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B86AC1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86AC1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B86AC1" w:rsidRDefault="00B86AC1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30 апреля </w:t>
      </w:r>
      <w:r w:rsidR="001C3001">
        <w:rPr>
          <w:rFonts w:ascii="Times New Roman" w:hAnsi="Times New Roman"/>
          <w:b/>
          <w:bCs/>
          <w:sz w:val="28"/>
          <w:szCs w:val="28"/>
        </w:rPr>
        <w:t>и 2</w:t>
      </w:r>
      <w:r w:rsidRPr="00B86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6598" w:rsidRPr="00B86AC1">
        <w:rPr>
          <w:rFonts w:ascii="Times New Roman" w:hAnsi="Times New Roman"/>
          <w:b/>
          <w:bCs/>
          <w:sz w:val="28"/>
          <w:szCs w:val="28"/>
        </w:rPr>
        <w:t xml:space="preserve">мая </w:t>
      </w:r>
      <w:r w:rsidR="00D7282C" w:rsidRPr="00B86AC1">
        <w:rPr>
          <w:rFonts w:ascii="Times New Roman" w:hAnsi="Times New Roman"/>
          <w:b/>
          <w:bCs/>
          <w:sz w:val="28"/>
          <w:szCs w:val="28"/>
        </w:rPr>
        <w:t>20</w:t>
      </w:r>
      <w:r w:rsidR="0088317C" w:rsidRPr="00B86AC1"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B86AC1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D7282C" w:rsidRPr="00B86AC1" w:rsidTr="00536CB1">
        <w:tc>
          <w:tcPr>
            <w:tcW w:w="3828" w:type="dxa"/>
          </w:tcPr>
          <w:p w:rsidR="00D7282C" w:rsidRPr="00B86AC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AC1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D7282C" w:rsidRPr="00B86AC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AC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D7282C" w:rsidRPr="00B86AC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AC1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C51570" w:rsidTr="00536CB1">
        <w:tc>
          <w:tcPr>
            <w:tcW w:w="10490" w:type="dxa"/>
            <w:gridSpan w:val="3"/>
          </w:tcPr>
          <w:p w:rsidR="00D7282C" w:rsidRPr="00B86AC1" w:rsidRDefault="00D7282C" w:rsidP="00B86A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AC1">
              <w:rPr>
                <w:rFonts w:ascii="Times New Roman" w:hAnsi="Times New Roman"/>
                <w:b/>
                <w:sz w:val="28"/>
                <w:szCs w:val="28"/>
              </w:rPr>
              <w:t>г.МИНСК</w:t>
            </w:r>
          </w:p>
        </w:tc>
      </w:tr>
      <w:tr w:rsidR="007C3CC0" w:rsidRPr="00C51570" w:rsidTr="00536CB1">
        <w:tc>
          <w:tcPr>
            <w:tcW w:w="10490" w:type="dxa"/>
            <w:gridSpan w:val="3"/>
          </w:tcPr>
          <w:p w:rsidR="007C3CC0" w:rsidRPr="003762A5" w:rsidRDefault="007070E1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2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30 апреля 2020 </w:t>
            </w:r>
            <w:r w:rsidR="00CB758E" w:rsidRPr="003762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  <w:r w:rsidR="00CB758E" w:rsidRPr="00376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2A5">
              <w:rPr>
                <w:rFonts w:ascii="Times New Roman" w:hAnsi="Times New Roman"/>
                <w:sz w:val="28"/>
                <w:szCs w:val="28"/>
              </w:rPr>
              <w:t>отд</w:t>
            </w:r>
            <w:r w:rsidR="00CB758E" w:rsidRPr="003762A5">
              <w:rPr>
                <w:rFonts w:ascii="Times New Roman" w:hAnsi="Times New Roman"/>
                <w:sz w:val="28"/>
                <w:szCs w:val="28"/>
              </w:rPr>
              <w:t>е</w:t>
            </w:r>
            <w:r w:rsidRPr="003762A5">
              <w:rPr>
                <w:rFonts w:ascii="Times New Roman" w:hAnsi="Times New Roman"/>
                <w:sz w:val="28"/>
                <w:szCs w:val="28"/>
              </w:rPr>
              <w:t xml:space="preserve">ления почтовой связи г. Минска работают по </w:t>
            </w:r>
            <w:r w:rsidR="00CB758E" w:rsidRPr="003762A5">
              <w:rPr>
                <w:rFonts w:ascii="Times New Roman" w:hAnsi="Times New Roman"/>
                <w:sz w:val="28"/>
                <w:szCs w:val="28"/>
              </w:rPr>
              <w:t>режиму работы четверга.</w:t>
            </w:r>
          </w:p>
          <w:p w:rsidR="00CB758E" w:rsidRPr="003762A5" w:rsidRDefault="00CB758E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58E" w:rsidRPr="003762A5" w:rsidRDefault="00CB758E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2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3762A5">
              <w:rPr>
                <w:rFonts w:ascii="Times New Roman" w:hAnsi="Times New Roman"/>
                <w:sz w:val="28"/>
                <w:szCs w:val="28"/>
              </w:rPr>
              <w:t xml:space="preserve"> отделения почтовой связи г. Минска работают по режиму работы субботнего дня.</w:t>
            </w:r>
          </w:p>
          <w:p w:rsidR="00B86AC1" w:rsidRPr="00C51570" w:rsidRDefault="00CB758E" w:rsidP="00B86AC1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</w:pPr>
            <w:bookmarkStart w:id="0" w:name="_GoBack"/>
            <w:r w:rsidRPr="003762A5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выходной.</w:t>
            </w:r>
            <w:bookmarkEnd w:id="0"/>
          </w:p>
        </w:tc>
      </w:tr>
      <w:tr w:rsidR="00D7282C" w:rsidRPr="00C51570" w:rsidTr="00536CB1">
        <w:tc>
          <w:tcPr>
            <w:tcW w:w="10490" w:type="dxa"/>
            <w:gridSpan w:val="3"/>
          </w:tcPr>
          <w:p w:rsidR="00D7282C" w:rsidRPr="002277B9" w:rsidRDefault="00D7282C" w:rsidP="002277B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2277B9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2A3B14" w:rsidRPr="00C51570" w:rsidTr="00536CB1">
        <w:tc>
          <w:tcPr>
            <w:tcW w:w="10490" w:type="dxa"/>
            <w:gridSpan w:val="3"/>
          </w:tcPr>
          <w:p w:rsidR="002277B9" w:rsidRPr="00204B2E" w:rsidRDefault="002277B9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 апреля 2020 года</w:t>
            </w:r>
            <w:r w:rsidRPr="00204B2E">
              <w:rPr>
                <w:rFonts w:ascii="Times New Roman" w:hAnsi="Times New Roman"/>
                <w:sz w:val="28"/>
                <w:szCs w:val="28"/>
              </w:rPr>
              <w:t xml:space="preserve"> городские и сельские </w:t>
            </w:r>
            <w:r w:rsidR="007070E1" w:rsidRPr="00204B2E"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 w:rsidRPr="00204B2E">
              <w:rPr>
                <w:rFonts w:ascii="Times New Roman" w:hAnsi="Times New Roman"/>
                <w:sz w:val="28"/>
                <w:szCs w:val="28"/>
              </w:rPr>
              <w:t>почтовой связи области работают по режиму работы четверга</w:t>
            </w:r>
            <w:r w:rsidR="00204B2E">
              <w:rPr>
                <w:rFonts w:ascii="Times New Roman" w:hAnsi="Times New Roman"/>
                <w:sz w:val="28"/>
                <w:szCs w:val="28"/>
              </w:rPr>
              <w:t>,</w:t>
            </w:r>
            <w:r w:rsidR="00FB11D0" w:rsidRPr="00204B2E">
              <w:rPr>
                <w:rFonts w:ascii="Times New Roman" w:hAnsi="Times New Roman"/>
                <w:sz w:val="28"/>
                <w:szCs w:val="28"/>
              </w:rPr>
              <w:t xml:space="preserve"> однако </w:t>
            </w:r>
            <w:r w:rsidR="00E77574" w:rsidRPr="00204B2E">
              <w:rPr>
                <w:rFonts w:ascii="Times New Roman" w:hAnsi="Times New Roman"/>
                <w:sz w:val="28"/>
                <w:szCs w:val="28"/>
              </w:rPr>
              <w:t>в отдельных объектах</w:t>
            </w:r>
            <w:r w:rsidR="00B86AC1" w:rsidRPr="00204B2E">
              <w:rPr>
                <w:rFonts w:ascii="Times New Roman" w:hAnsi="Times New Roman"/>
                <w:sz w:val="28"/>
                <w:szCs w:val="28"/>
              </w:rPr>
              <w:t xml:space="preserve"> почтовой связи </w:t>
            </w:r>
            <w:r w:rsidR="00FB11D0" w:rsidRPr="00204B2E">
              <w:rPr>
                <w:rFonts w:ascii="Times New Roman" w:hAnsi="Times New Roman"/>
                <w:sz w:val="28"/>
                <w:szCs w:val="28"/>
              </w:rPr>
              <w:t>установлен сокращенный режим работы</w:t>
            </w:r>
            <w:r w:rsidR="00B86AC1" w:rsidRPr="00204B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7B9" w:rsidRPr="00204B2E" w:rsidRDefault="002277B9" w:rsidP="002A3B14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A3B14" w:rsidRPr="00204B2E" w:rsidRDefault="008F2CB3" w:rsidP="002A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204B2E">
              <w:rPr>
                <w:rFonts w:ascii="Times New Roman" w:hAnsi="Times New Roman"/>
                <w:sz w:val="28"/>
                <w:szCs w:val="28"/>
              </w:rPr>
              <w:t xml:space="preserve"> отделения почтовой связи области (городские и сельские) работают по реж</w:t>
            </w:r>
            <w:r w:rsidR="002277B9" w:rsidRPr="00204B2E">
              <w:rPr>
                <w:rFonts w:ascii="Times New Roman" w:hAnsi="Times New Roman"/>
                <w:sz w:val="28"/>
                <w:szCs w:val="28"/>
              </w:rPr>
              <w:t>иму работы субботнего дня.</w:t>
            </w:r>
          </w:p>
          <w:p w:rsidR="008F2CB3" w:rsidRPr="00C51570" w:rsidRDefault="008F2CB3" w:rsidP="008F2C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4B2E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выходной.</w:t>
            </w:r>
          </w:p>
        </w:tc>
      </w:tr>
      <w:tr w:rsidR="00D7282C" w:rsidRPr="00C51570" w:rsidTr="00536CB1">
        <w:tc>
          <w:tcPr>
            <w:tcW w:w="10490" w:type="dxa"/>
            <w:gridSpan w:val="3"/>
          </w:tcPr>
          <w:p w:rsidR="00C50359" w:rsidRPr="00FB11D0" w:rsidRDefault="00D7282C" w:rsidP="00FB11D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B11D0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0B2940" w:rsidRPr="00C51570" w:rsidTr="00536CB1">
        <w:tc>
          <w:tcPr>
            <w:tcW w:w="10490" w:type="dxa"/>
            <w:gridSpan w:val="3"/>
          </w:tcPr>
          <w:p w:rsidR="00401C04" w:rsidRPr="00204B2E" w:rsidRDefault="00401C04" w:rsidP="00F542F3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515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 апреля 2020 года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 городские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сельские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почтовой связи области работают по режиму работы </w:t>
            </w:r>
            <w:r w:rsidR="00204B2E" w:rsidRPr="00FB11D0">
              <w:rPr>
                <w:rFonts w:ascii="Times New Roman" w:hAnsi="Times New Roman"/>
                <w:sz w:val="28"/>
                <w:szCs w:val="28"/>
              </w:rPr>
              <w:t>четверга, однако</w:t>
            </w:r>
            <w:r w:rsidR="00FB1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57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77574" w:rsidRPr="00204B2E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FB11D0" w:rsidRPr="00204B2E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 w:rsidR="00E77574" w:rsidRPr="00204B2E">
              <w:rPr>
                <w:rFonts w:ascii="Times New Roman" w:hAnsi="Times New Roman"/>
                <w:sz w:val="28"/>
                <w:szCs w:val="28"/>
              </w:rPr>
              <w:t>ах</w:t>
            </w:r>
            <w:r w:rsidR="00FB11D0" w:rsidRPr="00204B2E">
              <w:rPr>
                <w:rFonts w:ascii="Times New Roman" w:hAnsi="Times New Roman"/>
                <w:sz w:val="28"/>
                <w:szCs w:val="28"/>
              </w:rPr>
              <w:t xml:space="preserve"> почтовой связи установлен сокращенный режим работы.</w:t>
            </w:r>
          </w:p>
          <w:p w:rsidR="00FB11D0" w:rsidRDefault="00FB11D0" w:rsidP="00F542F3">
            <w:pPr>
              <w:jc w:val="both"/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</w:pP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401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01C04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(городские и сельские) работают по режиму работы субботнего дня, кроме: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>Витебск-20 – 10.00-12.00, 12.30-15.00;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proofErr w:type="spellStart"/>
            <w:r w:rsidRPr="00401C04">
              <w:rPr>
                <w:rFonts w:ascii="Times New Roman" w:hAnsi="Times New Roman"/>
                <w:sz w:val="28"/>
                <w:szCs w:val="28"/>
              </w:rPr>
              <w:t>Летцы</w:t>
            </w:r>
            <w:proofErr w:type="spellEnd"/>
            <w:r w:rsidRPr="00401C04">
              <w:rPr>
                <w:rFonts w:ascii="Times New Roman" w:hAnsi="Times New Roman"/>
                <w:sz w:val="28"/>
                <w:szCs w:val="28"/>
              </w:rPr>
              <w:t xml:space="preserve"> – временно закрыто</w:t>
            </w:r>
            <w:r w:rsidR="00401C04" w:rsidRPr="00401C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>Полоцк-8 – временно не работает;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>Новополоцк-8 – закрыто на ремонт;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>Россоны-1 – 09.00-12.00, 13.00-15.00</w:t>
            </w:r>
            <w:r w:rsidR="00401C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42F3" w:rsidRPr="00401C04" w:rsidRDefault="00F542F3" w:rsidP="00F54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 xml:space="preserve">Новая Заря </w:t>
            </w:r>
            <w:r w:rsidR="00401C04" w:rsidRPr="00401C04">
              <w:rPr>
                <w:rFonts w:ascii="Times New Roman" w:hAnsi="Times New Roman"/>
                <w:sz w:val="28"/>
                <w:szCs w:val="28"/>
              </w:rPr>
              <w:t>– временно закрыто.</w:t>
            </w:r>
          </w:p>
          <w:p w:rsidR="008F2CB3" w:rsidRPr="00C51570" w:rsidRDefault="00F542F3" w:rsidP="00401C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01C04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выходной.</w:t>
            </w:r>
          </w:p>
        </w:tc>
      </w:tr>
      <w:tr w:rsidR="00D7282C" w:rsidRPr="00C51570" w:rsidTr="00536CB1">
        <w:tc>
          <w:tcPr>
            <w:tcW w:w="10490" w:type="dxa"/>
            <w:gridSpan w:val="3"/>
          </w:tcPr>
          <w:p w:rsidR="00441F6B" w:rsidRPr="00B86AC1" w:rsidRDefault="00D7282C" w:rsidP="00B86AC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86AC1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</w:tc>
      </w:tr>
      <w:tr w:rsidR="00441F6B" w:rsidRPr="00C51570" w:rsidTr="00536CB1">
        <w:tc>
          <w:tcPr>
            <w:tcW w:w="10490" w:type="dxa"/>
            <w:gridSpan w:val="3"/>
          </w:tcPr>
          <w:p w:rsidR="00B86AC1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5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 апреля 2020 года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 городские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работают по режиму работы четверга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сокращенному на 1 час, </w:t>
            </w:r>
            <w:r w:rsidRPr="00B86AC1">
              <w:rPr>
                <w:rFonts w:ascii="Times New Roman" w:hAnsi="Times New Roman"/>
                <w:sz w:val="28"/>
                <w:szCs w:val="28"/>
              </w:rPr>
              <w:t>кроме:</w:t>
            </w:r>
          </w:p>
          <w:p w:rsidR="00B86AC1" w:rsidRPr="00E77574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29E">
              <w:rPr>
                <w:rFonts w:ascii="Times New Roman" w:hAnsi="Times New Roman"/>
                <w:sz w:val="28"/>
                <w:szCs w:val="28"/>
              </w:rPr>
              <w:t>Гомель-</w:t>
            </w:r>
            <w:r w:rsidRPr="00E77574">
              <w:rPr>
                <w:rFonts w:ascii="Times New Roman" w:hAnsi="Times New Roman"/>
                <w:sz w:val="28"/>
                <w:szCs w:val="28"/>
              </w:rPr>
              <w:t xml:space="preserve">44 – </w:t>
            </w:r>
            <w:r w:rsidR="00E77574" w:rsidRPr="00E77574">
              <w:rPr>
                <w:rFonts w:ascii="Times New Roman" w:hAnsi="Times New Roman"/>
                <w:sz w:val="28"/>
                <w:szCs w:val="28"/>
              </w:rPr>
              <w:t>08.00-18.00;</w:t>
            </w:r>
          </w:p>
          <w:p w:rsidR="00B86AC1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74">
              <w:rPr>
                <w:rFonts w:ascii="Times New Roman" w:hAnsi="Times New Roman"/>
                <w:sz w:val="28"/>
                <w:szCs w:val="28"/>
              </w:rPr>
              <w:t xml:space="preserve">Гомель-50 </w:t>
            </w:r>
            <w:r w:rsidR="00FB11D0" w:rsidRPr="00E77574">
              <w:rPr>
                <w:rFonts w:ascii="Times New Roman" w:hAnsi="Times New Roman"/>
                <w:sz w:val="28"/>
                <w:szCs w:val="28"/>
              </w:rPr>
              <w:t>–</w:t>
            </w:r>
            <w:r w:rsidRPr="00E77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574" w:rsidRPr="00E77574">
              <w:rPr>
                <w:rFonts w:ascii="Times New Roman" w:hAnsi="Times New Roman"/>
                <w:sz w:val="28"/>
                <w:szCs w:val="28"/>
              </w:rPr>
              <w:t>09.00-18.00.</w:t>
            </w:r>
          </w:p>
          <w:p w:rsidR="0035429E" w:rsidRDefault="0035429E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6AC1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  <w:r w:rsidR="00D20B46">
              <w:rPr>
                <w:rFonts w:ascii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</w:t>
            </w:r>
            <w:r w:rsidR="00D20B4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режиму работы четверга (по сокращенному </w:t>
            </w:r>
            <w:r w:rsidR="00D20B46">
              <w:rPr>
                <w:rFonts w:ascii="Times New Roman" w:hAnsi="Times New Roman"/>
                <w:sz w:val="28"/>
                <w:szCs w:val="28"/>
              </w:rPr>
              <w:t>режиму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20B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6AC1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86AC1" w:rsidRPr="00204B2E" w:rsidRDefault="00B86AC1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7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2277B9">
              <w:rPr>
                <w:rFonts w:ascii="Times New Roman" w:hAnsi="Times New Roman"/>
                <w:sz w:val="28"/>
                <w:szCs w:val="28"/>
              </w:rPr>
              <w:t xml:space="preserve"> отделения почтовой связи области (городские и сельские) работают по режиму работы </w:t>
            </w:r>
            <w:r w:rsidRPr="00204B2E">
              <w:rPr>
                <w:rFonts w:ascii="Times New Roman" w:hAnsi="Times New Roman"/>
                <w:sz w:val="28"/>
                <w:szCs w:val="28"/>
              </w:rPr>
              <w:t>субботнего дня.</w:t>
            </w:r>
          </w:p>
          <w:p w:rsidR="00441F6B" w:rsidRPr="00C51570" w:rsidRDefault="00B86AC1" w:rsidP="008F2CB3">
            <w:pPr>
              <w:pStyle w:val="a6"/>
              <w:jc w:val="both"/>
              <w:rPr>
                <w:sz w:val="28"/>
                <w:szCs w:val="28"/>
                <w:highlight w:val="yellow"/>
              </w:rPr>
            </w:pPr>
            <w:r w:rsidRPr="00204B2E">
              <w:rPr>
                <w:sz w:val="28"/>
                <w:szCs w:val="28"/>
              </w:rPr>
              <w:t>В подразделениях Бизнес-почта – выходной.</w:t>
            </w:r>
          </w:p>
        </w:tc>
      </w:tr>
      <w:tr w:rsidR="00D7282C" w:rsidRPr="00C51570" w:rsidTr="00536CB1">
        <w:tc>
          <w:tcPr>
            <w:tcW w:w="10490" w:type="dxa"/>
            <w:gridSpan w:val="3"/>
          </w:tcPr>
          <w:p w:rsidR="006F6154" w:rsidRPr="00AE33D7" w:rsidRDefault="00D7282C" w:rsidP="00AE33D7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E33D7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C50359" w:rsidRPr="00C51570" w:rsidTr="00536CB1">
        <w:tc>
          <w:tcPr>
            <w:tcW w:w="10490" w:type="dxa"/>
            <w:gridSpan w:val="3"/>
            <w:vAlign w:val="bottom"/>
          </w:tcPr>
          <w:p w:rsidR="00AE33D7" w:rsidRDefault="00AE33D7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30 апреля 2020 года </w:t>
            </w:r>
            <w:r w:rsidRPr="00AE33D7">
              <w:rPr>
                <w:rFonts w:ascii="Times New Roman" w:hAnsi="Times New Roman"/>
                <w:sz w:val="28"/>
                <w:szCs w:val="28"/>
              </w:rPr>
              <w:t xml:space="preserve">городские отделения почтовой связи области работают по </w:t>
            </w:r>
            <w:r w:rsidR="003D59A7">
              <w:rPr>
                <w:rFonts w:ascii="Times New Roman" w:hAnsi="Times New Roman"/>
                <w:sz w:val="28"/>
                <w:szCs w:val="28"/>
              </w:rPr>
              <w:t>режиму работы четверга</w:t>
            </w:r>
            <w:r w:rsidRPr="00AE33D7">
              <w:rPr>
                <w:rFonts w:ascii="Times New Roman" w:hAnsi="Times New Roman"/>
                <w:sz w:val="28"/>
                <w:szCs w:val="28"/>
              </w:rPr>
              <w:t>, кроме:</w:t>
            </w:r>
          </w:p>
          <w:p w:rsidR="003D59A7" w:rsidRDefault="00950144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Радунь</w:t>
            </w:r>
            <w:r w:rsidR="0035429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="00354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8.00-15.30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59A7" w:rsidRDefault="00950144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A7">
              <w:rPr>
                <w:rFonts w:ascii="Book Antiqua" w:hAnsi="Book Antiqua"/>
                <w:sz w:val="28"/>
                <w:szCs w:val="28"/>
              </w:rPr>
              <w:lastRenderedPageBreak/>
              <w:t>Козловщина</w:t>
            </w:r>
            <w:proofErr w:type="spellEnd"/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8.30-16.30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A7">
              <w:rPr>
                <w:rFonts w:ascii="Book Antiqua" w:hAnsi="Book Antiqua"/>
                <w:sz w:val="28"/>
                <w:szCs w:val="28"/>
              </w:rPr>
              <w:t>Новоельня</w:t>
            </w:r>
            <w:proofErr w:type="spellEnd"/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8.30-16.30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Times New Roman" w:hAnsi="Times New Roman"/>
                <w:sz w:val="28"/>
                <w:szCs w:val="28"/>
              </w:rPr>
              <w:t>ППС Радон</w:t>
            </w:r>
            <w:r w:rsidRPr="00C0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="0035429E">
              <w:rPr>
                <w:rFonts w:ascii="Times New Roman" w:hAnsi="Times New Roman"/>
                <w:sz w:val="28"/>
                <w:szCs w:val="28"/>
              </w:rPr>
              <w:t xml:space="preserve"> 8.00-14.00,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14.45-15.15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Times New Roman" w:hAnsi="Times New Roman"/>
                <w:sz w:val="28"/>
                <w:szCs w:val="28"/>
              </w:rPr>
              <w:t>Щучин-1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9.00-14.00, 15.00-17.00</w:t>
            </w:r>
            <w:r w:rsidR="00266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Острына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66487">
              <w:rPr>
                <w:rFonts w:ascii="Times New Roman" w:hAnsi="Times New Roman"/>
                <w:sz w:val="28"/>
                <w:szCs w:val="28"/>
              </w:rPr>
              <w:t>9.00-17.00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Мосты-4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="00354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8.00-15.30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Times New Roman" w:hAnsi="Times New Roman"/>
                <w:sz w:val="28"/>
                <w:szCs w:val="28"/>
              </w:rPr>
              <w:t>Свислочь-1</w:t>
            </w:r>
            <w:r w:rsidRPr="00C0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8.00-16.45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Юратишки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8.30-16.05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Мир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66487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9.00-15.35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31E">
              <w:rPr>
                <w:rFonts w:ascii="Book Antiqua" w:hAnsi="Book Antiqua"/>
                <w:sz w:val="28"/>
                <w:szCs w:val="28"/>
              </w:rPr>
              <w:t>Лида-</w:t>
            </w:r>
            <w:r w:rsidRPr="003D59A7">
              <w:rPr>
                <w:rFonts w:ascii="Book Antiqua" w:hAnsi="Book Antiqua"/>
                <w:sz w:val="28"/>
                <w:szCs w:val="28"/>
              </w:rPr>
              <w:t>8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7.30-15.00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Pr="00C0331E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Times New Roman" w:hAnsi="Times New Roman"/>
                <w:sz w:val="28"/>
                <w:szCs w:val="28"/>
              </w:rPr>
              <w:t>Мосты-1</w:t>
            </w:r>
            <w:r w:rsidRPr="00C0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="00266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8.00-13.00</w:t>
            </w:r>
            <w:r w:rsidR="00266487">
              <w:rPr>
                <w:rFonts w:ascii="Times New Roman" w:hAnsi="Times New Roman"/>
                <w:sz w:val="28"/>
                <w:szCs w:val="28"/>
              </w:rPr>
              <w:t>,</w:t>
            </w:r>
            <w:r w:rsidR="00266487" w:rsidRPr="003D59A7">
              <w:rPr>
                <w:rFonts w:ascii="Times New Roman" w:hAnsi="Times New Roman"/>
                <w:sz w:val="28"/>
                <w:szCs w:val="28"/>
              </w:rPr>
              <w:t>14.00-15.30</w:t>
            </w:r>
            <w:r w:rsidR="00266487">
              <w:rPr>
                <w:rFonts w:ascii="Times New Roman" w:hAnsi="Times New Roman"/>
                <w:sz w:val="28"/>
                <w:szCs w:val="28"/>
              </w:rPr>
              <w:t>;</w:t>
            </w:r>
            <w:r w:rsidR="00354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31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Book Antiqua" w:hAnsi="Book Antiqua"/>
                <w:sz w:val="28"/>
                <w:szCs w:val="28"/>
              </w:rPr>
              <w:t>Желудок</w:t>
            </w:r>
            <w:r w:rsidR="0035429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66487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9.00-16.34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A7">
              <w:rPr>
                <w:rFonts w:ascii="Times New Roman" w:hAnsi="Times New Roman"/>
                <w:sz w:val="28"/>
                <w:szCs w:val="28"/>
              </w:rPr>
              <w:t>Мосты-3</w:t>
            </w:r>
            <w:r w:rsidR="00266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9.00-16.15</w:t>
            </w:r>
            <w:r w:rsidR="00354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144" w:rsidRDefault="00950144" w:rsidP="00950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A7">
              <w:rPr>
                <w:rFonts w:ascii="Times New Roman" w:hAnsi="Times New Roman"/>
                <w:sz w:val="28"/>
                <w:szCs w:val="28"/>
              </w:rPr>
              <w:t>Гоза</w:t>
            </w:r>
            <w:proofErr w:type="spellEnd"/>
            <w:r w:rsidRPr="00C0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 w:rsidRPr="00D24265">
              <w:rPr>
                <w:rFonts w:ascii="Times New Roman" w:hAnsi="Times New Roman"/>
                <w:sz w:val="28"/>
                <w:szCs w:val="28"/>
              </w:rPr>
              <w:t>–</w:t>
            </w:r>
            <w:r w:rsidR="00266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9A7">
              <w:rPr>
                <w:rFonts w:ascii="Times New Roman" w:hAnsi="Times New Roman"/>
                <w:sz w:val="28"/>
                <w:szCs w:val="28"/>
              </w:rPr>
              <w:t>7.40-14.00, 14.40-15.00</w:t>
            </w:r>
            <w:r w:rsidR="003542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429E" w:rsidRDefault="0035429E" w:rsidP="00C5035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E33D7" w:rsidRDefault="003D59A7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="00F645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апреля 2020 года </w:t>
            </w:r>
            <w:r w:rsidR="00F64578" w:rsidRPr="00F64578">
              <w:rPr>
                <w:rFonts w:ascii="Times New Roman" w:hAnsi="Times New Roman"/>
                <w:sz w:val="28"/>
                <w:szCs w:val="28"/>
              </w:rPr>
              <w:t>сельские от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д</w:t>
            </w:r>
            <w:r w:rsidR="00F64578" w:rsidRPr="00F64578">
              <w:rPr>
                <w:rFonts w:ascii="Times New Roman" w:hAnsi="Times New Roman"/>
                <w:sz w:val="28"/>
                <w:szCs w:val="28"/>
              </w:rPr>
              <w:t>еления почтовой связи обл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а</w:t>
            </w:r>
            <w:r w:rsidR="00F64578" w:rsidRPr="00F64578">
              <w:rPr>
                <w:rFonts w:ascii="Times New Roman" w:hAnsi="Times New Roman"/>
                <w:sz w:val="28"/>
                <w:szCs w:val="28"/>
              </w:rPr>
              <w:t xml:space="preserve">сти работают по режиму работы четверга </w:t>
            </w:r>
            <w:r w:rsidR="00AE33D7">
              <w:rPr>
                <w:rFonts w:ascii="Times New Roman" w:hAnsi="Times New Roman"/>
                <w:sz w:val="28"/>
                <w:szCs w:val="28"/>
              </w:rPr>
              <w:t>(</w:t>
            </w:r>
            <w:r w:rsidR="00F64578" w:rsidRPr="00F64578">
              <w:rPr>
                <w:rFonts w:ascii="Times New Roman" w:hAnsi="Times New Roman"/>
                <w:sz w:val="28"/>
                <w:szCs w:val="28"/>
              </w:rPr>
              <w:t xml:space="preserve">по сокращенному 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графику)</w:t>
            </w:r>
            <w:r w:rsidR="00F64578" w:rsidRPr="00F645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578" w:rsidRDefault="00F64578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578">
              <w:rPr>
                <w:rFonts w:ascii="Times New Roman" w:hAnsi="Times New Roman"/>
                <w:sz w:val="28"/>
                <w:szCs w:val="28"/>
              </w:rPr>
              <w:t xml:space="preserve">По режиму работы без сокращения работают сельские ОПС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Свислочского</w:t>
            </w:r>
            <w:proofErr w:type="spellEnd"/>
            <w:r w:rsidRPr="00F64578">
              <w:rPr>
                <w:rFonts w:ascii="Times New Roman" w:hAnsi="Times New Roman"/>
                <w:sz w:val="28"/>
                <w:szCs w:val="28"/>
              </w:rPr>
              <w:t xml:space="preserve"> и Слон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имского района;</w:t>
            </w:r>
            <w:r w:rsidRPr="00F64578">
              <w:rPr>
                <w:rFonts w:ascii="Times New Roman" w:hAnsi="Times New Roman"/>
                <w:sz w:val="28"/>
                <w:szCs w:val="28"/>
              </w:rPr>
              <w:t xml:space="preserve"> ОП</w:t>
            </w:r>
            <w:r w:rsidR="00AE33D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="00AE33D7">
              <w:rPr>
                <w:rFonts w:ascii="Times New Roman" w:hAnsi="Times New Roman"/>
                <w:sz w:val="28"/>
                <w:szCs w:val="28"/>
              </w:rPr>
              <w:t>Валевка</w:t>
            </w:r>
            <w:proofErr w:type="spellEnd"/>
            <w:r w:rsidR="00AE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33D7">
              <w:rPr>
                <w:rFonts w:ascii="Times New Roman" w:hAnsi="Times New Roman"/>
                <w:sz w:val="28"/>
                <w:szCs w:val="28"/>
              </w:rPr>
              <w:t>Новогрудского</w:t>
            </w:r>
            <w:proofErr w:type="spellEnd"/>
            <w:r w:rsidR="00AE33D7">
              <w:rPr>
                <w:rFonts w:ascii="Times New Roman" w:hAnsi="Times New Roman"/>
                <w:sz w:val="28"/>
                <w:szCs w:val="28"/>
              </w:rPr>
              <w:t xml:space="preserve"> района; </w:t>
            </w:r>
            <w:r w:rsidRPr="00F64578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Гудогай,</w:t>
            </w:r>
            <w:r w:rsidRPr="00F64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Вороняны</w:t>
            </w:r>
            <w:proofErr w:type="spellEnd"/>
            <w:r w:rsidR="00AE33D7">
              <w:rPr>
                <w:rFonts w:ascii="Times New Roman" w:hAnsi="Times New Roman"/>
                <w:sz w:val="28"/>
                <w:szCs w:val="28"/>
              </w:rPr>
              <w:t xml:space="preserve">, Михалишки </w:t>
            </w:r>
            <w:proofErr w:type="spellStart"/>
            <w:r w:rsidR="00AE33D7">
              <w:rPr>
                <w:rFonts w:ascii="Times New Roman" w:hAnsi="Times New Roman"/>
                <w:sz w:val="28"/>
                <w:szCs w:val="28"/>
              </w:rPr>
              <w:t>Островецкого</w:t>
            </w:r>
            <w:proofErr w:type="spellEnd"/>
            <w:r w:rsidR="00AE33D7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  <w:r w:rsidRPr="00F64578">
              <w:rPr>
                <w:rFonts w:ascii="Times New Roman" w:hAnsi="Times New Roman"/>
                <w:sz w:val="28"/>
                <w:szCs w:val="28"/>
              </w:rPr>
              <w:t xml:space="preserve"> ОПС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Вертлишки</w:t>
            </w:r>
            <w:proofErr w:type="spellEnd"/>
            <w:r w:rsidRPr="00F64578">
              <w:rPr>
                <w:rFonts w:ascii="Times New Roman" w:hAnsi="Times New Roman"/>
                <w:sz w:val="28"/>
                <w:szCs w:val="28"/>
              </w:rPr>
              <w:t xml:space="preserve">, Гожа, Индура,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Квасовка</w:t>
            </w:r>
            <w:proofErr w:type="spellEnd"/>
            <w:r w:rsidRPr="00F64578">
              <w:rPr>
                <w:rFonts w:ascii="Times New Roman" w:hAnsi="Times New Roman"/>
                <w:sz w:val="28"/>
                <w:szCs w:val="28"/>
              </w:rPr>
              <w:t xml:space="preserve">, Обухова, Озеры, Поречье,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Путришки</w:t>
            </w:r>
            <w:proofErr w:type="spellEnd"/>
            <w:r w:rsidRPr="00F64578">
              <w:rPr>
                <w:rFonts w:ascii="Times New Roman" w:hAnsi="Times New Roman"/>
                <w:sz w:val="28"/>
                <w:szCs w:val="28"/>
              </w:rPr>
              <w:t xml:space="preserve"> Гродненского района.</w:t>
            </w:r>
          </w:p>
          <w:p w:rsidR="00AE33D7" w:rsidRPr="00F64578" w:rsidRDefault="00AE33D7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578" w:rsidRDefault="00F64578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578">
              <w:rPr>
                <w:rFonts w:ascii="Times New Roman" w:hAnsi="Times New Roman"/>
                <w:sz w:val="28"/>
                <w:szCs w:val="28"/>
              </w:rPr>
              <w:t>Подразделения Бизнес-почты Гродно-4, Лида-1 раб</w:t>
            </w:r>
            <w:r w:rsidR="00AE33D7">
              <w:rPr>
                <w:rFonts w:ascii="Times New Roman" w:hAnsi="Times New Roman"/>
                <w:sz w:val="28"/>
                <w:szCs w:val="28"/>
              </w:rPr>
              <w:t>отают по режиму работы четверга.</w:t>
            </w:r>
            <w:r w:rsidR="00E77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29E">
              <w:rPr>
                <w:rFonts w:ascii="Times New Roman" w:hAnsi="Times New Roman"/>
                <w:sz w:val="28"/>
                <w:szCs w:val="28"/>
              </w:rPr>
              <w:t>П</w:t>
            </w:r>
            <w:r w:rsidRPr="00F64578">
              <w:rPr>
                <w:rFonts w:ascii="Times New Roman" w:hAnsi="Times New Roman"/>
                <w:sz w:val="28"/>
                <w:szCs w:val="28"/>
              </w:rPr>
              <w:t xml:space="preserve">одразделения </w:t>
            </w:r>
            <w:proofErr w:type="spellStart"/>
            <w:r w:rsidRPr="00F64578">
              <w:rPr>
                <w:rFonts w:ascii="Times New Roman" w:hAnsi="Times New Roman"/>
                <w:sz w:val="28"/>
                <w:szCs w:val="28"/>
              </w:rPr>
              <w:t>Бизес-почты</w:t>
            </w:r>
            <w:proofErr w:type="spellEnd"/>
            <w:r w:rsidRPr="00F64578">
              <w:rPr>
                <w:rFonts w:ascii="Times New Roman" w:hAnsi="Times New Roman"/>
                <w:sz w:val="28"/>
                <w:szCs w:val="28"/>
              </w:rPr>
              <w:t xml:space="preserve"> Волковыск-6, Новогрудок-4, Слоним-9, Сморгонь-2, Щучин-3</w:t>
            </w:r>
            <w:r w:rsidR="0035429E">
              <w:rPr>
                <w:rFonts w:ascii="Times New Roman" w:hAnsi="Times New Roman"/>
                <w:sz w:val="28"/>
                <w:szCs w:val="28"/>
              </w:rPr>
              <w:t xml:space="preserve"> работают по сокращенному режиму работы.</w:t>
            </w:r>
          </w:p>
          <w:p w:rsidR="00AE33D7" w:rsidRPr="00F64578" w:rsidRDefault="00AE33D7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359" w:rsidRPr="00AE5CAB" w:rsidRDefault="008F2CB3" w:rsidP="00C50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C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AE5CA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E5CAB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(городские и сельские) работают п</w:t>
            </w:r>
            <w:r w:rsidR="00AE5CAB" w:rsidRPr="00AE5CAB">
              <w:rPr>
                <w:rFonts w:ascii="Times New Roman" w:hAnsi="Times New Roman"/>
                <w:sz w:val="28"/>
                <w:szCs w:val="28"/>
              </w:rPr>
              <w:t>о режиму работы субботнего дня.</w:t>
            </w:r>
          </w:p>
          <w:p w:rsidR="0053687C" w:rsidRPr="00C51570" w:rsidRDefault="0053687C" w:rsidP="008F2C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5CAB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выходной.</w:t>
            </w:r>
          </w:p>
        </w:tc>
      </w:tr>
      <w:tr w:rsidR="00D7282C" w:rsidRPr="00C51570" w:rsidTr="00536CB1">
        <w:tc>
          <w:tcPr>
            <w:tcW w:w="10490" w:type="dxa"/>
            <w:gridSpan w:val="3"/>
            <w:vAlign w:val="bottom"/>
          </w:tcPr>
          <w:p w:rsidR="00293886" w:rsidRPr="00D24265" w:rsidRDefault="00D7282C" w:rsidP="00D2426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242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МИНСКИЙ ФИЛИАЛ </w:t>
            </w:r>
          </w:p>
        </w:tc>
      </w:tr>
      <w:tr w:rsidR="00A054F1" w:rsidRPr="00C51570" w:rsidTr="00536CB1">
        <w:tc>
          <w:tcPr>
            <w:tcW w:w="10490" w:type="dxa"/>
            <w:gridSpan w:val="3"/>
            <w:vAlign w:val="bottom"/>
          </w:tcPr>
          <w:p w:rsidR="00D24265" w:rsidRP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30 апреля 2020 года 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>сельские отделения почтовой связи области работают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по сокращенному режиму работы на 1 час, </w:t>
            </w:r>
            <w:r w:rsidR="00E77574" w:rsidRPr="00D24265">
              <w:rPr>
                <w:rFonts w:ascii="Times New Roman" w:hAnsi="Times New Roman"/>
                <w:sz w:val="28"/>
                <w:szCs w:val="28"/>
              </w:rPr>
              <w:t>городские -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согласно действующему режим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работы, кроме: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Воложин-2 – 08.45-13.30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Крупки-2 – 9.00-15.00;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Клецк-1  – 08.00-17.00;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Несвиж-3 – 08.00-17.00;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Молодечно-3 – 08.30-16.00;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Логойск-1 – 08.00-17.00;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Смолевичи-1 – 09.00-18.00.</w:t>
            </w:r>
          </w:p>
          <w:p w:rsid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4A64" w:rsidRPr="00D24265" w:rsidRDefault="007C209C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 w:rsidRPr="00D242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(городские и сельские) работают по режиму работы субботнего дня, кроме</w:t>
            </w:r>
            <w:r w:rsidR="00104A64" w:rsidRPr="00D242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4A64" w:rsidRP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Клецк-1 – 08.00-18</w:t>
            </w:r>
            <w:r w:rsidR="00104A64" w:rsidRPr="00D24265">
              <w:rPr>
                <w:rFonts w:ascii="Times New Roman" w:hAnsi="Times New Roman"/>
                <w:sz w:val="28"/>
                <w:szCs w:val="28"/>
              </w:rPr>
              <w:t>.00;</w:t>
            </w:r>
          </w:p>
          <w:p w:rsidR="00104A64" w:rsidRP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Несвиж-3 – 08.00-17.00;</w:t>
            </w:r>
          </w:p>
          <w:p w:rsidR="00D24265" w:rsidRPr="00D24265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265">
              <w:rPr>
                <w:rFonts w:ascii="Times New Roman" w:hAnsi="Times New Roman"/>
                <w:sz w:val="28"/>
                <w:szCs w:val="28"/>
              </w:rPr>
              <w:t>Томковичи</w:t>
            </w:r>
            <w:proofErr w:type="spellEnd"/>
            <w:r w:rsidRPr="00D24265">
              <w:rPr>
                <w:rFonts w:ascii="Times New Roman" w:hAnsi="Times New Roman"/>
                <w:sz w:val="28"/>
                <w:szCs w:val="28"/>
              </w:rPr>
              <w:t xml:space="preserve"> (Дзержинский РУПС) – выходной.</w:t>
            </w:r>
          </w:p>
          <w:p w:rsidR="00A054F1" w:rsidRDefault="007C209C" w:rsidP="00BC6598">
            <w:pPr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выходной.</w:t>
            </w:r>
          </w:p>
          <w:p w:rsidR="00E77574" w:rsidRPr="00C51570" w:rsidRDefault="00E77574" w:rsidP="00BC6598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7282C" w:rsidRPr="00C51570" w:rsidTr="00B212F6">
        <w:trPr>
          <w:trHeight w:val="366"/>
        </w:trPr>
        <w:tc>
          <w:tcPr>
            <w:tcW w:w="10490" w:type="dxa"/>
            <w:gridSpan w:val="3"/>
          </w:tcPr>
          <w:p w:rsidR="00293886" w:rsidRPr="002277B9" w:rsidRDefault="00D7282C" w:rsidP="00227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5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МОГИЛЕВСКИЙ ФИЛИАЛ </w:t>
            </w:r>
          </w:p>
        </w:tc>
      </w:tr>
      <w:tr w:rsidR="00C51570" w:rsidRPr="00C51570" w:rsidTr="00B212F6">
        <w:trPr>
          <w:trHeight w:val="366"/>
        </w:trPr>
        <w:tc>
          <w:tcPr>
            <w:tcW w:w="10490" w:type="dxa"/>
            <w:gridSpan w:val="3"/>
          </w:tcPr>
          <w:p w:rsidR="00AD44BA" w:rsidRDefault="00C51570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 апреля 2020 года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 городские отделения почтовой связи области раб</w:t>
            </w:r>
            <w:r w:rsidR="00AD44BA">
              <w:rPr>
                <w:rFonts w:ascii="Times New Roman" w:hAnsi="Times New Roman"/>
                <w:sz w:val="28"/>
                <w:szCs w:val="28"/>
              </w:rPr>
              <w:t>отают по режиму работы четверга, кроме:</w:t>
            </w:r>
          </w:p>
          <w:p w:rsidR="00AD44BA" w:rsidRDefault="00C51570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sz w:val="28"/>
                <w:szCs w:val="28"/>
              </w:rPr>
              <w:t>ОПС Бо</w:t>
            </w:r>
            <w:r w:rsidR="00AD44BA">
              <w:rPr>
                <w:rFonts w:ascii="Times New Roman" w:hAnsi="Times New Roman"/>
                <w:sz w:val="28"/>
                <w:szCs w:val="28"/>
              </w:rPr>
              <w:t>бруйск-1 – временно не работает;</w:t>
            </w:r>
          </w:p>
          <w:p w:rsidR="00AD44BA" w:rsidRDefault="00C51570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sz w:val="28"/>
                <w:szCs w:val="28"/>
              </w:rPr>
              <w:t xml:space="preserve">ОПС Бобруйск-24, Бобруйск ГОУКК (Бизнес почта), ОПС Горки-3, ОПС Климовичи-1, ОПС Костюковичи-1, ОПС Могилев-18, ОПС Могилев-20, ОПС Мстиславль-2, ОПС Осиповичи-2, ОПС Хотимск-1, ОПС Чаусы-1, ОПС Шклов-1, ОПС Шклов-2 </w:t>
            </w:r>
            <w:r w:rsidR="00AD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D44BA">
              <w:rPr>
                <w:rFonts w:ascii="Times New Roman" w:hAnsi="Times New Roman"/>
                <w:sz w:val="28"/>
                <w:szCs w:val="28"/>
              </w:rPr>
              <w:t>(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>ра</w:t>
            </w:r>
            <w:r w:rsidR="00AD44BA">
              <w:rPr>
                <w:rFonts w:ascii="Times New Roman" w:hAnsi="Times New Roman"/>
                <w:sz w:val="28"/>
                <w:szCs w:val="28"/>
              </w:rPr>
              <w:t>ботают по сокращенному графику).</w:t>
            </w:r>
          </w:p>
          <w:p w:rsidR="00AD44BA" w:rsidRDefault="00AD44BA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570" w:rsidRDefault="00AD44BA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51570" w:rsidRPr="00C51570">
              <w:rPr>
                <w:rFonts w:ascii="Times New Roman" w:hAnsi="Times New Roman"/>
                <w:sz w:val="28"/>
                <w:szCs w:val="28"/>
              </w:rPr>
              <w:t xml:space="preserve">ельские отделения почтовой связи области работают по режиму работы четверга (по сокращенному графику).  </w:t>
            </w:r>
          </w:p>
          <w:p w:rsidR="00AE33D7" w:rsidRDefault="00AE33D7" w:rsidP="00C51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3D7" w:rsidRPr="00C51570" w:rsidRDefault="00AE33D7" w:rsidP="00AE3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мая 2020 года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51570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(городские и сельские) работают по режиму работы субботнего дня.</w:t>
            </w:r>
          </w:p>
          <w:p w:rsidR="00AD44BA" w:rsidRDefault="00AE33D7" w:rsidP="00AE3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sz w:val="28"/>
                <w:szCs w:val="28"/>
              </w:rPr>
              <w:t>В подразделениях Бизнес-почта – выходной</w:t>
            </w:r>
            <w:r w:rsidR="00AD44B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E33D7" w:rsidRPr="00C51570" w:rsidRDefault="00AE33D7" w:rsidP="00AE3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570">
              <w:rPr>
                <w:rFonts w:ascii="Times New Roman" w:hAnsi="Times New Roman"/>
                <w:sz w:val="28"/>
                <w:szCs w:val="28"/>
              </w:rPr>
              <w:t>Могилев УЦОК – работает по режиму работы субботнего дня.</w:t>
            </w:r>
          </w:p>
        </w:tc>
      </w:tr>
    </w:tbl>
    <w:p w:rsidR="00D7282C" w:rsidRPr="00793D2D" w:rsidRDefault="00D7282C" w:rsidP="00D7282C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p w:rsidR="00F80CD3" w:rsidRDefault="00026E71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13902"/>
    <w:rsid w:val="00026E71"/>
    <w:rsid w:val="000B1483"/>
    <w:rsid w:val="000B2940"/>
    <w:rsid w:val="00104A64"/>
    <w:rsid w:val="001C3001"/>
    <w:rsid w:val="001C428C"/>
    <w:rsid w:val="001C43B3"/>
    <w:rsid w:val="001D394D"/>
    <w:rsid w:val="00204B2E"/>
    <w:rsid w:val="00226A55"/>
    <w:rsid w:val="002277B9"/>
    <w:rsid w:val="00266487"/>
    <w:rsid w:val="00293886"/>
    <w:rsid w:val="002A3B14"/>
    <w:rsid w:val="00316F6C"/>
    <w:rsid w:val="0035429E"/>
    <w:rsid w:val="003762A5"/>
    <w:rsid w:val="003D59A7"/>
    <w:rsid w:val="00401C04"/>
    <w:rsid w:val="00441F6B"/>
    <w:rsid w:val="00450096"/>
    <w:rsid w:val="0047702D"/>
    <w:rsid w:val="004C2416"/>
    <w:rsid w:val="004D6972"/>
    <w:rsid w:val="0053687C"/>
    <w:rsid w:val="005E0223"/>
    <w:rsid w:val="00611412"/>
    <w:rsid w:val="00650E83"/>
    <w:rsid w:val="006F6154"/>
    <w:rsid w:val="007070E1"/>
    <w:rsid w:val="007B5D60"/>
    <w:rsid w:val="007C209C"/>
    <w:rsid w:val="007C3CC0"/>
    <w:rsid w:val="00816314"/>
    <w:rsid w:val="0088317C"/>
    <w:rsid w:val="008C0225"/>
    <w:rsid w:val="008F2CB3"/>
    <w:rsid w:val="00950144"/>
    <w:rsid w:val="009A5EEC"/>
    <w:rsid w:val="00A054F1"/>
    <w:rsid w:val="00A20EAC"/>
    <w:rsid w:val="00AD44BA"/>
    <w:rsid w:val="00AE33D7"/>
    <w:rsid w:val="00AE5CAB"/>
    <w:rsid w:val="00B00433"/>
    <w:rsid w:val="00B212F6"/>
    <w:rsid w:val="00B62A58"/>
    <w:rsid w:val="00B86AC1"/>
    <w:rsid w:val="00BA4DCD"/>
    <w:rsid w:val="00BC6598"/>
    <w:rsid w:val="00BF782C"/>
    <w:rsid w:val="00C0331E"/>
    <w:rsid w:val="00C50359"/>
    <w:rsid w:val="00C51570"/>
    <w:rsid w:val="00C867DD"/>
    <w:rsid w:val="00C9612A"/>
    <w:rsid w:val="00CB758E"/>
    <w:rsid w:val="00D20B46"/>
    <w:rsid w:val="00D24265"/>
    <w:rsid w:val="00D41D22"/>
    <w:rsid w:val="00D7282C"/>
    <w:rsid w:val="00D73107"/>
    <w:rsid w:val="00D73A94"/>
    <w:rsid w:val="00E17D1E"/>
    <w:rsid w:val="00E2048F"/>
    <w:rsid w:val="00E77574"/>
    <w:rsid w:val="00EE7FB9"/>
    <w:rsid w:val="00F04C03"/>
    <w:rsid w:val="00F542F3"/>
    <w:rsid w:val="00F64578"/>
    <w:rsid w:val="00FB11D0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4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43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2</cp:revision>
  <cp:lastPrinted>2020-04-29T06:09:00Z</cp:lastPrinted>
  <dcterms:created xsi:type="dcterms:W3CDTF">2020-04-30T07:09:00Z</dcterms:created>
  <dcterms:modified xsi:type="dcterms:W3CDTF">2020-04-30T07:09:00Z</dcterms:modified>
</cp:coreProperties>
</file>