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D" w:rsidRPr="005B5B4A" w:rsidRDefault="00AD6577" w:rsidP="00AD6577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Места проведения мероприятия</w:t>
      </w:r>
      <w:r w:rsidR="00634CE6" w:rsidRPr="005B5B4A">
        <w:rPr>
          <w:rFonts w:ascii="Times New Roman" w:eastAsia="Calibri" w:hAnsi="Times New Roman"/>
          <w:sz w:val="28"/>
          <w:szCs w:val="28"/>
        </w:rPr>
        <w:t xml:space="preserve"> 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«</w:t>
      </w:r>
      <w:r w:rsidR="00EE76EF">
        <w:rPr>
          <w:rFonts w:ascii="Times New Roman" w:eastAsia="Calibri" w:hAnsi="Times New Roman"/>
          <w:b/>
          <w:sz w:val="28"/>
          <w:szCs w:val="28"/>
        </w:rPr>
        <w:t>Новогоднее чудо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»</w:t>
      </w:r>
    </w:p>
    <w:p w:rsidR="00AD6577" w:rsidRPr="005B5B4A" w:rsidRDefault="00EE76EF" w:rsidP="00AD6577">
      <w:pPr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17.1</w:t>
      </w:r>
      <w:r w:rsidR="001A76F9" w:rsidRPr="005B5B4A">
        <w:rPr>
          <w:rFonts w:ascii="Times New Roman" w:eastAsia="Calibri" w:hAnsi="Times New Roman"/>
          <w:b/>
          <w:sz w:val="28"/>
          <w:szCs w:val="28"/>
        </w:rPr>
        <w:t>2</w:t>
      </w:r>
      <w:r w:rsidR="00944F76" w:rsidRPr="005B5B4A">
        <w:rPr>
          <w:rFonts w:ascii="Times New Roman" w:eastAsia="Calibri" w:hAnsi="Times New Roman"/>
          <w:b/>
          <w:sz w:val="28"/>
          <w:szCs w:val="28"/>
        </w:rPr>
        <w:t>.2018 г.</w:t>
      </w:r>
    </w:p>
    <w:p w:rsidR="00BF3C7D" w:rsidRPr="005B5B4A" w:rsidRDefault="00BF3C7D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01506" w:rsidRPr="000D5D1D" w:rsidRDefault="00AD6577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D5D1D">
        <w:rPr>
          <w:rFonts w:ascii="Times New Roman" w:eastAsia="Calibri" w:hAnsi="Times New Roman"/>
          <w:sz w:val="28"/>
          <w:szCs w:val="28"/>
        </w:rPr>
        <w:t>Брестский филиал РУП «Белпочта»</w:t>
      </w:r>
    </w:p>
    <w:p w:rsidR="00AD6577" w:rsidRPr="005B5B4A" w:rsidRDefault="00B01506" w:rsidP="000D22D1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D5D1D">
        <w:rPr>
          <w:rFonts w:ascii="Times New Roman" w:eastAsia="Calibri" w:hAnsi="Times New Roman"/>
          <w:sz w:val="28"/>
          <w:szCs w:val="28"/>
        </w:rPr>
        <w:t>с 1</w:t>
      </w:r>
      <w:r w:rsidR="000D5D1D" w:rsidRPr="000D5D1D">
        <w:rPr>
          <w:rFonts w:ascii="Times New Roman" w:eastAsia="Calibri" w:hAnsi="Times New Roman"/>
          <w:sz w:val="28"/>
          <w:szCs w:val="28"/>
        </w:rPr>
        <w:t>5</w:t>
      </w:r>
      <w:r w:rsidRPr="000D5D1D">
        <w:rPr>
          <w:rFonts w:ascii="Times New Roman" w:eastAsia="Calibri" w:hAnsi="Times New Roman"/>
          <w:sz w:val="28"/>
          <w:szCs w:val="28"/>
        </w:rPr>
        <w:t>.00 до 1</w:t>
      </w:r>
      <w:r w:rsidR="000D5D1D" w:rsidRPr="000D5D1D">
        <w:rPr>
          <w:rFonts w:ascii="Times New Roman" w:eastAsia="Calibri" w:hAnsi="Times New Roman"/>
          <w:sz w:val="28"/>
          <w:szCs w:val="28"/>
        </w:rPr>
        <w:t>6</w:t>
      </w:r>
      <w:r w:rsidRPr="000D5D1D">
        <w:rPr>
          <w:rFonts w:ascii="Times New Roman" w:eastAsia="Calibri" w:hAnsi="Times New Roman"/>
          <w:sz w:val="28"/>
          <w:szCs w:val="28"/>
        </w:rPr>
        <w:t>.00</w:t>
      </w:r>
      <w:r w:rsidR="00AD6577" w:rsidRPr="005B5B4A">
        <w:rPr>
          <w:rFonts w:ascii="Times New Roman" w:eastAsia="Calibri" w:hAnsi="Times New Roman"/>
          <w:sz w:val="28"/>
          <w:szCs w:val="28"/>
        </w:rPr>
        <w:t xml:space="preserve">  </w:t>
      </w:r>
    </w:p>
    <w:tbl>
      <w:tblPr>
        <w:tblW w:w="790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9"/>
      </w:tblGrid>
      <w:tr w:rsidR="00AD6577" w:rsidRPr="005B5B4A" w:rsidTr="00BE4A5E">
        <w:trPr>
          <w:trHeight w:val="555"/>
          <w:jc w:val="center"/>
        </w:trPr>
        <w:tc>
          <w:tcPr>
            <w:tcW w:w="7909" w:type="dxa"/>
            <w:vAlign w:val="center"/>
          </w:tcPr>
          <w:p w:rsidR="00AD6577" w:rsidRPr="005B5B4A" w:rsidRDefault="00AD6577" w:rsidP="003A16E1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AD6577" w:rsidRPr="005B5B4A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Брест 10,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>, 32, г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рест</w:t>
            </w:r>
          </w:p>
          <w:p w:rsidR="00E43F80" w:rsidRDefault="00E43F80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ОПС Брест 1,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Республиканская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10, 224001, г. Брест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Барановичи  9.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81, 225409, г. Барановичи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Береза 4, ул. Ленина, 72, 225209, г. Береза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Ганцевичи 2,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6, 225440, г. Ганцевичи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Дрогичин 2, ул. К. Маркса, 1, 225612, г. Дрогичин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Иваново 3,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5, 225793, г. Иваново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Ивацевичи 5, ул. Ленина, 58, 225295, г. Ивацевичи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Каменец 1,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Брестская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38, 225050, г. Каменец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Кобрин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6, ул. Интернациональная, 30, 225306, г. 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Кобрин</w:t>
            </w:r>
            <w:proofErr w:type="spellEnd"/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Лунинец 4, пл. Ленина, 6, 225644, г. Лунинец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Пинск 16, ул. 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Заслонова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>, 13, 225716, г. Пинск</w:t>
            </w:r>
          </w:p>
          <w:p w:rsidR="00BA4D5F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>ОПС Пружаны 3, ул. 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>, 12, 225133, г. Пружаны</w:t>
            </w:r>
          </w:p>
          <w:p w:rsidR="00AD6577" w:rsidRPr="005B5B4A" w:rsidRDefault="00BA4D5F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Столин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1, ул. Советская, 75, 225510, г. 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Столин</w:t>
            </w:r>
            <w:proofErr w:type="spellEnd"/>
          </w:p>
        </w:tc>
      </w:tr>
    </w:tbl>
    <w:p w:rsidR="00AD6577" w:rsidRPr="005B5B4A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B670E1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B670E1">
        <w:rPr>
          <w:rFonts w:ascii="Times New Roman" w:eastAsia="Calibri" w:hAnsi="Times New Roman"/>
          <w:sz w:val="28"/>
          <w:szCs w:val="28"/>
        </w:rPr>
        <w:t xml:space="preserve">Гомельского филиала РУП «Белпочта» </w:t>
      </w:r>
    </w:p>
    <w:p w:rsidR="00BA4D5F" w:rsidRPr="005B5B4A" w:rsidRDefault="00B670E1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B670E1">
        <w:rPr>
          <w:rFonts w:ascii="Times New Roman" w:eastAsia="Calibri" w:hAnsi="Times New Roman"/>
          <w:sz w:val="28"/>
          <w:szCs w:val="28"/>
        </w:rPr>
        <w:t>с 15.00 до 17</w:t>
      </w:r>
      <w:r w:rsidR="00BA4D5F" w:rsidRPr="00B670E1">
        <w:rPr>
          <w:rFonts w:ascii="Times New Roman" w:eastAsia="Calibri" w:hAnsi="Times New Roman"/>
          <w:sz w:val="28"/>
          <w:szCs w:val="28"/>
        </w:rPr>
        <w:t>.00</w:t>
      </w:r>
      <w:r w:rsidR="00BA4D5F" w:rsidRPr="005B5B4A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788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9"/>
      </w:tblGrid>
      <w:tr w:rsidR="00BA4D5F" w:rsidRPr="005B5B4A" w:rsidTr="0033229C">
        <w:trPr>
          <w:trHeight w:val="555"/>
          <w:jc w:val="center"/>
        </w:trPr>
        <w:tc>
          <w:tcPr>
            <w:tcW w:w="7889" w:type="dxa"/>
            <w:vAlign w:val="center"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33229C">
        <w:trPr>
          <w:trHeight w:val="255"/>
          <w:jc w:val="center"/>
        </w:trPr>
        <w:tc>
          <w:tcPr>
            <w:tcW w:w="7889" w:type="dxa"/>
            <w:vAlign w:val="center"/>
          </w:tcPr>
          <w:p w:rsidR="00EE76EF" w:rsidRDefault="00BA4D5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№ 48 ул. 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д. 8, г. Гомель </w:t>
            </w:r>
          </w:p>
          <w:p w:rsid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№ 38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Чечерская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70А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г. Гомель 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г. Буда-Кошелева, ул. Головачева, 14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г. Ветка УПС, ул. Октябрьская, 47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№4, г. Добруш УПС,  ул. Комарова, 5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№1, г. Чечерск, ул. 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, 17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№1, </w:t>
            </w:r>
            <w:proofErr w:type="spellStart"/>
            <w:r w:rsidRPr="00EE76EF">
              <w:rPr>
                <w:rFonts w:ascii="Times New Roman" w:hAnsi="Times New Roman"/>
                <w:sz w:val="28"/>
                <w:szCs w:val="28"/>
              </w:rPr>
              <w:t>Кормянский</w:t>
            </w:r>
            <w:proofErr w:type="spellEnd"/>
            <w:r w:rsidRPr="00EE76EF">
              <w:rPr>
                <w:rFonts w:ascii="Times New Roman" w:hAnsi="Times New Roman"/>
                <w:sz w:val="28"/>
                <w:szCs w:val="28"/>
              </w:rPr>
              <w:t xml:space="preserve"> район, ул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енина, 25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№3, г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итковичи РУПС,  ул. К.Маркса, 21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№7, г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лобин РУПС, ул.Первомайская, 76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№1, г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ктябрьский УПС, ул.Дзержинского, 45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№3, г. Калинковичи РУПС, пл. Ленина, 3</w:t>
            </w:r>
          </w:p>
          <w:p w:rsidR="00EE76EF" w:rsidRPr="00EE76EF" w:rsidRDefault="00B670E1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ОПС №12</w:t>
            </w:r>
            <w:r w:rsidR="00EE76EF" w:rsidRPr="00EE76EF">
              <w:rPr>
                <w:rFonts w:ascii="Times New Roman" w:hAnsi="Times New Roman"/>
                <w:sz w:val="28"/>
                <w:szCs w:val="28"/>
              </w:rPr>
              <w:t xml:space="preserve">, г. Мозырь РУПС, </w:t>
            </w:r>
            <w:r>
              <w:rPr>
                <w:rFonts w:ascii="Times New Roman" w:hAnsi="Times New Roman"/>
                <w:sz w:val="28"/>
                <w:szCs w:val="28"/>
              </w:rPr>
              <w:t>Бул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EE76EF" w:rsidRPr="00EE76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163Б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 3, </w:t>
            </w:r>
            <w:proofErr w:type="spellStart"/>
            <w:r w:rsidRPr="00EE76EF">
              <w:rPr>
                <w:rFonts w:ascii="Times New Roman" w:hAnsi="Times New Roman"/>
                <w:sz w:val="28"/>
                <w:szCs w:val="28"/>
              </w:rPr>
              <w:t>Ельский</w:t>
            </w:r>
            <w:proofErr w:type="spellEnd"/>
            <w:r w:rsidRPr="00EE76EF">
              <w:rPr>
                <w:rFonts w:ascii="Times New Roman" w:hAnsi="Times New Roman"/>
                <w:sz w:val="28"/>
                <w:szCs w:val="28"/>
              </w:rPr>
              <w:t xml:space="preserve"> район, ул. 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, 6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№1, </w:t>
            </w:r>
            <w:proofErr w:type="spellStart"/>
            <w:r w:rsidRPr="00EE76EF">
              <w:rPr>
                <w:rFonts w:ascii="Times New Roman" w:hAnsi="Times New Roman"/>
                <w:sz w:val="28"/>
                <w:szCs w:val="28"/>
              </w:rPr>
              <w:t>Наровлянский</w:t>
            </w:r>
            <w:proofErr w:type="spellEnd"/>
            <w:r w:rsidRPr="00EE76EF">
              <w:rPr>
                <w:rFonts w:ascii="Times New Roman" w:hAnsi="Times New Roman"/>
                <w:sz w:val="28"/>
                <w:szCs w:val="28"/>
              </w:rPr>
              <w:t xml:space="preserve"> район, ул. 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, 119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№1, г. Лельчицы УПС, ул. 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, 32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№2, г. Петриков РУПС, ул. </w:t>
            </w:r>
            <w:proofErr w:type="spellStart"/>
            <w:r w:rsidRPr="00EE76EF">
              <w:rPr>
                <w:rFonts w:ascii="Times New Roman" w:hAnsi="Times New Roman"/>
                <w:sz w:val="28"/>
                <w:szCs w:val="28"/>
              </w:rPr>
              <w:t>Липунова</w:t>
            </w:r>
            <w:proofErr w:type="spellEnd"/>
            <w:r w:rsidRPr="00EE76EF">
              <w:rPr>
                <w:rFonts w:ascii="Times New Roman" w:hAnsi="Times New Roman"/>
                <w:sz w:val="28"/>
                <w:szCs w:val="28"/>
              </w:rPr>
              <w:t>, 3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№3, г. Речица РУПС, ул. Советская, 66</w:t>
            </w:r>
          </w:p>
          <w:p w:rsidR="00B670E1" w:rsidRPr="00EE76EF" w:rsidRDefault="00EE76EF" w:rsidP="00AA621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 xml:space="preserve">ОПС №1, г. </w:t>
            </w:r>
            <w:proofErr w:type="spellStart"/>
            <w:r w:rsidRPr="00EE76EF">
              <w:rPr>
                <w:rFonts w:ascii="Times New Roman" w:hAnsi="Times New Roman"/>
                <w:sz w:val="28"/>
                <w:szCs w:val="28"/>
              </w:rPr>
              <w:t>Лоев</w:t>
            </w:r>
            <w:proofErr w:type="spellEnd"/>
            <w:r w:rsidRPr="00EE76EF">
              <w:rPr>
                <w:rFonts w:ascii="Times New Roman" w:hAnsi="Times New Roman"/>
                <w:sz w:val="28"/>
                <w:szCs w:val="28"/>
              </w:rPr>
              <w:t xml:space="preserve"> УПС, ул. Ленина, 25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lastRenderedPageBreak/>
              <w:t>ОПС №2, г</w:t>
            </w:r>
            <w:r w:rsidR="00B670E1">
              <w:rPr>
                <w:rFonts w:ascii="Times New Roman" w:hAnsi="Times New Roman"/>
                <w:sz w:val="28"/>
                <w:szCs w:val="28"/>
              </w:rPr>
              <w:t xml:space="preserve">. Хойники УПС, ул. </w:t>
            </w:r>
            <w:proofErr w:type="gramStart"/>
            <w:r w:rsidR="00B670E1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="00B670E1">
              <w:rPr>
                <w:rFonts w:ascii="Times New Roman" w:hAnsi="Times New Roman"/>
                <w:sz w:val="28"/>
                <w:szCs w:val="28"/>
              </w:rPr>
              <w:t>, 68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№2, г</w:t>
            </w:r>
            <w:proofErr w:type="gramStart"/>
            <w:r w:rsidRPr="00EE76EF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EE76EF">
              <w:rPr>
                <w:rFonts w:ascii="Times New Roman" w:hAnsi="Times New Roman"/>
                <w:sz w:val="28"/>
                <w:szCs w:val="28"/>
              </w:rPr>
              <w:t>рагин, ул. Советская, 15</w:t>
            </w:r>
          </w:p>
          <w:p w:rsidR="00EE76EF" w:rsidRPr="00EE76EF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№3, г. Рогачев РУПС, ул. Ленина, 49А</w:t>
            </w:r>
          </w:p>
          <w:p w:rsidR="00EE76EF" w:rsidRPr="005B5B4A" w:rsidRDefault="00EE76EF" w:rsidP="00EE76EF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EE76EF">
              <w:rPr>
                <w:rFonts w:ascii="Times New Roman" w:hAnsi="Times New Roman"/>
                <w:sz w:val="28"/>
                <w:szCs w:val="28"/>
              </w:rPr>
              <w:t>ОПС №4, г. Светлогорск РУПС, ул. Ленина, 34</w:t>
            </w:r>
          </w:p>
          <w:p w:rsidR="00BA4D5F" w:rsidRPr="005B5B4A" w:rsidRDefault="00BA4D5F" w:rsidP="0033229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B670E1" w:rsidRDefault="00BA4D5F" w:rsidP="00BA4D5F">
      <w:pPr>
        <w:jc w:val="center"/>
        <w:rPr>
          <w:rFonts w:ascii="Times New Roman" w:hAnsi="Times New Roman"/>
          <w:sz w:val="28"/>
          <w:szCs w:val="28"/>
        </w:rPr>
      </w:pPr>
      <w:r w:rsidRPr="00B670E1">
        <w:rPr>
          <w:rFonts w:ascii="Times New Roman" w:hAnsi="Times New Roman"/>
          <w:sz w:val="28"/>
          <w:szCs w:val="28"/>
        </w:rPr>
        <w:t>Гродненского филиала РУП «Белпочта»</w:t>
      </w:r>
    </w:p>
    <w:p w:rsidR="00BA4D5F" w:rsidRPr="005B5B4A" w:rsidRDefault="00BA4D5F" w:rsidP="00BA4D5F">
      <w:pPr>
        <w:jc w:val="center"/>
        <w:rPr>
          <w:rFonts w:ascii="Times New Roman" w:hAnsi="Times New Roman"/>
          <w:sz w:val="28"/>
          <w:szCs w:val="28"/>
        </w:rPr>
      </w:pPr>
      <w:r w:rsidRPr="00B670E1">
        <w:rPr>
          <w:rFonts w:ascii="Times New Roman" w:hAnsi="Times New Roman"/>
          <w:sz w:val="28"/>
          <w:szCs w:val="28"/>
        </w:rPr>
        <w:t>с 11.00 до 1</w:t>
      </w:r>
      <w:r w:rsidR="00B670E1" w:rsidRPr="00B670E1">
        <w:rPr>
          <w:rFonts w:ascii="Times New Roman" w:hAnsi="Times New Roman"/>
          <w:sz w:val="28"/>
          <w:szCs w:val="28"/>
        </w:rPr>
        <w:t>5</w:t>
      </w:r>
      <w:r w:rsidRPr="00B670E1">
        <w:rPr>
          <w:rFonts w:ascii="Times New Roman" w:hAnsi="Times New Roman"/>
          <w:sz w:val="28"/>
          <w:szCs w:val="28"/>
        </w:rPr>
        <w:t>.00</w:t>
      </w:r>
      <w:r w:rsidRPr="005B5B4A">
        <w:rPr>
          <w:rFonts w:ascii="Times New Roman" w:hAnsi="Times New Roman"/>
          <w:sz w:val="28"/>
          <w:szCs w:val="28"/>
        </w:rPr>
        <w:t xml:space="preserve">  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20"/>
      </w:tblGrid>
      <w:tr w:rsidR="00BA4D5F" w:rsidRPr="005B5B4A" w:rsidTr="0033229C">
        <w:trPr>
          <w:trHeight w:val="555"/>
          <w:jc w:val="center"/>
        </w:trPr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33229C">
        <w:trPr>
          <w:trHeight w:val="771"/>
          <w:jc w:val="center"/>
        </w:trPr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D5F" w:rsidRPr="005B5B4A" w:rsidRDefault="00BA4D5F" w:rsidP="0033229C">
            <w:pPr>
              <w:ind w:left="118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№ 25, ул. К. Маркса, </w:t>
            </w:r>
            <w:r w:rsidR="00FD39B8" w:rsidRPr="005B5B4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>29</w:t>
            </w:r>
            <w:r w:rsidR="00FD39B8" w:rsidRPr="005B5B4A">
              <w:rPr>
                <w:rFonts w:ascii="Times New Roman" w:hAnsi="Times New Roman"/>
                <w:sz w:val="28"/>
                <w:szCs w:val="28"/>
              </w:rPr>
              <w:t xml:space="preserve">, г. Гродно </w:t>
            </w:r>
          </w:p>
        </w:tc>
      </w:tr>
    </w:tbl>
    <w:p w:rsidR="00BA4D5F" w:rsidRPr="005B5B4A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E43F80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E43F80">
        <w:rPr>
          <w:rFonts w:ascii="Times New Roman" w:eastAsia="Calibri" w:hAnsi="Times New Roman"/>
          <w:sz w:val="28"/>
          <w:szCs w:val="28"/>
        </w:rPr>
        <w:t>Минского филиала РУП «Белпочта»</w:t>
      </w:r>
    </w:p>
    <w:p w:rsidR="00BA4D5F" w:rsidRPr="005B5B4A" w:rsidRDefault="00BA4D5F" w:rsidP="00C34A3E">
      <w:pPr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W w:w="7060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0"/>
      </w:tblGrid>
      <w:tr w:rsidR="00BA4D5F" w:rsidRPr="005B5B4A" w:rsidTr="00C34A3E">
        <w:trPr>
          <w:trHeight w:val="555"/>
          <w:jc w:val="center"/>
        </w:trPr>
        <w:tc>
          <w:tcPr>
            <w:tcW w:w="7060" w:type="dxa"/>
            <w:vAlign w:val="center"/>
          </w:tcPr>
          <w:p w:rsidR="00BA4D5F" w:rsidRPr="005B5B4A" w:rsidRDefault="00BA4D5F" w:rsidP="0033229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A4D5F" w:rsidRPr="005B5B4A" w:rsidTr="00C34A3E">
        <w:trPr>
          <w:trHeight w:val="255"/>
          <w:jc w:val="center"/>
        </w:trPr>
        <w:tc>
          <w:tcPr>
            <w:tcW w:w="7060" w:type="dxa"/>
            <w:vAlign w:val="center"/>
          </w:tcPr>
          <w:p w:rsidR="00BA4D5F" w:rsidRPr="005B5B4A" w:rsidRDefault="00BA4D5F" w:rsidP="0033229C">
            <w:pPr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r w:rsidR="00C34A3E">
              <w:rPr>
                <w:rFonts w:ascii="Times New Roman" w:hAnsi="Times New Roman"/>
                <w:sz w:val="28"/>
                <w:szCs w:val="28"/>
              </w:rPr>
              <w:t>№4, Вилейка ул. 17 Сентября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34A3E">
              <w:rPr>
                <w:rFonts w:ascii="Times New Roman" w:hAnsi="Times New Roman"/>
                <w:sz w:val="28"/>
                <w:szCs w:val="28"/>
              </w:rPr>
              <w:t>д.30 с 11.00 до 12.00</w:t>
            </w:r>
          </w:p>
          <w:p w:rsidR="00BA4D5F" w:rsidRPr="005B5B4A" w:rsidRDefault="00BA4D5F" w:rsidP="0033229C">
            <w:pPr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</w:t>
            </w:r>
            <w:r w:rsidR="00C34A3E">
              <w:rPr>
                <w:rFonts w:ascii="Times New Roman" w:hAnsi="Times New Roman"/>
                <w:sz w:val="28"/>
                <w:szCs w:val="28"/>
              </w:rPr>
              <w:t>№7 Солигорск</w:t>
            </w:r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C34A3E">
              <w:rPr>
                <w:rFonts w:ascii="Times New Roman" w:hAnsi="Times New Roman"/>
                <w:sz w:val="28"/>
                <w:szCs w:val="28"/>
              </w:rPr>
              <w:t>Козлова, д.31 с 11.00 до 13.00</w:t>
            </w:r>
          </w:p>
          <w:p w:rsidR="00BA4D5F" w:rsidRPr="005B5B4A" w:rsidRDefault="00BA4D5F" w:rsidP="003322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D5F" w:rsidRPr="005B5B4A" w:rsidRDefault="00BA4D5F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AD6577" w:rsidRPr="005B5B4A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B22947" w:rsidRPr="00A5021C" w:rsidRDefault="00B22947" w:rsidP="00B2294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5021C">
        <w:rPr>
          <w:rFonts w:ascii="Times New Roman" w:hAnsi="Times New Roman"/>
          <w:sz w:val="28"/>
          <w:szCs w:val="28"/>
        </w:rPr>
        <w:t>Витебск</w:t>
      </w:r>
      <w:r w:rsidRPr="00A5021C">
        <w:rPr>
          <w:rFonts w:ascii="Times New Roman" w:hAnsi="Times New Roman"/>
          <w:sz w:val="28"/>
          <w:szCs w:val="28"/>
          <w:lang w:val="be-BY"/>
        </w:rPr>
        <w:t>ий</w:t>
      </w:r>
      <w:r w:rsidRPr="00A5021C">
        <w:rPr>
          <w:rFonts w:ascii="Times New Roman" w:hAnsi="Times New Roman"/>
          <w:sz w:val="28"/>
          <w:szCs w:val="28"/>
        </w:rPr>
        <w:t xml:space="preserve"> филиал РУП «Белпочта» </w:t>
      </w:r>
    </w:p>
    <w:p w:rsidR="00B22947" w:rsidRPr="005B5B4A" w:rsidRDefault="00B22947" w:rsidP="00BE4A5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A5021C">
        <w:rPr>
          <w:rFonts w:ascii="Times New Roman" w:hAnsi="Times New Roman"/>
          <w:sz w:val="28"/>
          <w:szCs w:val="28"/>
        </w:rPr>
        <w:t>с 1</w:t>
      </w:r>
      <w:r w:rsidR="00A5021C">
        <w:rPr>
          <w:rFonts w:ascii="Times New Roman" w:hAnsi="Times New Roman"/>
          <w:sz w:val="28"/>
          <w:szCs w:val="28"/>
        </w:rPr>
        <w:t>1</w:t>
      </w:r>
      <w:r w:rsidRPr="00A5021C">
        <w:rPr>
          <w:rFonts w:ascii="Times New Roman" w:hAnsi="Times New Roman"/>
          <w:sz w:val="28"/>
          <w:szCs w:val="28"/>
        </w:rPr>
        <w:t>.00 до 1</w:t>
      </w:r>
      <w:r w:rsidR="00BA4D5F" w:rsidRPr="00A5021C">
        <w:rPr>
          <w:rFonts w:ascii="Times New Roman" w:hAnsi="Times New Roman"/>
          <w:sz w:val="28"/>
          <w:szCs w:val="28"/>
        </w:rPr>
        <w:t>3</w:t>
      </w:r>
      <w:r w:rsidRPr="00A5021C">
        <w:rPr>
          <w:rFonts w:ascii="Times New Roman" w:hAnsi="Times New Roman"/>
          <w:sz w:val="28"/>
          <w:szCs w:val="28"/>
        </w:rPr>
        <w:t>.00</w:t>
      </w:r>
    </w:p>
    <w:tbl>
      <w:tblPr>
        <w:tblpPr w:leftFromText="180" w:rightFromText="180" w:vertAnchor="text" w:tblpXSpec="center" w:tblpY="1"/>
        <w:tblOverlap w:val="never"/>
        <w:tblW w:w="6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</w:tblGrid>
      <w:tr w:rsidR="00B22947" w:rsidRPr="005B5B4A" w:rsidTr="00591C24">
        <w:trPr>
          <w:trHeight w:val="555"/>
        </w:trPr>
        <w:tc>
          <w:tcPr>
            <w:tcW w:w="6120" w:type="dxa"/>
            <w:vAlign w:val="center"/>
          </w:tcPr>
          <w:p w:rsidR="00B22947" w:rsidRPr="005B5B4A" w:rsidRDefault="00B22947" w:rsidP="00591C24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A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B22947" w:rsidRPr="005B5B4A" w:rsidTr="00591C24">
        <w:trPr>
          <w:trHeight w:val="255"/>
        </w:trPr>
        <w:tc>
          <w:tcPr>
            <w:tcW w:w="6120" w:type="dxa"/>
            <w:vAlign w:val="center"/>
          </w:tcPr>
          <w:p w:rsidR="00B22947" w:rsidRPr="005B5B4A" w:rsidRDefault="00BA4D5F" w:rsidP="00BA4D5F">
            <w:pPr>
              <w:ind w:left="118"/>
            </w:pP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ОПС Витебск -15,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Московский, д.10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Бешенковичи-1, ул. Советская, д. 24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Браслав-2, ул. Советская, д. 117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Верхнедвинск-1, ул. Ленинская, д. 8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Глубокое-3, ул. Ленина, д. 8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Городок-1, ул. Воровского, д. 2/2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Докшицы-1, ул. Ленинская, д. 19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Дубровно-1, ул. Комсомольская, д. 15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Лепель-4, пл. Свободы, д. 13/1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>ОПС Лиозно-2, ул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Ленина, д. 86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Миоры-1, ул. М.Горького, д. 5а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Новополоцк - 6, ул. Молодежная, д. 74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Орша-11, ул. Ленина, д. 46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Полоцк-15,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Ф.Скорины, д.32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Поставы-3, пл. Ленина, д. 16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Россоны - 1, ул.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, д.3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Сенно-2, ул. К.Маркса, д. 10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Толочин-2, пл.40 лет Октября, д.7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>ОПС Ушачи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</w:rPr>
              <w:t xml:space="preserve">1, ул. Советская, д. 39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</w:r>
            <w:r w:rsidRPr="005B5B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ОПС Чашники-1, ул. Ленинская, д. 7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Шарковщина - 1, ул. Комсомольская, д.6 </w:t>
            </w:r>
            <w:r w:rsidRPr="005B5B4A">
              <w:rPr>
                <w:rFonts w:ascii="Times New Roman" w:hAnsi="Times New Roman"/>
                <w:sz w:val="28"/>
                <w:szCs w:val="28"/>
              </w:rPr>
              <w:br/>
              <w:t xml:space="preserve">ОПС Шумилино - 2, ул. Луначарского, д. 5  </w:t>
            </w:r>
            <w:proofErr w:type="gramEnd"/>
          </w:p>
        </w:tc>
      </w:tr>
    </w:tbl>
    <w:p w:rsidR="00641D4C" w:rsidRPr="005B5B4A" w:rsidRDefault="00641D4C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Pr="005B5B4A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Pr="005B5B4A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2947" w:rsidRPr="005B5B4A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A4D5F" w:rsidRPr="005B5B4A" w:rsidRDefault="00BA4D5F" w:rsidP="00EC605E">
      <w:pPr>
        <w:outlineLvl w:val="0"/>
        <w:rPr>
          <w:rFonts w:ascii="Times New Roman" w:eastAsia="Calibri" w:hAnsi="Times New Roman"/>
          <w:sz w:val="28"/>
          <w:szCs w:val="28"/>
        </w:rPr>
      </w:pPr>
    </w:p>
    <w:p w:rsidR="00BA4D5F" w:rsidRPr="005B5B4A" w:rsidRDefault="00BA4D5F" w:rsidP="00EC605E">
      <w:pPr>
        <w:outlineLvl w:val="0"/>
        <w:rPr>
          <w:rFonts w:ascii="Times New Roman" w:eastAsia="Calibri" w:hAnsi="Times New Roman"/>
          <w:sz w:val="28"/>
          <w:szCs w:val="28"/>
        </w:rPr>
      </w:pPr>
    </w:p>
    <w:p w:rsidR="00BD0EF2" w:rsidRPr="00EE76EF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EE76EF">
        <w:rPr>
          <w:rFonts w:ascii="Times New Roman" w:eastAsia="Calibri" w:hAnsi="Times New Roman"/>
          <w:sz w:val="28"/>
          <w:szCs w:val="28"/>
        </w:rPr>
        <w:t>Могилевского филиала РУП «Белпочта»</w:t>
      </w:r>
    </w:p>
    <w:p w:rsidR="00BD0EF2" w:rsidRPr="005B5B4A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EE76EF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D61C81" w:rsidRPr="00EE76E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FB7991" w:rsidRPr="00EE76EF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D61C81" w:rsidRPr="00EE76EF">
        <w:rPr>
          <w:rFonts w:ascii="Times New Roman" w:eastAsia="Calibri" w:hAnsi="Times New Roman"/>
          <w:sz w:val="28"/>
          <w:szCs w:val="28"/>
          <w:lang w:eastAsia="en-US"/>
        </w:rPr>
        <w:t xml:space="preserve">.00 </w:t>
      </w:r>
      <w:r w:rsidRPr="00EE76EF">
        <w:rPr>
          <w:rFonts w:ascii="Times New Roman" w:eastAsia="Calibri" w:hAnsi="Times New Roman"/>
          <w:sz w:val="28"/>
          <w:szCs w:val="28"/>
          <w:lang w:eastAsia="en-US"/>
        </w:rPr>
        <w:t>до 1</w:t>
      </w:r>
      <w:r w:rsidR="00FB7991" w:rsidRPr="00EE76EF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E76EF">
        <w:rPr>
          <w:rFonts w:ascii="Times New Roman" w:eastAsia="Calibri" w:hAnsi="Times New Roman"/>
          <w:sz w:val="28"/>
          <w:szCs w:val="28"/>
          <w:lang w:eastAsia="en-US"/>
        </w:rPr>
        <w:t>.00</w:t>
      </w:r>
      <w:bookmarkStart w:id="0" w:name="_GoBack"/>
      <w:bookmarkEnd w:id="0"/>
      <w:r w:rsidRPr="005B5B4A">
        <w:rPr>
          <w:rFonts w:ascii="Times New Roman" w:eastAsia="Calibri" w:hAnsi="Times New Roman"/>
          <w:sz w:val="28"/>
          <w:szCs w:val="28"/>
        </w:rPr>
        <w:t xml:space="preserve">  </w:t>
      </w:r>
    </w:p>
    <w:tbl>
      <w:tblPr>
        <w:tblW w:w="6846" w:type="dxa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6"/>
      </w:tblGrid>
      <w:tr w:rsidR="00BD0EF2" w:rsidRPr="005B5B4A" w:rsidTr="002208A7">
        <w:trPr>
          <w:trHeight w:val="555"/>
          <w:jc w:val="center"/>
        </w:trPr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5B5B4A" w:rsidRDefault="00BD0EF2" w:rsidP="00FD16A8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</w:tc>
      </w:tr>
      <w:tr w:rsidR="00BD0EF2" w:rsidRPr="005B5B4A" w:rsidTr="002208A7">
        <w:trPr>
          <w:trHeight w:val="255"/>
          <w:jc w:val="center"/>
        </w:trPr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5B5B4A" w:rsidRDefault="00BD0EF2" w:rsidP="00FD16A8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ОПС Могилев- 30, ул. Первомайская, 28</w:t>
            </w:r>
            <w:r w:rsidR="002208A7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г. Могилев</w:t>
            </w:r>
          </w:p>
          <w:p w:rsidR="00FB7991" w:rsidRPr="005B5B4A" w:rsidRDefault="00BD0EF2" w:rsidP="00FB7991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ОПС Бобруйск -27, ул. </w:t>
            </w:r>
            <w:proofErr w:type="gramStart"/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Минская</w:t>
            </w:r>
            <w:proofErr w:type="gramEnd"/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21</w:t>
            </w:r>
            <w:r w:rsidR="002208A7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, г. Бобруйск</w:t>
            </w:r>
          </w:p>
          <w:p w:rsidR="008A6063" w:rsidRPr="005B5B4A" w:rsidRDefault="008A6063" w:rsidP="002208A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D0EF2" w:rsidRPr="005B5B4A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104497" w:rsidRPr="005B5B4A" w:rsidRDefault="00132525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B5B4A">
        <w:rPr>
          <w:rFonts w:ascii="Times New Roman" w:eastAsia="Calibri" w:hAnsi="Times New Roman"/>
          <w:sz w:val="28"/>
          <w:szCs w:val="28"/>
        </w:rPr>
        <w:t>г. Минск</w:t>
      </w:r>
    </w:p>
    <w:tbl>
      <w:tblPr>
        <w:tblW w:w="7171" w:type="dxa"/>
        <w:jc w:val="center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1"/>
      </w:tblGrid>
      <w:tr w:rsidR="00132525" w:rsidRPr="005B5B4A" w:rsidTr="00BA4D5F">
        <w:trPr>
          <w:trHeight w:val="55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0C" w:rsidRPr="005B5B4A" w:rsidRDefault="00132525" w:rsidP="0078230C">
            <w:pPr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5B5B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Место проведения </w:t>
            </w:r>
          </w:p>
          <w:p w:rsidR="00132525" w:rsidRPr="005B5B4A" w:rsidRDefault="00132525" w:rsidP="00EF1076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32525" w:rsidTr="00BA4D5F">
        <w:trPr>
          <w:trHeight w:val="255"/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9" w:rsidRPr="005B5B4A" w:rsidRDefault="00132525" w:rsidP="00BA4D5F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ПОЧТАМТ, </w:t>
            </w:r>
            <w:proofErr w:type="spellStart"/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пр-т</w:t>
            </w:r>
            <w:proofErr w:type="spellEnd"/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Независимости, д. 10</w:t>
            </w:r>
            <w:r w:rsidR="00EE76EF">
              <w:rPr>
                <w:rFonts w:ascii="Times New Roman" w:hAnsi="Times New Roman"/>
                <w:sz w:val="28"/>
                <w:szCs w:val="28"/>
                <w:lang w:eastAsia="en-US"/>
              </w:rPr>
              <w:t>, с 16</w:t>
            </w:r>
            <w:r w:rsidR="00BA4D5F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.00 до 17.00  </w:t>
            </w:r>
          </w:p>
          <w:p w:rsidR="008A6063" w:rsidRDefault="00132525" w:rsidP="00EE76EF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ОПС № </w:t>
            </w:r>
            <w:r w:rsidR="00EE76EF">
              <w:rPr>
                <w:rFonts w:ascii="Times New Roman" w:hAnsi="Times New Roman"/>
                <w:sz w:val="28"/>
                <w:szCs w:val="28"/>
                <w:lang w:eastAsia="en-US"/>
              </w:rPr>
              <w:t>111</w:t>
            </w: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EE76EF">
              <w:rPr>
                <w:rFonts w:ascii="Times New Roman" w:hAnsi="Times New Roman"/>
                <w:sz w:val="28"/>
                <w:szCs w:val="28"/>
                <w:lang w:eastAsia="en-US"/>
              </w:rPr>
              <w:t>пр-т</w:t>
            </w:r>
            <w:proofErr w:type="spellEnd"/>
            <w:r w:rsidR="00EE76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Рокоссовского</w:t>
            </w:r>
            <w:r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д. </w:t>
            </w:r>
            <w:r w:rsidR="00EE76EF">
              <w:rPr>
                <w:rFonts w:ascii="Times New Roman" w:hAnsi="Times New Roman"/>
                <w:sz w:val="28"/>
                <w:szCs w:val="28"/>
                <w:lang w:eastAsia="en-US"/>
              </w:rPr>
              <w:t>49, с 15.00 до 16</w:t>
            </w:r>
            <w:r w:rsidR="00BA4D5F" w:rsidRPr="005B5B4A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  <w:r w:rsidR="00BA4D5F" w:rsidRPr="00BA4D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78230C" w:rsidRPr="00D64BD4" w:rsidRDefault="0078230C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sectPr w:rsidR="0078230C" w:rsidRPr="00D64BD4" w:rsidSect="009B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FCC"/>
    <w:rsid w:val="00040CA4"/>
    <w:rsid w:val="00074BD5"/>
    <w:rsid w:val="000A1D48"/>
    <w:rsid w:val="000B054F"/>
    <w:rsid w:val="000B4717"/>
    <w:rsid w:val="000D22D1"/>
    <w:rsid w:val="000D5D1D"/>
    <w:rsid w:val="00104497"/>
    <w:rsid w:val="00132525"/>
    <w:rsid w:val="0014025B"/>
    <w:rsid w:val="00195BB6"/>
    <w:rsid w:val="001A76F9"/>
    <w:rsid w:val="001B35F6"/>
    <w:rsid w:val="001E1281"/>
    <w:rsid w:val="001E371F"/>
    <w:rsid w:val="002208A7"/>
    <w:rsid w:val="00297FCC"/>
    <w:rsid w:val="002F7205"/>
    <w:rsid w:val="00305E1B"/>
    <w:rsid w:val="004019C9"/>
    <w:rsid w:val="004038CA"/>
    <w:rsid w:val="00432B28"/>
    <w:rsid w:val="00472883"/>
    <w:rsid w:val="004B6533"/>
    <w:rsid w:val="00512585"/>
    <w:rsid w:val="00524EDF"/>
    <w:rsid w:val="0055715B"/>
    <w:rsid w:val="005B5B4A"/>
    <w:rsid w:val="005C15D9"/>
    <w:rsid w:val="005C7293"/>
    <w:rsid w:val="006252DA"/>
    <w:rsid w:val="00634CE6"/>
    <w:rsid w:val="00634DF6"/>
    <w:rsid w:val="00641D4C"/>
    <w:rsid w:val="0067434F"/>
    <w:rsid w:val="006C1A68"/>
    <w:rsid w:val="00716ED0"/>
    <w:rsid w:val="00736B0A"/>
    <w:rsid w:val="00753E59"/>
    <w:rsid w:val="0078230C"/>
    <w:rsid w:val="007B5D60"/>
    <w:rsid w:val="00804F2A"/>
    <w:rsid w:val="008149D2"/>
    <w:rsid w:val="008271CA"/>
    <w:rsid w:val="00833D13"/>
    <w:rsid w:val="00835E7B"/>
    <w:rsid w:val="00844F44"/>
    <w:rsid w:val="00855281"/>
    <w:rsid w:val="008A6063"/>
    <w:rsid w:val="008C0225"/>
    <w:rsid w:val="008E6042"/>
    <w:rsid w:val="008F1F79"/>
    <w:rsid w:val="00944F76"/>
    <w:rsid w:val="009B6273"/>
    <w:rsid w:val="009C0F7A"/>
    <w:rsid w:val="009D7B4B"/>
    <w:rsid w:val="009F1F36"/>
    <w:rsid w:val="00A17E3E"/>
    <w:rsid w:val="00A5021C"/>
    <w:rsid w:val="00A766D3"/>
    <w:rsid w:val="00AA621C"/>
    <w:rsid w:val="00AD6577"/>
    <w:rsid w:val="00AF7880"/>
    <w:rsid w:val="00B01506"/>
    <w:rsid w:val="00B22947"/>
    <w:rsid w:val="00B47F5D"/>
    <w:rsid w:val="00B640FA"/>
    <w:rsid w:val="00B670E1"/>
    <w:rsid w:val="00B8550D"/>
    <w:rsid w:val="00BA4D5F"/>
    <w:rsid w:val="00BD0EF2"/>
    <w:rsid w:val="00BE4A5E"/>
    <w:rsid w:val="00BF3C7D"/>
    <w:rsid w:val="00C34A3E"/>
    <w:rsid w:val="00C5489E"/>
    <w:rsid w:val="00C66904"/>
    <w:rsid w:val="00CA6A91"/>
    <w:rsid w:val="00D61C81"/>
    <w:rsid w:val="00D64BD4"/>
    <w:rsid w:val="00DB26F6"/>
    <w:rsid w:val="00E23AE7"/>
    <w:rsid w:val="00E43F80"/>
    <w:rsid w:val="00EA163F"/>
    <w:rsid w:val="00EA7B56"/>
    <w:rsid w:val="00EC605E"/>
    <w:rsid w:val="00EE036A"/>
    <w:rsid w:val="00EE76EF"/>
    <w:rsid w:val="00FA2B38"/>
    <w:rsid w:val="00FB7991"/>
    <w:rsid w:val="00FB7A8E"/>
    <w:rsid w:val="00FD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C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33D1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66904"/>
    <w:rPr>
      <w:rFonts w:ascii="Consolas" w:hAnsi="Consolas" w:cstheme="minorBidi"/>
      <w:i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C66904"/>
    <w:rPr>
      <w:rFonts w:ascii="Consolas" w:hAnsi="Consolas"/>
      <w:i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33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33D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33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zarovskaya</cp:lastModifiedBy>
  <cp:revision>26</cp:revision>
  <cp:lastPrinted>2017-09-20T13:38:00Z</cp:lastPrinted>
  <dcterms:created xsi:type="dcterms:W3CDTF">2017-11-08T07:47:00Z</dcterms:created>
  <dcterms:modified xsi:type="dcterms:W3CDTF">2018-12-14T08:39:00Z</dcterms:modified>
</cp:coreProperties>
</file>