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7D" w:rsidRPr="005B5B4A" w:rsidRDefault="00AD6577" w:rsidP="00AD6577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Места проведения мероприятия</w:t>
      </w:r>
      <w:r w:rsidR="00634CE6" w:rsidRPr="005B5B4A">
        <w:rPr>
          <w:rFonts w:ascii="Times New Roman" w:eastAsia="Calibri" w:hAnsi="Times New Roman"/>
          <w:sz w:val="28"/>
          <w:szCs w:val="28"/>
        </w:rPr>
        <w:t xml:space="preserve"> 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«</w:t>
      </w:r>
      <w:r w:rsidR="001A76F9" w:rsidRPr="005B5B4A">
        <w:rPr>
          <w:rFonts w:ascii="Times New Roman" w:eastAsia="Calibri" w:hAnsi="Times New Roman"/>
          <w:b/>
          <w:sz w:val="28"/>
          <w:szCs w:val="28"/>
        </w:rPr>
        <w:t>Фейерверк подарков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»</w:t>
      </w:r>
    </w:p>
    <w:p w:rsidR="00AD6577" w:rsidRPr="005B5B4A" w:rsidRDefault="001A76F9" w:rsidP="00AD6577">
      <w:pPr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5B5B4A">
        <w:rPr>
          <w:rFonts w:ascii="Times New Roman" w:eastAsia="Calibri" w:hAnsi="Times New Roman"/>
          <w:b/>
          <w:sz w:val="28"/>
          <w:szCs w:val="28"/>
        </w:rPr>
        <w:t>19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.0</w:t>
      </w:r>
      <w:r w:rsidRPr="005B5B4A">
        <w:rPr>
          <w:rFonts w:ascii="Times New Roman" w:eastAsia="Calibri" w:hAnsi="Times New Roman"/>
          <w:b/>
          <w:sz w:val="28"/>
          <w:szCs w:val="28"/>
        </w:rPr>
        <w:t>2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.2018 г.</w:t>
      </w:r>
    </w:p>
    <w:p w:rsidR="00BF3C7D" w:rsidRPr="005B5B4A" w:rsidRDefault="00BF3C7D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01506" w:rsidRPr="005B5B4A" w:rsidRDefault="00AD6577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Брестский филиал РУП «Белпочта»</w:t>
      </w:r>
    </w:p>
    <w:p w:rsidR="00AD6577" w:rsidRPr="005B5B4A" w:rsidRDefault="00B01506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с 1</w:t>
      </w:r>
      <w:r w:rsidR="00BA4D5F" w:rsidRPr="005B5B4A">
        <w:rPr>
          <w:rFonts w:ascii="Times New Roman" w:eastAsia="Calibri" w:hAnsi="Times New Roman"/>
          <w:sz w:val="28"/>
          <w:szCs w:val="28"/>
        </w:rPr>
        <w:t>4</w:t>
      </w:r>
      <w:r w:rsidRPr="005B5B4A">
        <w:rPr>
          <w:rFonts w:ascii="Times New Roman" w:eastAsia="Calibri" w:hAnsi="Times New Roman"/>
          <w:sz w:val="28"/>
          <w:szCs w:val="28"/>
        </w:rPr>
        <w:t>.00 до 1</w:t>
      </w:r>
      <w:r w:rsidR="00BA4D5F" w:rsidRPr="005B5B4A">
        <w:rPr>
          <w:rFonts w:ascii="Times New Roman" w:eastAsia="Calibri" w:hAnsi="Times New Roman"/>
          <w:sz w:val="28"/>
          <w:szCs w:val="28"/>
        </w:rPr>
        <w:t>5</w:t>
      </w:r>
      <w:r w:rsidRPr="005B5B4A">
        <w:rPr>
          <w:rFonts w:ascii="Times New Roman" w:eastAsia="Calibri" w:hAnsi="Times New Roman"/>
          <w:sz w:val="28"/>
          <w:szCs w:val="28"/>
        </w:rPr>
        <w:t>.00</w:t>
      </w:r>
      <w:r w:rsidR="00AD6577" w:rsidRPr="005B5B4A">
        <w:rPr>
          <w:rFonts w:ascii="Times New Roman" w:eastAsia="Calibri" w:hAnsi="Times New Roman"/>
          <w:sz w:val="28"/>
          <w:szCs w:val="28"/>
        </w:rPr>
        <w:t xml:space="preserve">  </w:t>
      </w:r>
    </w:p>
    <w:tbl>
      <w:tblPr>
        <w:tblW w:w="790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9"/>
      </w:tblGrid>
      <w:tr w:rsidR="00AD6577" w:rsidRPr="005B5B4A" w:rsidTr="00BE4A5E">
        <w:trPr>
          <w:trHeight w:val="555"/>
          <w:jc w:val="center"/>
        </w:trPr>
        <w:tc>
          <w:tcPr>
            <w:tcW w:w="7909" w:type="dxa"/>
            <w:vAlign w:val="center"/>
          </w:tcPr>
          <w:p w:rsidR="00AD6577" w:rsidRPr="005B5B4A" w:rsidRDefault="00AD6577" w:rsidP="003A16E1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AD6577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Брест 10,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Машерова, 32, г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рест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Барановичи  9.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81, 225409, г. Барановичи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Береза 4, ул. Ленина, 72, 225209, г. Береза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Ганцевичи 2,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6, 225440, г. Ганцевичи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Дрогичин 2, ул. К. Маркса, 1, 225612, г. Дрогичин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Иваново 3,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5, 225793, г. Иваново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Ивацевичи 5, ул. Ленина, 58, 225295, г. Ивацевичи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Каменец 1,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Брестская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38, 225050, г. Каменец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Кобрин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6, ул. Интернациональная, 30, 225306, г. 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Кобрин</w:t>
            </w:r>
            <w:proofErr w:type="spellEnd"/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Лунинец 4, пл. Ленина, 6, 225644, г. Лунинец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Пинск 16, ул. 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>, 13, 225716, г. Пинск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Пружаны 3,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12, 225133, г. Пружаны</w:t>
            </w:r>
          </w:p>
          <w:p w:rsidR="00AD6577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Столин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1, ул. Советская, 75, 225510, г. 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Столин</w:t>
            </w:r>
            <w:proofErr w:type="spellEnd"/>
          </w:p>
        </w:tc>
      </w:tr>
    </w:tbl>
    <w:p w:rsidR="00AD6577" w:rsidRPr="005B5B4A" w:rsidRDefault="00AD6577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Гомельск</w:t>
      </w:r>
      <w:r w:rsidR="006D37E7">
        <w:rPr>
          <w:rFonts w:ascii="Times New Roman" w:eastAsia="Calibri" w:hAnsi="Times New Roman"/>
          <w:sz w:val="28"/>
          <w:szCs w:val="28"/>
        </w:rPr>
        <w:t>ий филиал</w:t>
      </w:r>
      <w:r w:rsidRPr="005B5B4A">
        <w:rPr>
          <w:rFonts w:ascii="Times New Roman" w:eastAsia="Calibri" w:hAnsi="Times New Roman"/>
          <w:sz w:val="28"/>
          <w:szCs w:val="28"/>
        </w:rPr>
        <w:t xml:space="preserve"> РУП «Белпочта» </w:t>
      </w:r>
    </w:p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 xml:space="preserve">с 10.00 до 11.00 </w:t>
      </w:r>
    </w:p>
    <w:tbl>
      <w:tblPr>
        <w:tblW w:w="788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9"/>
      </w:tblGrid>
      <w:tr w:rsidR="00BA4D5F" w:rsidRPr="005B5B4A" w:rsidTr="0033229C">
        <w:trPr>
          <w:trHeight w:val="555"/>
          <w:jc w:val="center"/>
        </w:trPr>
        <w:tc>
          <w:tcPr>
            <w:tcW w:w="7889" w:type="dxa"/>
            <w:vAlign w:val="center"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33229C">
        <w:trPr>
          <w:trHeight w:val="255"/>
          <w:jc w:val="center"/>
        </w:trPr>
        <w:tc>
          <w:tcPr>
            <w:tcW w:w="7889" w:type="dxa"/>
            <w:vAlign w:val="center"/>
          </w:tcPr>
          <w:p w:rsidR="00BA4D5F" w:rsidRPr="005B5B4A" w:rsidRDefault="00BA4D5F" w:rsidP="0033229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№ 48 ул. Советская, д. 8, г. Гомель </w:t>
            </w:r>
          </w:p>
          <w:p w:rsidR="00BA4D5F" w:rsidRPr="005B5B4A" w:rsidRDefault="00BA4D5F" w:rsidP="0033229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A4D5F">
      <w:pPr>
        <w:jc w:val="center"/>
        <w:rPr>
          <w:rFonts w:ascii="Times New Roman" w:hAnsi="Times New Roman"/>
          <w:sz w:val="28"/>
          <w:szCs w:val="28"/>
        </w:rPr>
      </w:pPr>
      <w:r w:rsidRPr="005B5B4A">
        <w:rPr>
          <w:rFonts w:ascii="Times New Roman" w:hAnsi="Times New Roman"/>
          <w:sz w:val="28"/>
          <w:szCs w:val="28"/>
        </w:rPr>
        <w:t>Гродненск</w:t>
      </w:r>
      <w:r w:rsidR="006D37E7">
        <w:rPr>
          <w:rFonts w:ascii="Times New Roman" w:hAnsi="Times New Roman"/>
          <w:sz w:val="28"/>
          <w:szCs w:val="28"/>
        </w:rPr>
        <w:t>ий филиал</w:t>
      </w:r>
      <w:r w:rsidRPr="005B5B4A">
        <w:rPr>
          <w:rFonts w:ascii="Times New Roman" w:hAnsi="Times New Roman"/>
          <w:sz w:val="28"/>
          <w:szCs w:val="28"/>
        </w:rPr>
        <w:t xml:space="preserve"> РУП «Белпочта»</w:t>
      </w:r>
    </w:p>
    <w:p w:rsidR="00BA4D5F" w:rsidRPr="005B5B4A" w:rsidRDefault="00BA4D5F" w:rsidP="00BA4D5F">
      <w:pPr>
        <w:jc w:val="center"/>
        <w:rPr>
          <w:rFonts w:ascii="Times New Roman" w:hAnsi="Times New Roman"/>
          <w:sz w:val="28"/>
          <w:szCs w:val="28"/>
        </w:rPr>
      </w:pPr>
      <w:r w:rsidRPr="005B5B4A">
        <w:rPr>
          <w:rFonts w:ascii="Times New Roman" w:hAnsi="Times New Roman"/>
          <w:sz w:val="28"/>
          <w:szCs w:val="28"/>
        </w:rPr>
        <w:t>с 11.00 до 1</w:t>
      </w:r>
      <w:r w:rsidR="00FD39B8" w:rsidRPr="005B5B4A">
        <w:rPr>
          <w:rFonts w:ascii="Times New Roman" w:hAnsi="Times New Roman"/>
          <w:sz w:val="28"/>
          <w:szCs w:val="28"/>
        </w:rPr>
        <w:t>3</w:t>
      </w:r>
      <w:r w:rsidRPr="005B5B4A">
        <w:rPr>
          <w:rFonts w:ascii="Times New Roman" w:hAnsi="Times New Roman"/>
          <w:sz w:val="28"/>
          <w:szCs w:val="28"/>
        </w:rPr>
        <w:t xml:space="preserve">.00  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20"/>
      </w:tblGrid>
      <w:tr w:rsidR="00BA4D5F" w:rsidRPr="005B5B4A" w:rsidTr="0033229C">
        <w:trPr>
          <w:trHeight w:val="555"/>
          <w:jc w:val="center"/>
        </w:trPr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33229C">
        <w:trPr>
          <w:trHeight w:val="771"/>
          <w:jc w:val="center"/>
        </w:trPr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D5F" w:rsidRPr="005B5B4A" w:rsidRDefault="00BA4D5F" w:rsidP="0033229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№ 25, ул. К. Маркса, </w:t>
            </w:r>
            <w:r w:rsidR="00FD39B8" w:rsidRPr="005B5B4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>29</w:t>
            </w:r>
            <w:r w:rsidR="00FD39B8" w:rsidRPr="005B5B4A">
              <w:rPr>
                <w:rFonts w:ascii="Times New Roman" w:hAnsi="Times New Roman"/>
                <w:sz w:val="28"/>
                <w:szCs w:val="28"/>
              </w:rPr>
              <w:t xml:space="preserve">, г. Гродно </w:t>
            </w:r>
          </w:p>
        </w:tc>
      </w:tr>
    </w:tbl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Минск</w:t>
      </w:r>
      <w:r w:rsidR="006D37E7">
        <w:rPr>
          <w:rFonts w:ascii="Times New Roman" w:eastAsia="Calibri" w:hAnsi="Times New Roman"/>
          <w:sz w:val="28"/>
          <w:szCs w:val="28"/>
        </w:rPr>
        <w:t>ий филиал</w:t>
      </w:r>
      <w:r w:rsidRPr="005B5B4A">
        <w:rPr>
          <w:rFonts w:ascii="Times New Roman" w:eastAsia="Calibri" w:hAnsi="Times New Roman"/>
          <w:sz w:val="28"/>
          <w:szCs w:val="28"/>
        </w:rPr>
        <w:t xml:space="preserve"> РУП «Белпочта»</w:t>
      </w:r>
    </w:p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с 1</w:t>
      </w:r>
      <w:r w:rsidR="005B5B4A" w:rsidRPr="005B5B4A">
        <w:rPr>
          <w:rFonts w:ascii="Times New Roman" w:eastAsia="Calibri" w:hAnsi="Times New Roman"/>
          <w:sz w:val="28"/>
          <w:szCs w:val="28"/>
        </w:rPr>
        <w:t>2</w:t>
      </w:r>
      <w:r w:rsidRPr="005B5B4A">
        <w:rPr>
          <w:rFonts w:ascii="Times New Roman" w:eastAsia="Calibri" w:hAnsi="Times New Roman"/>
          <w:sz w:val="28"/>
          <w:szCs w:val="28"/>
        </w:rPr>
        <w:t>.00 до 1</w:t>
      </w:r>
      <w:r w:rsidR="005B5B4A" w:rsidRPr="005B5B4A">
        <w:rPr>
          <w:rFonts w:ascii="Times New Roman" w:eastAsia="Calibri" w:hAnsi="Times New Roman"/>
          <w:sz w:val="28"/>
          <w:szCs w:val="28"/>
        </w:rPr>
        <w:t>3</w:t>
      </w:r>
      <w:r w:rsidRPr="005B5B4A">
        <w:rPr>
          <w:rFonts w:ascii="Times New Roman" w:eastAsia="Calibri" w:hAnsi="Times New Roman"/>
          <w:sz w:val="28"/>
          <w:szCs w:val="28"/>
        </w:rPr>
        <w:t xml:space="preserve">.00  </w:t>
      </w:r>
    </w:p>
    <w:tbl>
      <w:tblPr>
        <w:tblW w:w="6747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7"/>
      </w:tblGrid>
      <w:tr w:rsidR="00BA4D5F" w:rsidRPr="005B5B4A" w:rsidTr="0033229C">
        <w:trPr>
          <w:trHeight w:val="555"/>
          <w:jc w:val="center"/>
        </w:trPr>
        <w:tc>
          <w:tcPr>
            <w:tcW w:w="6747" w:type="dxa"/>
            <w:vAlign w:val="center"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33229C">
        <w:trPr>
          <w:trHeight w:val="255"/>
          <w:jc w:val="center"/>
        </w:trPr>
        <w:tc>
          <w:tcPr>
            <w:tcW w:w="6747" w:type="dxa"/>
            <w:vAlign w:val="center"/>
          </w:tcPr>
          <w:p w:rsidR="00BA4D5F" w:rsidRPr="005B5B4A" w:rsidRDefault="00BA4D5F" w:rsidP="0033229C">
            <w:pPr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Логойск-1, ул.</w:t>
            </w:r>
            <w:r w:rsidR="005B5B4A" w:rsidRPr="005B5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Тимчука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>, 1 , 223110, г. Логойск</w:t>
            </w:r>
          </w:p>
          <w:p w:rsidR="00BA4D5F" w:rsidRPr="005B5B4A" w:rsidRDefault="00BA4D5F" w:rsidP="0033229C">
            <w:pPr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Несвиж-3, ул. 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10, 222603, г.</w:t>
            </w:r>
            <w:r w:rsidR="005B5B4A" w:rsidRPr="005B5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>Несвиж</w:t>
            </w:r>
          </w:p>
          <w:p w:rsidR="00BA4D5F" w:rsidRPr="005B5B4A" w:rsidRDefault="00BA4D5F" w:rsidP="003322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D5F" w:rsidRPr="005B5B4A" w:rsidRDefault="00BA4D5F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AD6577" w:rsidRPr="005B5B4A" w:rsidRDefault="00AD6577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22947" w:rsidRPr="005B5B4A" w:rsidRDefault="00B22947" w:rsidP="00B2294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B5B4A">
        <w:rPr>
          <w:rFonts w:ascii="Times New Roman" w:hAnsi="Times New Roman"/>
          <w:sz w:val="28"/>
          <w:szCs w:val="28"/>
        </w:rPr>
        <w:lastRenderedPageBreak/>
        <w:t>Витебск</w:t>
      </w:r>
      <w:r w:rsidRPr="005B5B4A">
        <w:rPr>
          <w:rFonts w:ascii="Times New Roman" w:hAnsi="Times New Roman"/>
          <w:sz w:val="28"/>
          <w:szCs w:val="28"/>
          <w:lang w:val="be-BY"/>
        </w:rPr>
        <w:t>ий</w:t>
      </w:r>
      <w:r w:rsidRPr="005B5B4A">
        <w:rPr>
          <w:rFonts w:ascii="Times New Roman" w:hAnsi="Times New Roman"/>
          <w:sz w:val="28"/>
          <w:szCs w:val="28"/>
        </w:rPr>
        <w:t xml:space="preserve"> филиал РУП «Белпочта» </w:t>
      </w:r>
    </w:p>
    <w:p w:rsidR="00B22947" w:rsidRPr="005B5B4A" w:rsidRDefault="00B22947" w:rsidP="00BE4A5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B5B4A">
        <w:rPr>
          <w:rFonts w:ascii="Times New Roman" w:hAnsi="Times New Roman"/>
          <w:sz w:val="28"/>
          <w:szCs w:val="28"/>
        </w:rPr>
        <w:t>с 1</w:t>
      </w:r>
      <w:r w:rsidR="00BA4D5F" w:rsidRPr="005B5B4A">
        <w:rPr>
          <w:rFonts w:ascii="Times New Roman" w:hAnsi="Times New Roman"/>
          <w:sz w:val="28"/>
          <w:szCs w:val="28"/>
        </w:rPr>
        <w:t>2</w:t>
      </w:r>
      <w:r w:rsidRPr="005B5B4A">
        <w:rPr>
          <w:rFonts w:ascii="Times New Roman" w:hAnsi="Times New Roman"/>
          <w:sz w:val="28"/>
          <w:szCs w:val="28"/>
        </w:rPr>
        <w:t>.00 до 1</w:t>
      </w:r>
      <w:r w:rsidR="00BA4D5F" w:rsidRPr="005B5B4A">
        <w:rPr>
          <w:rFonts w:ascii="Times New Roman" w:hAnsi="Times New Roman"/>
          <w:sz w:val="28"/>
          <w:szCs w:val="28"/>
        </w:rPr>
        <w:t>3</w:t>
      </w:r>
      <w:r w:rsidRPr="005B5B4A">
        <w:rPr>
          <w:rFonts w:ascii="Times New Roman" w:hAnsi="Times New Roman"/>
          <w:sz w:val="28"/>
          <w:szCs w:val="28"/>
        </w:rPr>
        <w:t>.00</w:t>
      </w:r>
    </w:p>
    <w:tbl>
      <w:tblPr>
        <w:tblpPr w:leftFromText="180" w:rightFromText="180" w:vertAnchor="text" w:tblpXSpec="center" w:tblpY="1"/>
        <w:tblOverlap w:val="never"/>
        <w:tblW w:w="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</w:tblGrid>
      <w:tr w:rsidR="00B22947" w:rsidRPr="005B5B4A" w:rsidTr="00591C24">
        <w:trPr>
          <w:trHeight w:val="555"/>
        </w:trPr>
        <w:tc>
          <w:tcPr>
            <w:tcW w:w="6120" w:type="dxa"/>
            <w:vAlign w:val="center"/>
          </w:tcPr>
          <w:p w:rsidR="00B22947" w:rsidRPr="005B5B4A" w:rsidRDefault="00B22947" w:rsidP="00591C24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22947" w:rsidRPr="005B5B4A" w:rsidTr="00591C24">
        <w:trPr>
          <w:trHeight w:val="255"/>
        </w:trPr>
        <w:tc>
          <w:tcPr>
            <w:tcW w:w="6120" w:type="dxa"/>
            <w:vAlign w:val="center"/>
          </w:tcPr>
          <w:p w:rsidR="00B22947" w:rsidRPr="005B5B4A" w:rsidRDefault="00BA4D5F" w:rsidP="00BA4D5F">
            <w:pPr>
              <w:ind w:left="118"/>
            </w:pP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Витебск -15,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Московский, д.10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Бешенковичи-1, ул. Советская, д. 24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Браслав-2, ул. Советская, д. 117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Верхнедвинск-1, ул. Ленинская, д. 8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Глубокое-3, ул. Ленина, д. 8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Городок-1, ул. Воровского, д. 2/2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Докшицы-1, ул. Ленинская, д. 19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Дубровно-1, ул. Комсомольская, д. 15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Лепель-4, пл. Свободы, д. 13/1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>ОПС Лиозно-2, ул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Ленина, д. 86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Миоры-1, ул. М.Горького, д. 5а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Новополоцк - 6, ул. Молодежная, д. 74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Орша-11, ул. Ленина, д. 46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Полоцк-15,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Ф.Скорины, д.32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Поставы-3, пл. Ленина, д. 16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Россоны - 1, ул. Машерова, д.3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Сенно-2, ул. К.Маркса, д. 10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Толочин-2, пл.40 лет Октября, д.7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>ОПС Ушачи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1, ул. Советская, д. 39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Чашники-1, ул. Ленинская, д. 7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Шарковщина - 1, ул. Комсомольская, д.6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Шумилино - 2, ул. Луначарского, д. 5  </w:t>
            </w:r>
            <w:proofErr w:type="gramEnd"/>
          </w:p>
        </w:tc>
      </w:tr>
    </w:tbl>
    <w:p w:rsidR="00641D4C" w:rsidRPr="005B5B4A" w:rsidRDefault="00641D4C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Pr="005B5B4A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Pr="005B5B4A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Pr="005B5B4A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Pr="005B5B4A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04497" w:rsidRPr="005B5B4A" w:rsidRDefault="00104497" w:rsidP="005C15D9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D0EF2" w:rsidRPr="005B5B4A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Могилевск</w:t>
      </w:r>
      <w:r w:rsidR="006D37E7">
        <w:rPr>
          <w:rFonts w:ascii="Times New Roman" w:eastAsia="Calibri" w:hAnsi="Times New Roman"/>
          <w:sz w:val="28"/>
          <w:szCs w:val="28"/>
        </w:rPr>
        <w:t>ий филиал</w:t>
      </w:r>
      <w:r w:rsidRPr="005B5B4A">
        <w:rPr>
          <w:rFonts w:ascii="Times New Roman" w:eastAsia="Calibri" w:hAnsi="Times New Roman"/>
          <w:sz w:val="28"/>
          <w:szCs w:val="28"/>
        </w:rPr>
        <w:t xml:space="preserve"> РУП «Белпочта»</w:t>
      </w:r>
    </w:p>
    <w:p w:rsidR="00BD0EF2" w:rsidRPr="005B5B4A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="00D61C81" w:rsidRPr="005B5B4A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FB7991" w:rsidRPr="005B5B4A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D61C81" w:rsidRPr="005B5B4A">
        <w:rPr>
          <w:rFonts w:ascii="Times New Roman" w:eastAsia="Calibri" w:hAnsi="Times New Roman"/>
          <w:sz w:val="28"/>
          <w:szCs w:val="28"/>
          <w:lang w:eastAsia="en-US"/>
        </w:rPr>
        <w:t xml:space="preserve">.00 </w:t>
      </w:r>
      <w:r w:rsidRPr="005B5B4A">
        <w:rPr>
          <w:rFonts w:ascii="Times New Roman" w:eastAsia="Calibri" w:hAnsi="Times New Roman"/>
          <w:sz w:val="28"/>
          <w:szCs w:val="28"/>
          <w:lang w:eastAsia="en-US"/>
        </w:rPr>
        <w:t>до 1</w:t>
      </w:r>
      <w:r w:rsidR="00FB7991" w:rsidRPr="005B5B4A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5B5B4A">
        <w:rPr>
          <w:rFonts w:ascii="Times New Roman" w:eastAsia="Calibri" w:hAnsi="Times New Roman"/>
          <w:sz w:val="28"/>
          <w:szCs w:val="28"/>
          <w:lang w:eastAsia="en-US"/>
        </w:rPr>
        <w:t>.00</w:t>
      </w:r>
      <w:bookmarkStart w:id="0" w:name="_GoBack"/>
      <w:bookmarkEnd w:id="0"/>
      <w:r w:rsidRPr="005B5B4A">
        <w:rPr>
          <w:rFonts w:ascii="Times New Roman" w:eastAsia="Calibri" w:hAnsi="Times New Roman"/>
          <w:sz w:val="28"/>
          <w:szCs w:val="28"/>
        </w:rPr>
        <w:t xml:space="preserve">  </w:t>
      </w:r>
    </w:p>
    <w:tbl>
      <w:tblPr>
        <w:tblW w:w="6846" w:type="dxa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6"/>
      </w:tblGrid>
      <w:tr w:rsidR="00BD0EF2" w:rsidRPr="005B5B4A" w:rsidTr="002208A7">
        <w:trPr>
          <w:trHeight w:val="555"/>
          <w:jc w:val="center"/>
        </w:trPr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5B5B4A" w:rsidRDefault="00BD0EF2" w:rsidP="00FD16A8">
            <w:pPr>
              <w:spacing w:line="276" w:lineRule="auto"/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Место проведения </w:t>
            </w:r>
          </w:p>
        </w:tc>
      </w:tr>
      <w:tr w:rsidR="00BD0EF2" w:rsidRPr="005B5B4A" w:rsidTr="002208A7">
        <w:trPr>
          <w:trHeight w:val="255"/>
          <w:jc w:val="center"/>
        </w:trPr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5B5B4A" w:rsidRDefault="00BD0EF2" w:rsidP="00FD16A8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ОПС Могилев- 30, ул. Первомайская, 28</w:t>
            </w:r>
            <w:r w:rsidR="002208A7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, г. Могилев</w:t>
            </w:r>
          </w:p>
          <w:p w:rsidR="00FB7991" w:rsidRPr="005B5B4A" w:rsidRDefault="00BD0EF2" w:rsidP="00FB7991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ОПС Бобруйск -27, ул. Минская, 21</w:t>
            </w:r>
            <w:r w:rsidR="002208A7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, г. Бобруйск</w:t>
            </w:r>
          </w:p>
          <w:p w:rsidR="008A6063" w:rsidRPr="005B5B4A" w:rsidRDefault="008A6063" w:rsidP="002208A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D0EF2" w:rsidRPr="005B5B4A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104497" w:rsidRPr="005B5B4A" w:rsidRDefault="00132525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г. Минск</w:t>
      </w:r>
    </w:p>
    <w:tbl>
      <w:tblPr>
        <w:tblW w:w="7171" w:type="dxa"/>
        <w:jc w:val="center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1"/>
      </w:tblGrid>
      <w:tr w:rsidR="00132525" w:rsidRPr="005B5B4A" w:rsidTr="00BA4D5F">
        <w:trPr>
          <w:trHeight w:val="55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0C" w:rsidRPr="005B5B4A" w:rsidRDefault="00132525" w:rsidP="0078230C">
            <w:pPr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Место проведения </w:t>
            </w:r>
          </w:p>
          <w:p w:rsidR="00132525" w:rsidRPr="005B5B4A" w:rsidRDefault="00132525" w:rsidP="00EF1076">
            <w:pPr>
              <w:spacing w:line="276" w:lineRule="auto"/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2525" w:rsidTr="00BA4D5F">
        <w:trPr>
          <w:trHeight w:val="25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9" w:rsidRPr="005B5B4A" w:rsidRDefault="00132525" w:rsidP="008409D7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ПОЧТАМТ,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пр-т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Независимости, д. 10</w:t>
            </w:r>
            <w:r w:rsidR="008409D7">
              <w:rPr>
                <w:rFonts w:ascii="Times New Roman" w:hAnsi="Times New Roman"/>
                <w:sz w:val="28"/>
                <w:szCs w:val="28"/>
                <w:lang w:eastAsia="en-US"/>
              </w:rPr>
              <w:t>, с 13.00 до 15</w:t>
            </w:r>
            <w:r w:rsidR="00BA4D5F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.00  </w:t>
            </w:r>
          </w:p>
          <w:p w:rsidR="008A6063" w:rsidRDefault="00132525" w:rsidP="00BA4D5F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ОПС № </w:t>
            </w:r>
            <w:r w:rsidR="001A76F9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="001A76F9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Якуба</w:t>
            </w:r>
            <w:proofErr w:type="spellEnd"/>
            <w:r w:rsidR="001A76F9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Коласа</w:t>
            </w: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д. </w:t>
            </w:r>
            <w:r w:rsidR="001A76F9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  <w:r w:rsidR="00BA4D5F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, с 16.00 до 17.00</w:t>
            </w:r>
            <w:r w:rsidR="00BA4D5F" w:rsidRPr="00BA4D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78230C" w:rsidRPr="00D64BD4" w:rsidRDefault="0078230C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sectPr w:rsidR="0078230C" w:rsidRPr="00D64BD4" w:rsidSect="009B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FCC"/>
    <w:rsid w:val="00040CA4"/>
    <w:rsid w:val="00074BD5"/>
    <w:rsid w:val="000A1D48"/>
    <w:rsid w:val="000B054F"/>
    <w:rsid w:val="000B4717"/>
    <w:rsid w:val="000D22D1"/>
    <w:rsid w:val="00104497"/>
    <w:rsid w:val="00132525"/>
    <w:rsid w:val="0014025B"/>
    <w:rsid w:val="001A76F9"/>
    <w:rsid w:val="001B35F6"/>
    <w:rsid w:val="001E1281"/>
    <w:rsid w:val="001E371F"/>
    <w:rsid w:val="002208A7"/>
    <w:rsid w:val="00297FCC"/>
    <w:rsid w:val="002F7205"/>
    <w:rsid w:val="00305E1B"/>
    <w:rsid w:val="004019C9"/>
    <w:rsid w:val="004038CA"/>
    <w:rsid w:val="00432B28"/>
    <w:rsid w:val="00472883"/>
    <w:rsid w:val="004B6533"/>
    <w:rsid w:val="00512585"/>
    <w:rsid w:val="00524EDF"/>
    <w:rsid w:val="0055715B"/>
    <w:rsid w:val="005B5B4A"/>
    <w:rsid w:val="005C15D9"/>
    <w:rsid w:val="005C7293"/>
    <w:rsid w:val="00607092"/>
    <w:rsid w:val="006252DA"/>
    <w:rsid w:val="00634CE6"/>
    <w:rsid w:val="00634DF6"/>
    <w:rsid w:val="00641D4C"/>
    <w:rsid w:val="0067434F"/>
    <w:rsid w:val="006C1A68"/>
    <w:rsid w:val="006D37E7"/>
    <w:rsid w:val="00716ED0"/>
    <w:rsid w:val="00736B0A"/>
    <w:rsid w:val="00753E59"/>
    <w:rsid w:val="0078230C"/>
    <w:rsid w:val="007B5D60"/>
    <w:rsid w:val="007B6AFE"/>
    <w:rsid w:val="00804F2A"/>
    <w:rsid w:val="008149D2"/>
    <w:rsid w:val="008271CA"/>
    <w:rsid w:val="00833D13"/>
    <w:rsid w:val="00835E7B"/>
    <w:rsid w:val="008409D7"/>
    <w:rsid w:val="00844F44"/>
    <w:rsid w:val="00855281"/>
    <w:rsid w:val="008A6063"/>
    <w:rsid w:val="008C0225"/>
    <w:rsid w:val="008E6042"/>
    <w:rsid w:val="008F1F79"/>
    <w:rsid w:val="00944F76"/>
    <w:rsid w:val="009B6273"/>
    <w:rsid w:val="009C0F7A"/>
    <w:rsid w:val="009F1F36"/>
    <w:rsid w:val="00A17E3E"/>
    <w:rsid w:val="00A766D3"/>
    <w:rsid w:val="00AD6577"/>
    <w:rsid w:val="00B01506"/>
    <w:rsid w:val="00B22947"/>
    <w:rsid w:val="00B47F5D"/>
    <w:rsid w:val="00B640FA"/>
    <w:rsid w:val="00B8550D"/>
    <w:rsid w:val="00BA4D5F"/>
    <w:rsid w:val="00BD0EF2"/>
    <w:rsid w:val="00BE4A5E"/>
    <w:rsid w:val="00BF3C7D"/>
    <w:rsid w:val="00C5489E"/>
    <w:rsid w:val="00C66904"/>
    <w:rsid w:val="00CA6A91"/>
    <w:rsid w:val="00D61C81"/>
    <w:rsid w:val="00D64BD4"/>
    <w:rsid w:val="00DB26F6"/>
    <w:rsid w:val="00E23AE7"/>
    <w:rsid w:val="00EA163F"/>
    <w:rsid w:val="00EA7B56"/>
    <w:rsid w:val="00EE036A"/>
    <w:rsid w:val="00FA2B38"/>
    <w:rsid w:val="00FB7991"/>
    <w:rsid w:val="00FB7A8E"/>
    <w:rsid w:val="00FD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C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33D1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66904"/>
    <w:rPr>
      <w:rFonts w:ascii="Consolas" w:hAnsi="Consolas" w:cstheme="minorBidi"/>
      <w:i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C66904"/>
    <w:rPr>
      <w:rFonts w:ascii="Consolas" w:hAnsi="Consolas"/>
      <w:i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33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33D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33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Sazonova</cp:lastModifiedBy>
  <cp:revision>21</cp:revision>
  <cp:lastPrinted>2017-09-20T13:38:00Z</cp:lastPrinted>
  <dcterms:created xsi:type="dcterms:W3CDTF">2017-11-08T07:47:00Z</dcterms:created>
  <dcterms:modified xsi:type="dcterms:W3CDTF">2018-02-16T08:05:00Z</dcterms:modified>
</cp:coreProperties>
</file>