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7D" w:rsidRPr="005B5B4A" w:rsidRDefault="00AD6577" w:rsidP="00AD6577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B5B4A">
        <w:rPr>
          <w:rFonts w:ascii="Times New Roman" w:eastAsia="Calibri" w:hAnsi="Times New Roman"/>
          <w:sz w:val="28"/>
          <w:szCs w:val="28"/>
        </w:rPr>
        <w:t>Места проведения мероприятия</w:t>
      </w:r>
      <w:r w:rsidR="00634CE6" w:rsidRPr="005B5B4A">
        <w:rPr>
          <w:rFonts w:ascii="Times New Roman" w:eastAsia="Calibri" w:hAnsi="Times New Roman"/>
          <w:sz w:val="28"/>
          <w:szCs w:val="28"/>
        </w:rPr>
        <w:t xml:space="preserve"> </w:t>
      </w:r>
      <w:r w:rsidR="00944F76" w:rsidRPr="005B5B4A">
        <w:rPr>
          <w:rFonts w:ascii="Times New Roman" w:eastAsia="Calibri" w:hAnsi="Times New Roman"/>
          <w:b/>
          <w:sz w:val="28"/>
          <w:szCs w:val="28"/>
        </w:rPr>
        <w:t>«</w:t>
      </w:r>
      <w:r w:rsidR="00F803F5">
        <w:rPr>
          <w:rFonts w:ascii="Times New Roman" w:eastAsia="Calibri" w:hAnsi="Times New Roman"/>
          <w:b/>
          <w:sz w:val="28"/>
          <w:szCs w:val="28"/>
        </w:rPr>
        <w:t>Весенний комплимент</w:t>
      </w:r>
      <w:r w:rsidR="00944F76" w:rsidRPr="005B5B4A">
        <w:rPr>
          <w:rFonts w:ascii="Times New Roman" w:eastAsia="Calibri" w:hAnsi="Times New Roman"/>
          <w:b/>
          <w:sz w:val="28"/>
          <w:szCs w:val="28"/>
        </w:rPr>
        <w:t>»</w:t>
      </w:r>
    </w:p>
    <w:p w:rsidR="00BF3C7D" w:rsidRDefault="00F803F5" w:rsidP="00E125AC">
      <w:pPr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05.03</w:t>
      </w:r>
      <w:r w:rsidR="0056622C">
        <w:rPr>
          <w:rFonts w:ascii="Times New Roman" w:eastAsia="Calibri" w:hAnsi="Times New Roman"/>
          <w:b/>
          <w:sz w:val="28"/>
          <w:szCs w:val="28"/>
        </w:rPr>
        <w:t>.2019</w:t>
      </w:r>
      <w:r w:rsidR="00944F76" w:rsidRPr="005B5B4A">
        <w:rPr>
          <w:rFonts w:ascii="Times New Roman" w:eastAsia="Calibri" w:hAnsi="Times New Roman"/>
          <w:b/>
          <w:sz w:val="28"/>
          <w:szCs w:val="28"/>
        </w:rPr>
        <w:t xml:space="preserve"> г.</w:t>
      </w:r>
    </w:p>
    <w:p w:rsidR="00327D8A" w:rsidRPr="00E125AC" w:rsidRDefault="00327D8A" w:rsidP="00E125AC">
      <w:pPr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B01506" w:rsidRPr="00E125AC" w:rsidRDefault="00AD6577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E125AC">
        <w:rPr>
          <w:rFonts w:ascii="Times New Roman" w:eastAsia="Calibri" w:hAnsi="Times New Roman"/>
          <w:sz w:val="28"/>
          <w:szCs w:val="28"/>
        </w:rPr>
        <w:t>Брестский филиал РУП «Белпочта»</w:t>
      </w:r>
    </w:p>
    <w:p w:rsidR="00AD6577" w:rsidRPr="005B5B4A" w:rsidRDefault="00B01506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E125AC">
        <w:rPr>
          <w:rFonts w:ascii="Times New Roman" w:eastAsia="Calibri" w:hAnsi="Times New Roman"/>
          <w:sz w:val="28"/>
          <w:szCs w:val="28"/>
        </w:rPr>
        <w:t>с 1</w:t>
      </w:r>
      <w:r w:rsidR="000D5D1D" w:rsidRPr="00E125AC">
        <w:rPr>
          <w:rFonts w:ascii="Times New Roman" w:eastAsia="Calibri" w:hAnsi="Times New Roman"/>
          <w:sz w:val="28"/>
          <w:szCs w:val="28"/>
        </w:rPr>
        <w:t>5</w:t>
      </w:r>
      <w:r w:rsidRPr="00E125AC">
        <w:rPr>
          <w:rFonts w:ascii="Times New Roman" w:eastAsia="Calibri" w:hAnsi="Times New Roman"/>
          <w:sz w:val="28"/>
          <w:szCs w:val="28"/>
        </w:rPr>
        <w:t>.00 до 1</w:t>
      </w:r>
      <w:r w:rsidR="000D5D1D" w:rsidRPr="00E125AC">
        <w:rPr>
          <w:rFonts w:ascii="Times New Roman" w:eastAsia="Calibri" w:hAnsi="Times New Roman"/>
          <w:sz w:val="28"/>
          <w:szCs w:val="28"/>
        </w:rPr>
        <w:t>6</w:t>
      </w:r>
      <w:r w:rsidRPr="00E125AC">
        <w:rPr>
          <w:rFonts w:ascii="Times New Roman" w:eastAsia="Calibri" w:hAnsi="Times New Roman"/>
          <w:sz w:val="28"/>
          <w:szCs w:val="28"/>
        </w:rPr>
        <w:t>.00</w:t>
      </w:r>
      <w:r w:rsidR="00A01524">
        <w:rPr>
          <w:rFonts w:ascii="Times New Roman" w:eastAsia="Calibri" w:hAnsi="Times New Roman"/>
          <w:sz w:val="28"/>
          <w:szCs w:val="28"/>
        </w:rPr>
        <w:t xml:space="preserve"> </w:t>
      </w:r>
    </w:p>
    <w:tbl>
      <w:tblPr>
        <w:tblW w:w="790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9"/>
      </w:tblGrid>
      <w:tr w:rsidR="00AD6577" w:rsidRPr="005B5B4A" w:rsidTr="00BE4A5E">
        <w:trPr>
          <w:trHeight w:val="555"/>
          <w:jc w:val="center"/>
        </w:trPr>
        <w:tc>
          <w:tcPr>
            <w:tcW w:w="7909" w:type="dxa"/>
            <w:vAlign w:val="center"/>
          </w:tcPr>
          <w:p w:rsidR="00AD6577" w:rsidRPr="005B5B4A" w:rsidRDefault="00AD6577" w:rsidP="003A16E1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AD6577" w:rsidRPr="005B5B4A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Брест 10, пр-т Машерова, 32,</w:t>
            </w:r>
            <w:r w:rsidR="00F803F5">
              <w:rPr>
                <w:rFonts w:ascii="Times New Roman" w:hAnsi="Times New Roman"/>
                <w:sz w:val="28"/>
                <w:szCs w:val="28"/>
              </w:rPr>
              <w:t xml:space="preserve"> 224010,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 г.Брест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Барановичи  9. ул. Советская, 81, 225409, г. Барановичи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Береза 4, ул. Ленина, 72, 225209, г. Береза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Ганцевичи 2, ул. Октябрьская, 6, 225440, г. Ганцевичи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Дрогичин 2, ул. К. Маркса, 1, 225612, г. Дрогичин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Иваново 3, ул. Пионерская, 5, 225793, г. Иваново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Ивацевичи 5, ул. Ленина, 58, 225295, г. Ивацевичи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Каменец 1, ул. Брестская, 38, 225050, г. Каменец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Кобрин 6, ул. Интернациональная, 30, 225306, г. Кобрин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Лунинец 4, пл. Ленина, 6, 225644, г. Лунинец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Пинск 16, ул. Заслонова, 13, 225716, г. Пинск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Пружаны 3, ул. Красноармейская, 12, 225133, г. Пружаны</w:t>
            </w:r>
          </w:p>
          <w:p w:rsidR="00AD6577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Столин 1, ул. Советская, 75, 225510, г. Столин</w:t>
            </w:r>
          </w:p>
        </w:tc>
      </w:tr>
    </w:tbl>
    <w:p w:rsidR="00AD6577" w:rsidRPr="005B5B4A" w:rsidRDefault="00AD6577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E125AC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E125AC">
        <w:rPr>
          <w:rFonts w:ascii="Times New Roman" w:eastAsia="Calibri" w:hAnsi="Times New Roman"/>
          <w:sz w:val="28"/>
          <w:szCs w:val="28"/>
        </w:rPr>
        <w:t>Гомельск</w:t>
      </w:r>
      <w:r w:rsidR="00815FAE">
        <w:rPr>
          <w:rFonts w:ascii="Times New Roman" w:eastAsia="Calibri" w:hAnsi="Times New Roman"/>
          <w:sz w:val="28"/>
          <w:szCs w:val="28"/>
        </w:rPr>
        <w:t>ий</w:t>
      </w:r>
      <w:r w:rsidRPr="00E125AC">
        <w:rPr>
          <w:rFonts w:ascii="Times New Roman" w:eastAsia="Calibri" w:hAnsi="Times New Roman"/>
          <w:sz w:val="28"/>
          <w:szCs w:val="28"/>
        </w:rPr>
        <w:t xml:space="preserve"> филиа</w:t>
      </w:r>
      <w:r w:rsidR="00815FAE">
        <w:rPr>
          <w:rFonts w:ascii="Times New Roman" w:eastAsia="Calibri" w:hAnsi="Times New Roman"/>
          <w:sz w:val="28"/>
          <w:szCs w:val="28"/>
        </w:rPr>
        <w:t>л</w:t>
      </w:r>
      <w:r w:rsidRPr="00E125AC">
        <w:rPr>
          <w:rFonts w:ascii="Times New Roman" w:eastAsia="Calibri" w:hAnsi="Times New Roman"/>
          <w:sz w:val="28"/>
          <w:szCs w:val="28"/>
        </w:rPr>
        <w:t xml:space="preserve"> РУП «Белпочта» </w:t>
      </w:r>
    </w:p>
    <w:p w:rsidR="00BA4D5F" w:rsidRPr="005B5B4A" w:rsidRDefault="00F803F5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 14</w:t>
      </w:r>
      <w:r w:rsidR="0056622C" w:rsidRPr="00E125AC">
        <w:rPr>
          <w:rFonts w:ascii="Times New Roman" w:eastAsia="Calibri" w:hAnsi="Times New Roman"/>
          <w:sz w:val="28"/>
          <w:szCs w:val="28"/>
        </w:rPr>
        <w:t>.00 до 16</w:t>
      </w:r>
      <w:r w:rsidR="00BA4D5F" w:rsidRPr="00E125AC">
        <w:rPr>
          <w:rFonts w:ascii="Times New Roman" w:eastAsia="Calibri" w:hAnsi="Times New Roman"/>
          <w:sz w:val="28"/>
          <w:szCs w:val="28"/>
        </w:rPr>
        <w:t>.00</w:t>
      </w:r>
      <w:r w:rsidR="00BA4D5F" w:rsidRPr="005B5B4A">
        <w:rPr>
          <w:rFonts w:ascii="Times New Roman" w:eastAsia="Calibri" w:hAnsi="Times New Roman"/>
          <w:sz w:val="28"/>
          <w:szCs w:val="28"/>
        </w:rPr>
        <w:t xml:space="preserve"> </w:t>
      </w:r>
    </w:p>
    <w:tbl>
      <w:tblPr>
        <w:tblW w:w="788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9"/>
      </w:tblGrid>
      <w:tr w:rsidR="00BA4D5F" w:rsidRPr="005B5B4A" w:rsidTr="0033229C">
        <w:trPr>
          <w:trHeight w:val="555"/>
          <w:jc w:val="center"/>
        </w:trPr>
        <w:tc>
          <w:tcPr>
            <w:tcW w:w="7889" w:type="dxa"/>
            <w:vAlign w:val="center"/>
          </w:tcPr>
          <w:p w:rsidR="00BA4D5F" w:rsidRPr="005B5B4A" w:rsidRDefault="00BA4D5F" w:rsidP="0033229C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A4D5F" w:rsidRPr="005B5B4A" w:rsidTr="00074D74">
        <w:trPr>
          <w:trHeight w:val="983"/>
          <w:jc w:val="center"/>
        </w:trPr>
        <w:tc>
          <w:tcPr>
            <w:tcW w:w="7889" w:type="dxa"/>
            <w:vAlign w:val="center"/>
          </w:tcPr>
          <w:p w:rsidR="00F803F5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№ 48 ул. Советская, д. 8, г. Гомель </w:t>
            </w:r>
          </w:p>
          <w:p w:rsidR="00F803F5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№ 50 пр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Ленина, д.1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г. Гомель </w:t>
            </w:r>
          </w:p>
          <w:p w:rsidR="00B84556" w:rsidRDefault="00B84556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№ 12 пр. Речицкий, д.91, г. Гомель</w:t>
            </w:r>
          </w:p>
          <w:p w:rsidR="00B84556" w:rsidRDefault="00B84556" w:rsidP="00B84556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№ 45 ул. Огаренко, д.16, г. Гомель</w:t>
            </w:r>
          </w:p>
          <w:p w:rsidR="00F803F5" w:rsidRPr="00EE76EF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№1, г. Буда-Кошелева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УПС</w:t>
            </w:r>
            <w:r w:rsidRPr="00EE76EF">
              <w:rPr>
                <w:rFonts w:ascii="Times New Roman" w:hAnsi="Times New Roman"/>
                <w:sz w:val="28"/>
                <w:szCs w:val="28"/>
              </w:rPr>
              <w:t>, ул. Головачева, 14</w:t>
            </w:r>
          </w:p>
          <w:p w:rsidR="00F803F5" w:rsidRPr="00EE76EF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№1, г. Ветка УПС, ул. Октябрьская, 47</w:t>
            </w:r>
          </w:p>
          <w:p w:rsidR="00F803F5" w:rsidRPr="00EE76EF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№4, г. Добруш УПС,  ул. Комарова, 5</w:t>
            </w:r>
          </w:p>
          <w:p w:rsidR="00F803F5" w:rsidRPr="00EE76EF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№1, г. Чечерск</w:t>
            </w:r>
            <w:r w:rsidR="00B84556">
              <w:rPr>
                <w:rFonts w:ascii="Times New Roman" w:hAnsi="Times New Roman"/>
                <w:sz w:val="28"/>
                <w:szCs w:val="28"/>
              </w:rPr>
              <w:t xml:space="preserve"> УПС</w:t>
            </w:r>
            <w:r w:rsidRPr="00EE76EF">
              <w:rPr>
                <w:rFonts w:ascii="Times New Roman" w:hAnsi="Times New Roman"/>
                <w:sz w:val="28"/>
                <w:szCs w:val="28"/>
              </w:rPr>
              <w:t>, ул. Советская, 17</w:t>
            </w:r>
          </w:p>
          <w:p w:rsidR="00F803F5" w:rsidRPr="00EE76EF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№1, Кормянский район, ул.Ленина, 25</w:t>
            </w:r>
          </w:p>
          <w:p w:rsidR="00F803F5" w:rsidRPr="00EE76EF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№3, г.Житковичи РУПС, </w:t>
            </w:r>
            <w:r w:rsidRPr="00EE76EF">
              <w:rPr>
                <w:rFonts w:ascii="Times New Roman" w:hAnsi="Times New Roman"/>
                <w:sz w:val="28"/>
                <w:szCs w:val="28"/>
              </w:rPr>
              <w:t>ул. К.Маркса, 21</w:t>
            </w:r>
          </w:p>
          <w:p w:rsidR="00F803F5" w:rsidRPr="00EE76EF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№7, г.Жлобин РУПС, ул.Первомайская, 76</w:t>
            </w:r>
          </w:p>
          <w:p w:rsidR="00F803F5" w:rsidRPr="00EE76EF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№1, г.Октябрьский УПС, ул.Дзержинского, 45</w:t>
            </w:r>
          </w:p>
          <w:p w:rsidR="00F803F5" w:rsidRPr="00EE76EF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№3, г. Калинковичи РУПС, пл. Ленина, 3</w:t>
            </w:r>
          </w:p>
          <w:p w:rsidR="00F803F5" w:rsidRPr="00EE76EF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№12</w:t>
            </w:r>
            <w:r w:rsidRPr="00EE76EF">
              <w:rPr>
                <w:rFonts w:ascii="Times New Roman" w:hAnsi="Times New Roman"/>
                <w:sz w:val="28"/>
                <w:szCs w:val="28"/>
              </w:rPr>
              <w:t xml:space="preserve">, г. Мозырь РУПС, </w:t>
            </w:r>
            <w:r>
              <w:rPr>
                <w:rFonts w:ascii="Times New Roman" w:hAnsi="Times New Roman"/>
                <w:sz w:val="28"/>
                <w:szCs w:val="28"/>
              </w:rPr>
              <w:t>Бул.Юности</w:t>
            </w:r>
            <w:r w:rsidRPr="00EE76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163Б</w:t>
            </w:r>
          </w:p>
          <w:p w:rsidR="00F803F5" w:rsidRPr="00EE76EF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 3, Ельский район, ул. Ленинская, 6</w:t>
            </w:r>
          </w:p>
          <w:p w:rsidR="00F803F5" w:rsidRPr="00EE76EF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№1, Наровлянский район, ул. Октябрьская, 119</w:t>
            </w:r>
          </w:p>
          <w:p w:rsidR="00F803F5" w:rsidRPr="00EE76EF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№1, г. Лельчицы УПС, ул. Советская, 32</w:t>
            </w:r>
          </w:p>
          <w:p w:rsidR="00F803F5" w:rsidRPr="00EE76EF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№2, г. Петриков </w:t>
            </w:r>
            <w:r w:rsidRPr="00EE76EF">
              <w:rPr>
                <w:rFonts w:ascii="Times New Roman" w:hAnsi="Times New Roman"/>
                <w:sz w:val="28"/>
                <w:szCs w:val="28"/>
              </w:rPr>
              <w:t>УПС, ул. Липунова, 3</w:t>
            </w:r>
          </w:p>
          <w:p w:rsidR="00F803F5" w:rsidRPr="00EE76EF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№3, г. Речица РУПС, ул. Советская, 66</w:t>
            </w:r>
          </w:p>
          <w:p w:rsidR="00F803F5" w:rsidRPr="00EE76EF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lastRenderedPageBreak/>
              <w:t>ОПС №1, г. Лоев УПС, ул. Ленина, 25</w:t>
            </w:r>
          </w:p>
          <w:p w:rsidR="00F803F5" w:rsidRPr="00EE76EF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№2, г</w:t>
            </w:r>
            <w:r>
              <w:rPr>
                <w:rFonts w:ascii="Times New Roman" w:hAnsi="Times New Roman"/>
                <w:sz w:val="28"/>
                <w:szCs w:val="28"/>
              </w:rPr>
              <w:t>. Хойники УПС, ул. Советская, 68</w:t>
            </w:r>
          </w:p>
          <w:p w:rsidR="00F803F5" w:rsidRPr="00EE76EF" w:rsidRDefault="00B84556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№2, </w:t>
            </w:r>
            <w:r w:rsidR="00F803F5" w:rsidRPr="00EE76EF">
              <w:rPr>
                <w:rFonts w:ascii="Times New Roman" w:hAnsi="Times New Roman"/>
                <w:sz w:val="28"/>
                <w:szCs w:val="28"/>
              </w:rPr>
              <w:t>Брагин</w:t>
            </w:r>
            <w:r>
              <w:rPr>
                <w:rFonts w:ascii="Times New Roman" w:hAnsi="Times New Roman"/>
                <w:sz w:val="28"/>
                <w:szCs w:val="28"/>
              </w:rPr>
              <w:t>ский район</w:t>
            </w:r>
            <w:r w:rsidR="00F803F5" w:rsidRPr="00EE76EF">
              <w:rPr>
                <w:rFonts w:ascii="Times New Roman" w:hAnsi="Times New Roman"/>
                <w:sz w:val="28"/>
                <w:szCs w:val="28"/>
              </w:rPr>
              <w:t>, ул. Советская, 15</w:t>
            </w:r>
          </w:p>
          <w:p w:rsidR="00F803F5" w:rsidRPr="00EE76EF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№3, г. Рогачев РУПС, ул. Ленина, 49А</w:t>
            </w:r>
          </w:p>
          <w:p w:rsidR="00BA4D5F" w:rsidRPr="005B5B4A" w:rsidRDefault="00F803F5" w:rsidP="00F803F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№4, г. Светлогорск РУПС, ул. Ленина, 3</w:t>
            </w:r>
            <w:r w:rsidR="00B845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BA4D5F" w:rsidRPr="005B5B4A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E125AC" w:rsidRDefault="00BA4D5F" w:rsidP="00BA4D5F">
      <w:pPr>
        <w:jc w:val="center"/>
        <w:rPr>
          <w:rFonts w:ascii="Times New Roman" w:hAnsi="Times New Roman"/>
          <w:sz w:val="28"/>
          <w:szCs w:val="28"/>
        </w:rPr>
      </w:pPr>
      <w:r w:rsidRPr="00E125AC">
        <w:rPr>
          <w:rFonts w:ascii="Times New Roman" w:hAnsi="Times New Roman"/>
          <w:sz w:val="28"/>
          <w:szCs w:val="28"/>
        </w:rPr>
        <w:t>Гродненск</w:t>
      </w:r>
      <w:r w:rsidR="00815FAE">
        <w:rPr>
          <w:rFonts w:ascii="Times New Roman" w:hAnsi="Times New Roman"/>
          <w:sz w:val="28"/>
          <w:szCs w:val="28"/>
        </w:rPr>
        <w:t>ий</w:t>
      </w:r>
      <w:r w:rsidRPr="00E125AC">
        <w:rPr>
          <w:rFonts w:ascii="Times New Roman" w:hAnsi="Times New Roman"/>
          <w:sz w:val="28"/>
          <w:szCs w:val="28"/>
        </w:rPr>
        <w:t xml:space="preserve"> филиал РУП «Белпочта»</w:t>
      </w:r>
    </w:p>
    <w:p w:rsidR="00BA4D5F" w:rsidRPr="005B5B4A" w:rsidRDefault="00BA4D5F" w:rsidP="00BA4D5F">
      <w:pPr>
        <w:jc w:val="center"/>
        <w:rPr>
          <w:rFonts w:ascii="Times New Roman" w:hAnsi="Times New Roman"/>
          <w:sz w:val="28"/>
          <w:szCs w:val="28"/>
        </w:rPr>
      </w:pPr>
      <w:r w:rsidRPr="00E125AC">
        <w:rPr>
          <w:rFonts w:ascii="Times New Roman" w:hAnsi="Times New Roman"/>
          <w:sz w:val="28"/>
          <w:szCs w:val="28"/>
        </w:rPr>
        <w:t>с 11.00 до 1</w:t>
      </w:r>
      <w:r w:rsidR="00B84556">
        <w:rPr>
          <w:rFonts w:ascii="Times New Roman" w:hAnsi="Times New Roman"/>
          <w:sz w:val="28"/>
          <w:szCs w:val="28"/>
        </w:rPr>
        <w:t>4</w:t>
      </w:r>
      <w:r w:rsidRPr="00E125AC">
        <w:rPr>
          <w:rFonts w:ascii="Times New Roman" w:hAnsi="Times New Roman"/>
          <w:sz w:val="28"/>
          <w:szCs w:val="28"/>
        </w:rPr>
        <w:t>.00</w:t>
      </w:r>
      <w:r w:rsidRPr="005B5B4A">
        <w:rPr>
          <w:rFonts w:ascii="Times New Roman" w:hAnsi="Times New Roman"/>
          <w:sz w:val="28"/>
          <w:szCs w:val="28"/>
        </w:rPr>
        <w:t xml:space="preserve">  </w:t>
      </w:r>
    </w:p>
    <w:tbl>
      <w:tblPr>
        <w:tblW w:w="0" w:type="auto"/>
        <w:jc w:val="center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24"/>
      </w:tblGrid>
      <w:tr w:rsidR="00BA4D5F" w:rsidRPr="005B5B4A" w:rsidTr="001D5A04">
        <w:trPr>
          <w:trHeight w:val="555"/>
          <w:jc w:val="center"/>
        </w:trPr>
        <w:tc>
          <w:tcPr>
            <w:tcW w:w="7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D5F" w:rsidRPr="005B5B4A" w:rsidRDefault="00BA4D5F" w:rsidP="0033229C">
            <w:pPr>
              <w:ind w:left="-13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A4D5F" w:rsidRPr="005B5B4A" w:rsidTr="001D5A04">
        <w:trPr>
          <w:trHeight w:val="771"/>
          <w:jc w:val="center"/>
        </w:trPr>
        <w:tc>
          <w:tcPr>
            <w:tcW w:w="7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D5F" w:rsidRPr="005B5B4A" w:rsidRDefault="00BA4D5F" w:rsidP="0033229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№ 25, ул. К. Маркса, </w:t>
            </w:r>
            <w:r w:rsidR="00FD39B8" w:rsidRPr="005B5B4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>29</w:t>
            </w:r>
            <w:r w:rsidR="00FD39B8" w:rsidRPr="005B5B4A">
              <w:rPr>
                <w:rFonts w:ascii="Times New Roman" w:hAnsi="Times New Roman"/>
                <w:sz w:val="28"/>
                <w:szCs w:val="28"/>
              </w:rPr>
              <w:t xml:space="preserve">, г. Гродно </w:t>
            </w:r>
          </w:p>
        </w:tc>
      </w:tr>
    </w:tbl>
    <w:p w:rsidR="00BA4D5F" w:rsidRPr="005B5B4A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E43F80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E125AC">
        <w:rPr>
          <w:rFonts w:ascii="Times New Roman" w:eastAsia="Calibri" w:hAnsi="Times New Roman"/>
          <w:sz w:val="28"/>
          <w:szCs w:val="28"/>
        </w:rPr>
        <w:t>Минск</w:t>
      </w:r>
      <w:r w:rsidR="00815FAE">
        <w:rPr>
          <w:rFonts w:ascii="Times New Roman" w:eastAsia="Calibri" w:hAnsi="Times New Roman"/>
          <w:sz w:val="28"/>
          <w:szCs w:val="28"/>
        </w:rPr>
        <w:t>ий</w:t>
      </w:r>
      <w:r w:rsidRPr="00E125AC">
        <w:rPr>
          <w:rFonts w:ascii="Times New Roman" w:eastAsia="Calibri" w:hAnsi="Times New Roman"/>
          <w:sz w:val="28"/>
          <w:szCs w:val="28"/>
        </w:rPr>
        <w:t xml:space="preserve"> филиал РУП «Белпочта»</w:t>
      </w:r>
    </w:p>
    <w:p w:rsidR="00BA4D5F" w:rsidRPr="005B5B4A" w:rsidRDefault="00E125AC" w:rsidP="00E125AC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11.00 до 13.00</w:t>
      </w:r>
    </w:p>
    <w:tbl>
      <w:tblPr>
        <w:tblW w:w="7828" w:type="dxa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8"/>
      </w:tblGrid>
      <w:tr w:rsidR="00BA4D5F" w:rsidRPr="005B5B4A" w:rsidTr="001D5A04">
        <w:trPr>
          <w:trHeight w:val="555"/>
          <w:jc w:val="center"/>
        </w:trPr>
        <w:tc>
          <w:tcPr>
            <w:tcW w:w="7828" w:type="dxa"/>
            <w:vAlign w:val="center"/>
          </w:tcPr>
          <w:p w:rsidR="00BA4D5F" w:rsidRPr="005B5B4A" w:rsidRDefault="00BA4D5F" w:rsidP="0033229C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A4D5F" w:rsidRPr="005B5B4A" w:rsidTr="001D5A04">
        <w:trPr>
          <w:trHeight w:val="255"/>
          <w:jc w:val="center"/>
        </w:trPr>
        <w:tc>
          <w:tcPr>
            <w:tcW w:w="7828" w:type="dxa"/>
            <w:vAlign w:val="center"/>
          </w:tcPr>
          <w:p w:rsidR="00BA4D5F" w:rsidRPr="005B5B4A" w:rsidRDefault="00BA4D5F" w:rsidP="0033229C">
            <w:pPr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r w:rsidR="00B84556">
              <w:rPr>
                <w:rFonts w:ascii="Times New Roman" w:hAnsi="Times New Roman"/>
                <w:sz w:val="28"/>
                <w:szCs w:val="28"/>
              </w:rPr>
              <w:t>№2</w:t>
            </w:r>
            <w:r w:rsidR="00C34A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84556">
              <w:rPr>
                <w:rFonts w:ascii="Times New Roman" w:hAnsi="Times New Roman"/>
                <w:sz w:val="28"/>
                <w:szCs w:val="28"/>
              </w:rPr>
              <w:t>г. Дзержинск</w:t>
            </w:r>
            <w:r w:rsidR="00C34A3E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B84556">
              <w:rPr>
                <w:rFonts w:ascii="Times New Roman" w:hAnsi="Times New Roman"/>
                <w:sz w:val="28"/>
                <w:szCs w:val="28"/>
              </w:rPr>
              <w:t>Толстого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4D74">
              <w:rPr>
                <w:rFonts w:ascii="Times New Roman" w:hAnsi="Times New Roman"/>
                <w:sz w:val="28"/>
                <w:szCs w:val="28"/>
              </w:rPr>
              <w:t>д.</w:t>
            </w:r>
            <w:r w:rsidR="00B84556">
              <w:rPr>
                <w:rFonts w:ascii="Times New Roman" w:hAnsi="Times New Roman"/>
                <w:sz w:val="28"/>
                <w:szCs w:val="28"/>
              </w:rPr>
              <w:t>4</w:t>
            </w:r>
            <w:r w:rsidR="00074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4D5F" w:rsidRDefault="00BA4D5F" w:rsidP="00A8361D">
            <w:pPr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r w:rsidR="00C34A3E">
              <w:rPr>
                <w:rFonts w:ascii="Times New Roman" w:hAnsi="Times New Roman"/>
                <w:sz w:val="28"/>
                <w:szCs w:val="28"/>
              </w:rPr>
              <w:t>№</w:t>
            </w:r>
            <w:r w:rsidR="00A8361D">
              <w:rPr>
                <w:rFonts w:ascii="Times New Roman" w:hAnsi="Times New Roman"/>
                <w:sz w:val="28"/>
                <w:szCs w:val="28"/>
              </w:rPr>
              <w:t>6</w:t>
            </w:r>
            <w:r w:rsidR="00C34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4D7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Молодечно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Притыцкого</w:t>
            </w:r>
            <w:r w:rsidR="00E125AC">
              <w:rPr>
                <w:rFonts w:ascii="Times New Roman" w:hAnsi="Times New Roman"/>
                <w:sz w:val="28"/>
                <w:szCs w:val="28"/>
              </w:rPr>
              <w:t>, д.</w:t>
            </w:r>
            <w:r w:rsidR="00A8361D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A8361D" w:rsidRDefault="00A8361D" w:rsidP="00A836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№4 г. М. Горка, ул. Новая Заря, д. 35а</w:t>
            </w:r>
          </w:p>
          <w:p w:rsidR="00A8361D" w:rsidRPr="00F803F5" w:rsidRDefault="00A8361D" w:rsidP="00A836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№3 г. Несвиж, ул. Ленинская, д.10</w:t>
            </w:r>
          </w:p>
        </w:tc>
      </w:tr>
    </w:tbl>
    <w:p w:rsidR="00BA4D5F" w:rsidRPr="005B5B4A" w:rsidRDefault="00BA4D5F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F20AB9" w:rsidRPr="00F803F5" w:rsidRDefault="00F20AB9" w:rsidP="00A8361D">
      <w:pPr>
        <w:outlineLvl w:val="0"/>
        <w:rPr>
          <w:rFonts w:ascii="Times New Roman" w:hAnsi="Times New Roman"/>
          <w:sz w:val="28"/>
          <w:szCs w:val="28"/>
        </w:rPr>
      </w:pPr>
    </w:p>
    <w:p w:rsidR="00B22947" w:rsidRPr="00707840" w:rsidRDefault="00B22947" w:rsidP="00B2294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707840">
        <w:rPr>
          <w:rFonts w:ascii="Times New Roman" w:hAnsi="Times New Roman"/>
          <w:sz w:val="28"/>
          <w:szCs w:val="28"/>
        </w:rPr>
        <w:t>Витебск</w:t>
      </w:r>
      <w:r w:rsidRPr="00707840">
        <w:rPr>
          <w:rFonts w:ascii="Times New Roman" w:hAnsi="Times New Roman"/>
          <w:sz w:val="28"/>
          <w:szCs w:val="28"/>
          <w:lang w:val="be-BY"/>
        </w:rPr>
        <w:t>ий</w:t>
      </w:r>
      <w:r w:rsidRPr="00707840">
        <w:rPr>
          <w:rFonts w:ascii="Times New Roman" w:hAnsi="Times New Roman"/>
          <w:sz w:val="28"/>
          <w:szCs w:val="28"/>
        </w:rPr>
        <w:t xml:space="preserve"> филиал РУП «Белпочта» </w:t>
      </w:r>
    </w:p>
    <w:p w:rsidR="00B22947" w:rsidRPr="005B5B4A" w:rsidRDefault="00B22947" w:rsidP="00BE4A5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707840">
        <w:rPr>
          <w:rFonts w:ascii="Times New Roman" w:hAnsi="Times New Roman"/>
          <w:sz w:val="28"/>
          <w:szCs w:val="28"/>
        </w:rPr>
        <w:t>с 1</w:t>
      </w:r>
      <w:r w:rsidR="00A5021C" w:rsidRPr="00707840">
        <w:rPr>
          <w:rFonts w:ascii="Times New Roman" w:hAnsi="Times New Roman"/>
          <w:sz w:val="28"/>
          <w:szCs w:val="28"/>
        </w:rPr>
        <w:t>1</w:t>
      </w:r>
      <w:r w:rsidRPr="00707840">
        <w:rPr>
          <w:rFonts w:ascii="Times New Roman" w:hAnsi="Times New Roman"/>
          <w:sz w:val="28"/>
          <w:szCs w:val="28"/>
        </w:rPr>
        <w:t>.00 до 1</w:t>
      </w:r>
      <w:r w:rsidR="00BA4D5F" w:rsidRPr="00707840">
        <w:rPr>
          <w:rFonts w:ascii="Times New Roman" w:hAnsi="Times New Roman"/>
          <w:sz w:val="28"/>
          <w:szCs w:val="28"/>
        </w:rPr>
        <w:t>3</w:t>
      </w:r>
      <w:r w:rsidRPr="00707840">
        <w:rPr>
          <w:rFonts w:ascii="Times New Roman" w:hAnsi="Times New Roman"/>
          <w:sz w:val="28"/>
          <w:szCs w:val="28"/>
        </w:rPr>
        <w:t>.00</w:t>
      </w:r>
    </w:p>
    <w:tbl>
      <w:tblPr>
        <w:tblpPr w:leftFromText="180" w:rightFromText="180" w:vertAnchor="text" w:tblpXSpec="center" w:tblpY="1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3"/>
      </w:tblGrid>
      <w:tr w:rsidR="00B22947" w:rsidRPr="005B5B4A" w:rsidTr="001D5A04">
        <w:trPr>
          <w:trHeight w:val="555"/>
        </w:trPr>
        <w:tc>
          <w:tcPr>
            <w:tcW w:w="7763" w:type="dxa"/>
            <w:vAlign w:val="center"/>
          </w:tcPr>
          <w:p w:rsidR="00B22947" w:rsidRPr="005B5B4A" w:rsidRDefault="00B22947" w:rsidP="00591C24">
            <w:pPr>
              <w:ind w:left="-13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22947" w:rsidRPr="005B5B4A" w:rsidTr="001D5A04">
        <w:trPr>
          <w:trHeight w:val="255"/>
        </w:trPr>
        <w:tc>
          <w:tcPr>
            <w:tcW w:w="7763" w:type="dxa"/>
            <w:vAlign w:val="center"/>
          </w:tcPr>
          <w:p w:rsidR="00B22947" w:rsidRPr="005B5B4A" w:rsidRDefault="00BA4D5F" w:rsidP="00A8361D">
            <w:pPr>
              <w:ind w:left="118"/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 xml:space="preserve">№ 15 Витебск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пр-т Московский, д.10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>ОПС</w:t>
            </w:r>
            <w:r w:rsidR="00A8361D">
              <w:rPr>
                <w:rFonts w:ascii="Times New Roman" w:hAnsi="Times New Roman"/>
                <w:sz w:val="28"/>
                <w:szCs w:val="28"/>
              </w:rPr>
              <w:t xml:space="preserve"> №1 Бешенковичи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Советская, д. 24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№2 Браслав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Советская, д. 117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№1 Верхнедвинск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074D74">
              <w:rPr>
                <w:rFonts w:ascii="Times New Roman" w:hAnsi="Times New Roman"/>
                <w:sz w:val="28"/>
                <w:szCs w:val="28"/>
              </w:rPr>
              <w:t>Советская, д. 57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>ОПС</w:t>
            </w:r>
            <w:r w:rsidR="00A8361D">
              <w:rPr>
                <w:rFonts w:ascii="Times New Roman" w:hAnsi="Times New Roman"/>
                <w:sz w:val="28"/>
                <w:szCs w:val="28"/>
              </w:rPr>
              <w:t xml:space="preserve"> №3 Глубокое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Ленина, д. 8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№1 Городок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Воровского, д. 2/2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№1 Докшицы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Ленинская, д. 19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№1 Дубровно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Комсомольская, д. 15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№4 Лепель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пл. Свободы, д. 13/1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№2 Лиозно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Ленина, д. 86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№1 Миоры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М.Горького, д. 5а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</w:t>
            </w:r>
            <w:r w:rsidR="00A8361D" w:rsidRPr="005B5B4A">
              <w:rPr>
                <w:rFonts w:ascii="Times New Roman" w:hAnsi="Times New Roman"/>
                <w:sz w:val="28"/>
                <w:szCs w:val="28"/>
              </w:rPr>
              <w:t>6</w:t>
            </w:r>
            <w:r w:rsidR="00A8361D">
              <w:rPr>
                <w:rFonts w:ascii="Times New Roman" w:hAnsi="Times New Roman"/>
                <w:sz w:val="28"/>
                <w:szCs w:val="28"/>
              </w:rPr>
              <w:t xml:space="preserve"> Новополоцк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Молодежная, д. 74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№11 Орша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Ленина, д. 46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№15 Полоцк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пр-т Ф.Скорины, д.32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№3 Поставы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пл. Ленина, д. 16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№1 Россоны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Машерова, д.3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№2Сенно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К.Маркса, д. 10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№2 Толочин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пл.40 лет Октября, д.7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</w:r>
            <w:r w:rsidRPr="005B5B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№1 Ушачи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Советская, д. 39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№1 Чашники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Ленинская, д. 7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№1 Шарковщина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Комсомольская, д.6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</w:rPr>
              <w:t>№2 Шумилино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Луначарского, д. 5  </w:t>
            </w:r>
          </w:p>
        </w:tc>
      </w:tr>
    </w:tbl>
    <w:p w:rsidR="00641D4C" w:rsidRPr="005B5B4A" w:rsidRDefault="00641D4C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2947" w:rsidRPr="005B5B4A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2947" w:rsidRPr="005B5B4A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07840" w:rsidRDefault="00707840" w:rsidP="00A8361D">
      <w:pPr>
        <w:outlineLvl w:val="0"/>
        <w:rPr>
          <w:rFonts w:ascii="Times New Roman" w:eastAsia="Calibri" w:hAnsi="Times New Roman"/>
          <w:sz w:val="28"/>
          <w:szCs w:val="28"/>
        </w:rPr>
      </w:pPr>
    </w:p>
    <w:p w:rsidR="00707840" w:rsidRDefault="00707840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D0EF2" w:rsidRPr="00707840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707840">
        <w:rPr>
          <w:rFonts w:ascii="Times New Roman" w:eastAsia="Calibri" w:hAnsi="Times New Roman"/>
          <w:sz w:val="28"/>
          <w:szCs w:val="28"/>
        </w:rPr>
        <w:t>Могилевск</w:t>
      </w:r>
      <w:r w:rsidR="00815FAE">
        <w:rPr>
          <w:rFonts w:ascii="Times New Roman" w:eastAsia="Calibri" w:hAnsi="Times New Roman"/>
          <w:sz w:val="28"/>
          <w:szCs w:val="28"/>
        </w:rPr>
        <w:t>ий</w:t>
      </w:r>
      <w:r w:rsidRPr="00707840">
        <w:rPr>
          <w:rFonts w:ascii="Times New Roman" w:eastAsia="Calibri" w:hAnsi="Times New Roman"/>
          <w:sz w:val="28"/>
          <w:szCs w:val="28"/>
        </w:rPr>
        <w:t xml:space="preserve"> филиал РУП «Белпочта»</w:t>
      </w:r>
    </w:p>
    <w:p w:rsidR="00BD0EF2" w:rsidRPr="005B5B4A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707840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="00D61C81" w:rsidRPr="00707840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A8361D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D61C81" w:rsidRPr="00707840">
        <w:rPr>
          <w:rFonts w:ascii="Times New Roman" w:eastAsia="Calibri" w:hAnsi="Times New Roman"/>
          <w:sz w:val="28"/>
          <w:szCs w:val="28"/>
          <w:lang w:eastAsia="en-US"/>
        </w:rPr>
        <w:t xml:space="preserve">.00 </w:t>
      </w:r>
      <w:r w:rsidRPr="00707840">
        <w:rPr>
          <w:rFonts w:ascii="Times New Roman" w:eastAsia="Calibri" w:hAnsi="Times New Roman"/>
          <w:sz w:val="28"/>
          <w:szCs w:val="28"/>
          <w:lang w:eastAsia="en-US"/>
        </w:rPr>
        <w:t>до 1</w:t>
      </w:r>
      <w:r w:rsidR="00A8361D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707840">
        <w:rPr>
          <w:rFonts w:ascii="Times New Roman" w:eastAsia="Calibri" w:hAnsi="Times New Roman"/>
          <w:sz w:val="28"/>
          <w:szCs w:val="28"/>
          <w:lang w:eastAsia="en-US"/>
        </w:rPr>
        <w:t>.00</w:t>
      </w:r>
      <w:bookmarkStart w:id="0" w:name="_GoBack"/>
      <w:bookmarkEnd w:id="0"/>
      <w:r w:rsidR="00074D74">
        <w:rPr>
          <w:rFonts w:ascii="Times New Roman" w:eastAsia="Calibri" w:hAnsi="Times New Roman"/>
          <w:sz w:val="28"/>
          <w:szCs w:val="28"/>
        </w:rPr>
        <w:t xml:space="preserve"> </w:t>
      </w:r>
    </w:p>
    <w:tbl>
      <w:tblPr>
        <w:tblW w:w="7710" w:type="dxa"/>
        <w:jc w:val="center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0"/>
      </w:tblGrid>
      <w:tr w:rsidR="00BD0EF2" w:rsidRPr="005B5B4A" w:rsidTr="001D5A04">
        <w:trPr>
          <w:trHeight w:val="555"/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2" w:rsidRPr="005B5B4A" w:rsidRDefault="00BD0EF2" w:rsidP="00FD16A8">
            <w:pPr>
              <w:spacing w:line="276" w:lineRule="auto"/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Место проведения </w:t>
            </w:r>
          </w:p>
        </w:tc>
      </w:tr>
      <w:tr w:rsidR="00BD0EF2" w:rsidRPr="005B5B4A" w:rsidTr="001D5A04">
        <w:trPr>
          <w:trHeight w:val="255"/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2" w:rsidRPr="005B5B4A" w:rsidRDefault="00BD0EF2" w:rsidP="00FD16A8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  <w:lang w:eastAsia="en-US"/>
              </w:rPr>
              <w:t>№30 Могилев</w:t>
            </w: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, ул. Первомайская, 28</w:t>
            </w:r>
            <w:r w:rsidR="00A836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(почтовая лавка)</w:t>
            </w:r>
            <w:r w:rsidR="002208A7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, г. Могилев</w:t>
            </w:r>
          </w:p>
          <w:p w:rsidR="00FB7991" w:rsidRPr="005B5B4A" w:rsidRDefault="00BD0EF2" w:rsidP="00FB7991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ОПС </w:t>
            </w:r>
            <w:r w:rsidR="00A8361D">
              <w:rPr>
                <w:rFonts w:ascii="Times New Roman" w:hAnsi="Times New Roman"/>
                <w:sz w:val="28"/>
                <w:szCs w:val="28"/>
                <w:lang w:eastAsia="en-US"/>
              </w:rPr>
              <w:t>№27 Бобруйск</w:t>
            </w: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, ул. Минская, 21</w:t>
            </w:r>
            <w:r w:rsidR="002208A7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, г. Бобруйск</w:t>
            </w:r>
          </w:p>
          <w:p w:rsidR="008A6063" w:rsidRPr="005B5B4A" w:rsidRDefault="008A6063" w:rsidP="002208A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D0EF2" w:rsidRPr="005B5B4A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104497" w:rsidRPr="005B5B4A" w:rsidRDefault="00132525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F20AB9">
        <w:rPr>
          <w:rFonts w:ascii="Times New Roman" w:eastAsia="Calibri" w:hAnsi="Times New Roman"/>
          <w:sz w:val="28"/>
          <w:szCs w:val="28"/>
        </w:rPr>
        <w:t>г. Минск</w:t>
      </w:r>
    </w:p>
    <w:tbl>
      <w:tblPr>
        <w:tblW w:w="7676" w:type="dxa"/>
        <w:jc w:val="center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76"/>
      </w:tblGrid>
      <w:tr w:rsidR="00132525" w:rsidRPr="005B5B4A" w:rsidTr="001D5A04">
        <w:trPr>
          <w:trHeight w:val="555"/>
          <w:jc w:val="center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25" w:rsidRPr="005B5B4A" w:rsidRDefault="00132525" w:rsidP="003917D4">
            <w:pPr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Место проведения </w:t>
            </w:r>
          </w:p>
        </w:tc>
      </w:tr>
      <w:tr w:rsidR="00132525" w:rsidTr="001D5A04">
        <w:trPr>
          <w:trHeight w:val="255"/>
          <w:jc w:val="center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9" w:rsidRPr="005B5B4A" w:rsidRDefault="00132525" w:rsidP="00BA4D5F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ПОЧТАМТ, пр-т Независимости, д. 10</w:t>
            </w:r>
            <w:r w:rsidR="00EE76EF">
              <w:rPr>
                <w:rFonts w:ascii="Times New Roman" w:hAnsi="Times New Roman"/>
                <w:sz w:val="28"/>
                <w:szCs w:val="28"/>
                <w:lang w:eastAsia="en-US"/>
              </w:rPr>
              <w:t>, с 16</w:t>
            </w:r>
            <w:r w:rsidR="00074D74">
              <w:rPr>
                <w:rFonts w:ascii="Times New Roman" w:hAnsi="Times New Roman"/>
                <w:sz w:val="28"/>
                <w:szCs w:val="28"/>
                <w:lang w:eastAsia="en-US"/>
              </w:rPr>
              <w:t>.00 до 18</w:t>
            </w:r>
            <w:r w:rsidR="00BA4D5F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.00  </w:t>
            </w:r>
          </w:p>
          <w:p w:rsidR="008A6063" w:rsidRDefault="00132525" w:rsidP="003917D4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ОПС № </w:t>
            </w:r>
            <w:r w:rsidR="006B68FF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70784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="00707840" w:rsidRPr="0070784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ул. </w:t>
            </w:r>
            <w:r w:rsidR="003917D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Маяковского</w:t>
            </w:r>
            <w:r w:rsidR="00707840" w:rsidRPr="0070784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707840" w:rsidRPr="00F803F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078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д. </w:t>
            </w:r>
            <w:r w:rsidR="003917D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  <w:r w:rsidR="00707840">
              <w:rPr>
                <w:rFonts w:ascii="Times New Roman" w:hAnsi="Times New Roman"/>
                <w:sz w:val="28"/>
                <w:szCs w:val="28"/>
                <w:lang w:eastAsia="en-US"/>
              </w:rPr>
              <w:t>, с 1</w:t>
            </w:r>
            <w:r w:rsidR="003917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707840">
              <w:rPr>
                <w:rFonts w:ascii="Times New Roman" w:hAnsi="Times New Roman"/>
                <w:sz w:val="28"/>
                <w:szCs w:val="28"/>
                <w:lang w:eastAsia="en-US"/>
              </w:rPr>
              <w:t>.00 до 1</w:t>
            </w:r>
            <w:r w:rsidR="003917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BA4D5F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  <w:r w:rsidR="00BA4D5F" w:rsidRPr="00BA4D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78230C" w:rsidRPr="00D64BD4" w:rsidRDefault="0078230C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sectPr w:rsidR="0078230C" w:rsidRPr="00D64BD4" w:rsidSect="009B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7FCC"/>
    <w:rsid w:val="00040CA4"/>
    <w:rsid w:val="00074BD5"/>
    <w:rsid w:val="00074D74"/>
    <w:rsid w:val="000A1D48"/>
    <w:rsid w:val="000B054F"/>
    <w:rsid w:val="000B4717"/>
    <w:rsid w:val="000D22D1"/>
    <w:rsid w:val="000D5D1D"/>
    <w:rsid w:val="00104497"/>
    <w:rsid w:val="00132525"/>
    <w:rsid w:val="0014025B"/>
    <w:rsid w:val="00195BB6"/>
    <w:rsid w:val="001A76F9"/>
    <w:rsid w:val="001B35F6"/>
    <w:rsid w:val="001D5A04"/>
    <w:rsid w:val="001E1281"/>
    <w:rsid w:val="001E371F"/>
    <w:rsid w:val="002208A7"/>
    <w:rsid w:val="00297FCC"/>
    <w:rsid w:val="002F7205"/>
    <w:rsid w:val="00305E1B"/>
    <w:rsid w:val="00327D8A"/>
    <w:rsid w:val="003917D4"/>
    <w:rsid w:val="004019C9"/>
    <w:rsid w:val="004038CA"/>
    <w:rsid w:val="00432B28"/>
    <w:rsid w:val="00472883"/>
    <w:rsid w:val="004B6533"/>
    <w:rsid w:val="00512585"/>
    <w:rsid w:val="00524EDF"/>
    <w:rsid w:val="00552E31"/>
    <w:rsid w:val="0055715B"/>
    <w:rsid w:val="0056622C"/>
    <w:rsid w:val="00596928"/>
    <w:rsid w:val="005B5B4A"/>
    <w:rsid w:val="005C15D9"/>
    <w:rsid w:val="005C7293"/>
    <w:rsid w:val="00601314"/>
    <w:rsid w:val="006252DA"/>
    <w:rsid w:val="00634CE6"/>
    <w:rsid w:val="00634DF6"/>
    <w:rsid w:val="00641D4C"/>
    <w:rsid w:val="0067434F"/>
    <w:rsid w:val="006B68FF"/>
    <w:rsid w:val="006C1A68"/>
    <w:rsid w:val="006C547D"/>
    <w:rsid w:val="00707840"/>
    <w:rsid w:val="00716ED0"/>
    <w:rsid w:val="00736B0A"/>
    <w:rsid w:val="00753E59"/>
    <w:rsid w:val="00774743"/>
    <w:rsid w:val="0078230C"/>
    <w:rsid w:val="007B5D60"/>
    <w:rsid w:val="00804F2A"/>
    <w:rsid w:val="008149D2"/>
    <w:rsid w:val="00815FAE"/>
    <w:rsid w:val="008271CA"/>
    <w:rsid w:val="00833D13"/>
    <w:rsid w:val="00835E7B"/>
    <w:rsid w:val="00844F44"/>
    <w:rsid w:val="00855281"/>
    <w:rsid w:val="008A6063"/>
    <w:rsid w:val="008C0225"/>
    <w:rsid w:val="008E6042"/>
    <w:rsid w:val="008F1F79"/>
    <w:rsid w:val="00944F76"/>
    <w:rsid w:val="009B6273"/>
    <w:rsid w:val="009C0F7A"/>
    <w:rsid w:val="009D7B4B"/>
    <w:rsid w:val="009F1F36"/>
    <w:rsid w:val="00A01524"/>
    <w:rsid w:val="00A17E3E"/>
    <w:rsid w:val="00A5021C"/>
    <w:rsid w:val="00A766D3"/>
    <w:rsid w:val="00A8361D"/>
    <w:rsid w:val="00AA621C"/>
    <w:rsid w:val="00AD6577"/>
    <w:rsid w:val="00AF7880"/>
    <w:rsid w:val="00B01506"/>
    <w:rsid w:val="00B22947"/>
    <w:rsid w:val="00B47F5D"/>
    <w:rsid w:val="00B640FA"/>
    <w:rsid w:val="00B670E1"/>
    <w:rsid w:val="00B84556"/>
    <w:rsid w:val="00B8550D"/>
    <w:rsid w:val="00BA4D5F"/>
    <w:rsid w:val="00BD0EF2"/>
    <w:rsid w:val="00BE4A5E"/>
    <w:rsid w:val="00BF3C7D"/>
    <w:rsid w:val="00C20FBA"/>
    <w:rsid w:val="00C34A3E"/>
    <w:rsid w:val="00C5489E"/>
    <w:rsid w:val="00C66904"/>
    <w:rsid w:val="00CA49CA"/>
    <w:rsid w:val="00CA6A91"/>
    <w:rsid w:val="00D61C81"/>
    <w:rsid w:val="00D64BD4"/>
    <w:rsid w:val="00DB26F6"/>
    <w:rsid w:val="00E125AC"/>
    <w:rsid w:val="00E1390F"/>
    <w:rsid w:val="00E23AE7"/>
    <w:rsid w:val="00E43F80"/>
    <w:rsid w:val="00EA163F"/>
    <w:rsid w:val="00EA7B56"/>
    <w:rsid w:val="00EC605E"/>
    <w:rsid w:val="00EE036A"/>
    <w:rsid w:val="00EE76EF"/>
    <w:rsid w:val="00F20AB9"/>
    <w:rsid w:val="00F803F5"/>
    <w:rsid w:val="00FA2B38"/>
    <w:rsid w:val="00FB7991"/>
    <w:rsid w:val="00FB7A8E"/>
    <w:rsid w:val="00FD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CC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33D1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66904"/>
    <w:rPr>
      <w:rFonts w:ascii="Consolas" w:hAnsi="Consolas" w:cstheme="minorBidi"/>
      <w:i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C66904"/>
    <w:rPr>
      <w:rFonts w:ascii="Consolas" w:hAnsi="Consolas"/>
      <w:i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33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833D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33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Sazonova</cp:lastModifiedBy>
  <cp:revision>2</cp:revision>
  <cp:lastPrinted>2017-09-20T13:38:00Z</cp:lastPrinted>
  <dcterms:created xsi:type="dcterms:W3CDTF">2019-02-27T10:52:00Z</dcterms:created>
  <dcterms:modified xsi:type="dcterms:W3CDTF">2019-02-27T10:52:00Z</dcterms:modified>
</cp:coreProperties>
</file>