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D" w:rsidRPr="005B5B4A" w:rsidRDefault="00AD6577" w:rsidP="00AD6577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  <w:r w:rsidR="00634CE6" w:rsidRPr="005B5B4A">
        <w:rPr>
          <w:rFonts w:ascii="Times New Roman" w:eastAsia="Calibri" w:hAnsi="Times New Roman"/>
          <w:sz w:val="28"/>
          <w:szCs w:val="28"/>
        </w:rPr>
        <w:t xml:space="preserve"> 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«</w:t>
      </w:r>
      <w:r w:rsidR="00254D8E">
        <w:rPr>
          <w:rFonts w:ascii="Times New Roman" w:eastAsia="Calibri" w:hAnsi="Times New Roman"/>
          <w:b/>
          <w:sz w:val="28"/>
          <w:szCs w:val="28"/>
        </w:rPr>
        <w:t>Весеннее настроение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»</w:t>
      </w:r>
    </w:p>
    <w:p w:rsidR="00AD6577" w:rsidRPr="005B5B4A" w:rsidRDefault="00254D8E" w:rsidP="00AD6577">
      <w:pPr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05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.0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.2018 г.</w:t>
      </w:r>
    </w:p>
    <w:p w:rsidR="00BF3C7D" w:rsidRPr="005B5B4A" w:rsidRDefault="00BF3C7D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01506" w:rsidRPr="005B5B4A" w:rsidRDefault="00AD6577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Брестский филиал РУП «Белпочта»</w:t>
      </w:r>
    </w:p>
    <w:p w:rsidR="00AD6577" w:rsidRPr="000E49DB" w:rsidRDefault="00B01506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E49DB">
        <w:rPr>
          <w:rFonts w:ascii="Times New Roman" w:eastAsia="Calibri" w:hAnsi="Times New Roman"/>
          <w:sz w:val="28"/>
          <w:szCs w:val="28"/>
        </w:rPr>
        <w:t>с 1</w:t>
      </w:r>
      <w:r w:rsidR="000E49DB" w:rsidRPr="000E49DB">
        <w:rPr>
          <w:rFonts w:ascii="Times New Roman" w:eastAsia="Calibri" w:hAnsi="Times New Roman"/>
          <w:sz w:val="28"/>
          <w:szCs w:val="28"/>
        </w:rPr>
        <w:t>6</w:t>
      </w:r>
      <w:r w:rsidRPr="000E49DB">
        <w:rPr>
          <w:rFonts w:ascii="Times New Roman" w:eastAsia="Calibri" w:hAnsi="Times New Roman"/>
          <w:sz w:val="28"/>
          <w:szCs w:val="28"/>
        </w:rPr>
        <w:t>.00 до 1</w:t>
      </w:r>
      <w:r w:rsidR="000E49DB" w:rsidRPr="000E49DB">
        <w:rPr>
          <w:rFonts w:ascii="Times New Roman" w:eastAsia="Calibri" w:hAnsi="Times New Roman"/>
          <w:sz w:val="28"/>
          <w:szCs w:val="28"/>
        </w:rPr>
        <w:t>7</w:t>
      </w:r>
      <w:r w:rsidRPr="000E49DB">
        <w:rPr>
          <w:rFonts w:ascii="Times New Roman" w:eastAsia="Calibri" w:hAnsi="Times New Roman"/>
          <w:sz w:val="28"/>
          <w:szCs w:val="28"/>
        </w:rPr>
        <w:t>.00</w:t>
      </w:r>
      <w:r w:rsidR="00AD6577" w:rsidRPr="000E49DB">
        <w:rPr>
          <w:rFonts w:ascii="Times New Roman" w:eastAsia="Calibri" w:hAnsi="Times New Roman"/>
          <w:sz w:val="28"/>
          <w:szCs w:val="28"/>
        </w:rPr>
        <w:t xml:space="preserve">  </w:t>
      </w:r>
    </w:p>
    <w:tbl>
      <w:tblPr>
        <w:tblW w:w="790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9"/>
      </w:tblGrid>
      <w:tr w:rsidR="00AD6577" w:rsidRPr="005B5B4A" w:rsidTr="00BE4A5E">
        <w:trPr>
          <w:trHeight w:val="555"/>
          <w:jc w:val="center"/>
        </w:trPr>
        <w:tc>
          <w:tcPr>
            <w:tcW w:w="7909" w:type="dxa"/>
            <w:vAlign w:val="center"/>
          </w:tcPr>
          <w:p w:rsidR="00AD6577" w:rsidRPr="005B5B4A" w:rsidRDefault="00AD6577" w:rsidP="003A16E1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AD6577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AD6577" w:rsidRPr="005B5B4A" w:rsidRDefault="00CF5571" w:rsidP="00CF557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Брест 33,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Машерова, 32, г. Брест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Барановичи 9,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81, 225409, г. Барановичи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Береза 4, ул. Ленина, 72, 225209, г. Береза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Ганцевичи 2,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6, 225440, г. Ганцевичи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Дрогичин 2, ул. К. Маркса, 1, 225612, г. Дрогичин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Иваново 3,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5, 225793, г. Иваново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Ивацевичи 5, ул. Ленина, 58, 225295, г. Ивацевичи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Каменец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Брестская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38, 225050, г. Каменец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30, 225306,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Лунинец 4, пл. Ленина, 6, 225644, г. Лунинец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Пинск 16,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13, 225716, г. Пинск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Пружаны 3,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12, 225133, г. Пружаны</w:t>
            </w:r>
          </w:p>
        </w:tc>
      </w:tr>
      <w:tr w:rsidR="000E49DB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0E49DB" w:rsidRPr="005B5B4A" w:rsidRDefault="00CF5571" w:rsidP="000E49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75, 225510,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</w:p>
        </w:tc>
      </w:tr>
    </w:tbl>
    <w:p w:rsidR="00AD6577" w:rsidRPr="005B5B4A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Гомельск</w:t>
      </w:r>
      <w:r w:rsidR="00235669">
        <w:rPr>
          <w:rFonts w:ascii="Times New Roman" w:eastAsia="Calibri" w:hAnsi="Times New Roman"/>
          <w:sz w:val="28"/>
          <w:szCs w:val="28"/>
        </w:rPr>
        <w:t>ий филиал</w:t>
      </w:r>
      <w:r w:rsidRPr="005B5B4A">
        <w:rPr>
          <w:rFonts w:ascii="Times New Roman" w:eastAsia="Calibri" w:hAnsi="Times New Roman"/>
          <w:sz w:val="28"/>
          <w:szCs w:val="28"/>
        </w:rPr>
        <w:t xml:space="preserve"> РУП «Белпочта» </w:t>
      </w:r>
    </w:p>
    <w:p w:rsidR="00BA4D5F" w:rsidRPr="00E5052D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E5052D">
        <w:rPr>
          <w:rFonts w:ascii="Times New Roman" w:eastAsia="Calibri" w:hAnsi="Times New Roman"/>
          <w:sz w:val="28"/>
          <w:szCs w:val="28"/>
        </w:rPr>
        <w:t>с 1</w:t>
      </w:r>
      <w:r w:rsidR="00E5052D" w:rsidRPr="00E5052D">
        <w:rPr>
          <w:rFonts w:ascii="Times New Roman" w:eastAsia="Calibri" w:hAnsi="Times New Roman"/>
          <w:sz w:val="28"/>
          <w:szCs w:val="28"/>
        </w:rPr>
        <w:t>7</w:t>
      </w:r>
      <w:r w:rsidRPr="00E5052D">
        <w:rPr>
          <w:rFonts w:ascii="Times New Roman" w:eastAsia="Calibri" w:hAnsi="Times New Roman"/>
          <w:sz w:val="28"/>
          <w:szCs w:val="28"/>
        </w:rPr>
        <w:t>.00 до 1</w:t>
      </w:r>
      <w:r w:rsidR="00E5052D" w:rsidRPr="00E5052D">
        <w:rPr>
          <w:rFonts w:ascii="Times New Roman" w:eastAsia="Calibri" w:hAnsi="Times New Roman"/>
          <w:sz w:val="28"/>
          <w:szCs w:val="28"/>
        </w:rPr>
        <w:t>8</w:t>
      </w:r>
      <w:r w:rsidRPr="00E5052D">
        <w:rPr>
          <w:rFonts w:ascii="Times New Roman" w:eastAsia="Calibri" w:hAnsi="Times New Roman"/>
          <w:sz w:val="28"/>
          <w:szCs w:val="28"/>
        </w:rPr>
        <w:t xml:space="preserve">.00 </w:t>
      </w:r>
    </w:p>
    <w:tbl>
      <w:tblPr>
        <w:tblW w:w="79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9"/>
      </w:tblGrid>
      <w:tr w:rsidR="00BA4D5F" w:rsidRPr="005B5B4A" w:rsidTr="0024150E">
        <w:trPr>
          <w:trHeight w:val="558"/>
          <w:jc w:val="center"/>
        </w:trPr>
        <w:tc>
          <w:tcPr>
            <w:tcW w:w="7989" w:type="dxa"/>
            <w:vAlign w:val="center"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BA4D5F" w:rsidRPr="005B5B4A" w:rsidRDefault="00E5052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ОПС Гомель 48,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8, г. Гомель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E5052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Гомель 50, пр. Ленина, 1, г. Гомель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E5052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Буда-Кошелево УПС, ОПС 1, ул. </w:t>
            </w:r>
            <w:r w:rsidR="0011455D">
              <w:rPr>
                <w:rFonts w:ascii="Times New Roman" w:hAnsi="Times New Roman"/>
                <w:sz w:val="28"/>
                <w:szCs w:val="28"/>
              </w:rPr>
              <w:t>Головачева, 14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Ветка УПС, ОПС 1, ул. Октябрьская, 47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Гомельский район, ОПС Костюковка,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Незалежнасти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1Б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Добруш УПС, ОПС 4, ул. Комарова, 5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Чечерск УПС, ОПС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17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Кормянский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ОПС 1, ул. Ленина, 25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Житковичи РУПС, ОПС 3, ул. К. Маркса, 21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Жлобин РУПС, ОПС 7,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76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УПС, ОПС 1, ул. Дзержинского, 45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Калинковичи РУПС, ОПС 3, пл. Ленина, 3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Мозырь РУПС, ОПС 7,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34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ОПС 3,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Наровлянский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ОПС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119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11455D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Лельчицы УПС, ОПС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32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2E1AE7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Петриков РУПС, ОПС 2,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2E1AE7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Речица РУПС, ОПС 3, ул. Советская, 66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2E1AE7" w:rsidP="00074A75">
            <w:pPr>
              <w:ind w:left="10" w:hanging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УПС, ОПС 1, ул. Ленина, 25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074A75" w:rsidP="0024150E">
            <w:pPr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Хойники УПС, ОПС 2, ул. Советская, 68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074A75" w:rsidP="0024150E">
            <w:pPr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Брагинский район, ОПС 2,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074A75" w:rsidP="0024150E">
            <w:pPr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Рогачев РУПС, ОПС 3, ул. Ленина, 49А</w:t>
            </w:r>
          </w:p>
        </w:tc>
      </w:tr>
      <w:tr w:rsidR="00E5052D" w:rsidRPr="005B5B4A" w:rsidTr="0024150E">
        <w:trPr>
          <w:trHeight w:val="256"/>
          <w:jc w:val="center"/>
        </w:trPr>
        <w:tc>
          <w:tcPr>
            <w:tcW w:w="7989" w:type="dxa"/>
            <w:vAlign w:val="center"/>
          </w:tcPr>
          <w:p w:rsidR="00E5052D" w:rsidRPr="005B5B4A" w:rsidRDefault="00074A75" w:rsidP="0024150E">
            <w:pPr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Светлогорск</w:t>
            </w:r>
            <w:r w:rsidR="0024150E">
              <w:rPr>
                <w:rFonts w:ascii="Times New Roman" w:hAnsi="Times New Roman"/>
                <w:sz w:val="28"/>
                <w:szCs w:val="28"/>
              </w:rPr>
              <w:t xml:space="preserve"> РУПС, ОПС 4, ул. Ленина, 34</w:t>
            </w:r>
          </w:p>
        </w:tc>
      </w:tr>
    </w:tbl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5B5B4A">
        <w:rPr>
          <w:rFonts w:ascii="Times New Roman" w:hAnsi="Times New Roman"/>
          <w:sz w:val="28"/>
          <w:szCs w:val="28"/>
        </w:rPr>
        <w:t>Гродненск</w:t>
      </w:r>
      <w:r w:rsidR="00235669">
        <w:rPr>
          <w:rFonts w:ascii="Times New Roman" w:hAnsi="Times New Roman"/>
          <w:sz w:val="28"/>
          <w:szCs w:val="28"/>
        </w:rPr>
        <w:t>ий филиал</w:t>
      </w:r>
      <w:r w:rsidRPr="005B5B4A">
        <w:rPr>
          <w:rFonts w:ascii="Times New Roman" w:hAnsi="Times New Roman"/>
          <w:sz w:val="28"/>
          <w:szCs w:val="28"/>
        </w:rPr>
        <w:t xml:space="preserve"> РУП «Белпочта»</w:t>
      </w:r>
    </w:p>
    <w:p w:rsidR="00BA4D5F" w:rsidRPr="0024150E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24150E">
        <w:rPr>
          <w:rFonts w:ascii="Times New Roman" w:hAnsi="Times New Roman"/>
          <w:sz w:val="28"/>
          <w:szCs w:val="28"/>
        </w:rPr>
        <w:t>с 11.00 до 1</w:t>
      </w:r>
      <w:r w:rsidR="00FD39B8" w:rsidRPr="0024150E">
        <w:rPr>
          <w:rFonts w:ascii="Times New Roman" w:hAnsi="Times New Roman"/>
          <w:sz w:val="28"/>
          <w:szCs w:val="28"/>
        </w:rPr>
        <w:t>3</w:t>
      </w:r>
      <w:r w:rsidRPr="0024150E">
        <w:rPr>
          <w:rFonts w:ascii="Times New Roman" w:hAnsi="Times New Roman"/>
          <w:sz w:val="28"/>
          <w:szCs w:val="28"/>
        </w:rPr>
        <w:t xml:space="preserve">.00  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1"/>
      </w:tblGrid>
      <w:tr w:rsidR="00BA4D5F" w:rsidRPr="005B5B4A" w:rsidTr="0024150E">
        <w:trPr>
          <w:trHeight w:val="656"/>
          <w:jc w:val="center"/>
        </w:trPr>
        <w:tc>
          <w:tcPr>
            <w:tcW w:w="8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24150E">
        <w:trPr>
          <w:trHeight w:val="955"/>
          <w:jc w:val="center"/>
        </w:trPr>
        <w:tc>
          <w:tcPr>
            <w:tcW w:w="8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24150E" w:rsidP="00B45309">
            <w:pPr>
              <w:ind w:left="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Гродно 25, ул. К. Маркса, 29</w:t>
            </w:r>
          </w:p>
        </w:tc>
      </w:tr>
    </w:tbl>
    <w:p w:rsidR="00284EAD" w:rsidRPr="005B5B4A" w:rsidRDefault="00284EAD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22947" w:rsidRPr="005B5B4A" w:rsidRDefault="00B22947" w:rsidP="00B229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B5B4A">
        <w:rPr>
          <w:rFonts w:ascii="Times New Roman" w:hAnsi="Times New Roman"/>
          <w:sz w:val="28"/>
          <w:szCs w:val="28"/>
        </w:rPr>
        <w:t>Витебск</w:t>
      </w:r>
      <w:r w:rsidRPr="005B5B4A">
        <w:rPr>
          <w:rFonts w:ascii="Times New Roman" w:hAnsi="Times New Roman"/>
          <w:sz w:val="28"/>
          <w:szCs w:val="28"/>
          <w:lang w:val="be-BY"/>
        </w:rPr>
        <w:t>ий</w:t>
      </w:r>
      <w:r w:rsidRPr="005B5B4A">
        <w:rPr>
          <w:rFonts w:ascii="Times New Roman" w:hAnsi="Times New Roman"/>
          <w:sz w:val="28"/>
          <w:szCs w:val="28"/>
        </w:rPr>
        <w:t xml:space="preserve"> филиал РУП «Белпочта» </w:t>
      </w:r>
    </w:p>
    <w:p w:rsidR="00B22947" w:rsidRPr="00B45309" w:rsidRDefault="00B22947" w:rsidP="00BE4A5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45309">
        <w:rPr>
          <w:rFonts w:ascii="Times New Roman" w:hAnsi="Times New Roman"/>
          <w:sz w:val="28"/>
          <w:szCs w:val="28"/>
        </w:rPr>
        <w:t>с 1</w:t>
      </w:r>
      <w:r w:rsidR="00B45309" w:rsidRPr="00B45309">
        <w:rPr>
          <w:rFonts w:ascii="Times New Roman" w:hAnsi="Times New Roman"/>
          <w:sz w:val="28"/>
          <w:szCs w:val="28"/>
        </w:rPr>
        <w:t>7</w:t>
      </w:r>
      <w:r w:rsidRPr="00B45309">
        <w:rPr>
          <w:rFonts w:ascii="Times New Roman" w:hAnsi="Times New Roman"/>
          <w:sz w:val="28"/>
          <w:szCs w:val="28"/>
        </w:rPr>
        <w:t>.00 до 1</w:t>
      </w:r>
      <w:r w:rsidR="00B45309" w:rsidRPr="00B45309">
        <w:rPr>
          <w:rFonts w:ascii="Times New Roman" w:hAnsi="Times New Roman"/>
          <w:sz w:val="28"/>
          <w:szCs w:val="28"/>
        </w:rPr>
        <w:t>8</w:t>
      </w:r>
      <w:r w:rsidRPr="00B45309">
        <w:rPr>
          <w:rFonts w:ascii="Times New Roman" w:hAnsi="Times New Roman"/>
          <w:sz w:val="28"/>
          <w:szCs w:val="28"/>
        </w:rPr>
        <w:t>.00</w:t>
      </w:r>
    </w:p>
    <w:tbl>
      <w:tblPr>
        <w:tblpPr w:leftFromText="180" w:rightFromText="180" w:vertAnchor="text" w:tblpXSpec="center" w:tblpY="1"/>
        <w:tblOverlap w:val="never"/>
        <w:tblW w:w="7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8"/>
      </w:tblGrid>
      <w:tr w:rsidR="00B22947" w:rsidRPr="005B5B4A" w:rsidTr="0024150E">
        <w:trPr>
          <w:trHeight w:val="587"/>
        </w:trPr>
        <w:tc>
          <w:tcPr>
            <w:tcW w:w="7868" w:type="dxa"/>
            <w:vAlign w:val="center"/>
          </w:tcPr>
          <w:p w:rsidR="00B22947" w:rsidRPr="005B5B4A" w:rsidRDefault="00B22947" w:rsidP="00591C24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22947" w:rsidRPr="005B5B4A" w:rsidTr="00B45309">
        <w:trPr>
          <w:trHeight w:val="382"/>
        </w:trPr>
        <w:tc>
          <w:tcPr>
            <w:tcW w:w="7868" w:type="dxa"/>
            <w:vAlign w:val="center"/>
          </w:tcPr>
          <w:p w:rsidR="00B22947" w:rsidRPr="00B45309" w:rsidRDefault="00B45309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B45309">
              <w:rPr>
                <w:rFonts w:ascii="Times New Roman" w:hAnsi="Times New Roman"/>
                <w:sz w:val="28"/>
                <w:szCs w:val="28"/>
              </w:rPr>
              <w:t>ОПС Витебск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Московский, 10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Бешенковичи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Браслав 2,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117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Верхнедвинск 1, ул. Советская, 57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Глубокое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3, ул. Ленина, 8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Городок 1, ул. Воровского, 2/2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Докшицы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Дубровно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Лепель 4, пл. Свободы, 13/1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Лиозно 2, ул. Ленина, 86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Миоры 1, ул. М. Горького, 5а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Новополоцк 6,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74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Орша 11, ул. Ленина, 46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Полоцк 15,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 Скорины, 32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Поставы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3, пл. Ленина, 16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Россоны 1, ул. Машерова, 3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Сенно 2, ул. К. Маркса, 10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Толочин 2, пл. 40 лет Октября, 7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Ушачи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39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Чашники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FF3B1E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Шарковщина 1, ул. Комсомольская, 6</w:t>
            </w:r>
          </w:p>
        </w:tc>
      </w:tr>
      <w:tr w:rsidR="00B45309" w:rsidRPr="005B5B4A" w:rsidTr="0024150E">
        <w:trPr>
          <w:trHeight w:val="270"/>
        </w:trPr>
        <w:tc>
          <w:tcPr>
            <w:tcW w:w="7868" w:type="dxa"/>
            <w:vAlign w:val="center"/>
          </w:tcPr>
          <w:p w:rsidR="00B45309" w:rsidRPr="005B5B4A" w:rsidRDefault="003E1B08" w:rsidP="009E05C3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Шумилино 2, ул. Луначарского, 5</w:t>
            </w:r>
          </w:p>
        </w:tc>
      </w:tr>
    </w:tbl>
    <w:p w:rsidR="00641D4C" w:rsidRPr="005B5B4A" w:rsidRDefault="00641D4C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4D5F" w:rsidRPr="005B5B4A" w:rsidRDefault="00BA4D5F" w:rsidP="00C25AD3">
      <w:pPr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84EAD" w:rsidRDefault="00284EAD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84EAD" w:rsidRDefault="00284EAD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84EAD" w:rsidRDefault="00284EAD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84EAD" w:rsidRDefault="00284EAD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84EAD" w:rsidRDefault="00284EAD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84EAD" w:rsidRDefault="00284EAD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D0EF2" w:rsidRPr="005B5B4A" w:rsidRDefault="00284EAD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5669">
        <w:rPr>
          <w:rFonts w:ascii="Times New Roman" w:eastAsia="Calibri" w:hAnsi="Times New Roman"/>
          <w:sz w:val="28"/>
          <w:szCs w:val="28"/>
        </w:rPr>
        <w:t>Могилевский филиал</w:t>
      </w:r>
      <w:r w:rsidR="00BD0EF2" w:rsidRPr="005B5B4A">
        <w:rPr>
          <w:rFonts w:ascii="Times New Roman" w:eastAsia="Calibri" w:hAnsi="Times New Roman"/>
          <w:sz w:val="28"/>
          <w:szCs w:val="28"/>
        </w:rPr>
        <w:t xml:space="preserve"> РУП «Белпочта»</w:t>
      </w:r>
    </w:p>
    <w:p w:rsidR="00BD0EF2" w:rsidRPr="00C25AD3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C25AD3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D61C81" w:rsidRPr="00C25AD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FB7991" w:rsidRPr="00C25AD3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61C81" w:rsidRPr="00C25AD3">
        <w:rPr>
          <w:rFonts w:ascii="Times New Roman" w:eastAsia="Calibri" w:hAnsi="Times New Roman"/>
          <w:sz w:val="28"/>
          <w:szCs w:val="28"/>
          <w:lang w:eastAsia="en-US"/>
        </w:rPr>
        <w:t xml:space="preserve">.00 </w:t>
      </w:r>
      <w:r w:rsidRPr="00C25AD3">
        <w:rPr>
          <w:rFonts w:ascii="Times New Roman" w:eastAsia="Calibri" w:hAnsi="Times New Roman"/>
          <w:sz w:val="28"/>
          <w:szCs w:val="28"/>
          <w:lang w:eastAsia="en-US"/>
        </w:rPr>
        <w:t>до 1</w:t>
      </w:r>
      <w:r w:rsidR="00FB7991" w:rsidRPr="00C25AD3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C25AD3">
        <w:rPr>
          <w:rFonts w:ascii="Times New Roman" w:eastAsia="Calibri" w:hAnsi="Times New Roman"/>
          <w:sz w:val="28"/>
          <w:szCs w:val="28"/>
          <w:lang w:eastAsia="en-US"/>
        </w:rPr>
        <w:t>.00</w:t>
      </w:r>
      <w:bookmarkStart w:id="0" w:name="_GoBack"/>
      <w:bookmarkEnd w:id="0"/>
      <w:r w:rsidRPr="00C25AD3">
        <w:rPr>
          <w:rFonts w:ascii="Times New Roman" w:eastAsia="Calibri" w:hAnsi="Times New Roman"/>
          <w:sz w:val="28"/>
          <w:szCs w:val="28"/>
        </w:rPr>
        <w:t xml:space="preserve">  </w:t>
      </w:r>
    </w:p>
    <w:tbl>
      <w:tblPr>
        <w:tblW w:w="7872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2"/>
      </w:tblGrid>
      <w:tr w:rsidR="00BD0EF2" w:rsidRPr="005B5B4A" w:rsidTr="00C25AD3">
        <w:trPr>
          <w:trHeight w:val="656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5B5B4A" w:rsidRDefault="00BD0EF2" w:rsidP="00FD16A8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</w:tr>
      <w:tr w:rsidR="00BD0EF2" w:rsidRPr="005B5B4A" w:rsidTr="00C25AD3">
        <w:trPr>
          <w:trHeight w:val="302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63" w:rsidRPr="005B5B4A" w:rsidRDefault="00C25AD3" w:rsidP="002208A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ОПС Могилев 30,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28, г. Могилев</w:t>
            </w:r>
          </w:p>
        </w:tc>
      </w:tr>
      <w:tr w:rsidR="00C25AD3" w:rsidRPr="005B5B4A" w:rsidTr="00C25AD3">
        <w:trPr>
          <w:trHeight w:val="302"/>
          <w:jc w:val="center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D3" w:rsidRDefault="00C25AD3" w:rsidP="002208A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ОПС Бобруйск 27, ул. Минская, 21, г. Бобруйск</w:t>
            </w:r>
          </w:p>
        </w:tc>
      </w:tr>
    </w:tbl>
    <w:p w:rsidR="004E5158" w:rsidRDefault="004E5158" w:rsidP="004E515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4E5158" w:rsidRPr="005B5B4A" w:rsidRDefault="00235669" w:rsidP="004E515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Минский филиал</w:t>
      </w:r>
      <w:r w:rsidR="004E5158" w:rsidRPr="005B5B4A">
        <w:rPr>
          <w:rFonts w:ascii="Times New Roman" w:eastAsia="Calibri" w:hAnsi="Times New Roman"/>
          <w:sz w:val="28"/>
          <w:szCs w:val="28"/>
        </w:rPr>
        <w:t xml:space="preserve"> РУП «Белпочта»</w:t>
      </w:r>
    </w:p>
    <w:p w:rsidR="004E5158" w:rsidRPr="003F3E2C" w:rsidRDefault="004E5158" w:rsidP="004E515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3F3E2C">
        <w:rPr>
          <w:rFonts w:ascii="Times New Roman" w:eastAsia="Calibri" w:hAnsi="Times New Roman"/>
          <w:sz w:val="28"/>
          <w:szCs w:val="28"/>
        </w:rPr>
        <w:t xml:space="preserve">с 16.00 до 18.00  </w:t>
      </w:r>
    </w:p>
    <w:tbl>
      <w:tblPr>
        <w:tblW w:w="7891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91"/>
      </w:tblGrid>
      <w:tr w:rsidR="004E5158" w:rsidRPr="005B5B4A" w:rsidTr="004E5158">
        <w:trPr>
          <w:trHeight w:val="575"/>
          <w:jc w:val="center"/>
        </w:trPr>
        <w:tc>
          <w:tcPr>
            <w:tcW w:w="7891" w:type="dxa"/>
            <w:vAlign w:val="center"/>
          </w:tcPr>
          <w:p w:rsidR="004E5158" w:rsidRPr="005B5B4A" w:rsidRDefault="004E5158" w:rsidP="00D63D20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4E5158" w:rsidRPr="005B5B4A" w:rsidTr="004E5158">
        <w:trPr>
          <w:trHeight w:val="264"/>
          <w:jc w:val="center"/>
        </w:trPr>
        <w:tc>
          <w:tcPr>
            <w:tcW w:w="7891" w:type="dxa"/>
            <w:vAlign w:val="center"/>
          </w:tcPr>
          <w:p w:rsidR="004E5158" w:rsidRPr="005B5B4A" w:rsidRDefault="004E5158" w:rsidP="00D63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Борисов 5</w:t>
            </w:r>
            <w:r w:rsidR="00BD16AA">
              <w:rPr>
                <w:rFonts w:ascii="Times New Roman" w:hAnsi="Times New Roman"/>
                <w:sz w:val="28"/>
                <w:szCs w:val="28"/>
              </w:rPr>
              <w:t>, ул. Труда, 5</w:t>
            </w:r>
          </w:p>
        </w:tc>
      </w:tr>
      <w:tr w:rsidR="004E5158" w:rsidRPr="005B5B4A" w:rsidTr="004E5158">
        <w:trPr>
          <w:trHeight w:val="264"/>
          <w:jc w:val="center"/>
        </w:trPr>
        <w:tc>
          <w:tcPr>
            <w:tcW w:w="7891" w:type="dxa"/>
            <w:vAlign w:val="center"/>
          </w:tcPr>
          <w:p w:rsidR="004E5158" w:rsidRPr="005B5B4A" w:rsidRDefault="004E5158" w:rsidP="00D63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Дзержинск 2</w:t>
            </w:r>
            <w:r w:rsidR="00BD16AA">
              <w:rPr>
                <w:rFonts w:ascii="Times New Roman" w:hAnsi="Times New Roman"/>
                <w:sz w:val="28"/>
                <w:szCs w:val="28"/>
              </w:rPr>
              <w:t>, ул. Толстого, 4</w:t>
            </w:r>
          </w:p>
        </w:tc>
      </w:tr>
      <w:tr w:rsidR="004E5158" w:rsidRPr="005B5B4A" w:rsidTr="004E5158">
        <w:trPr>
          <w:trHeight w:val="264"/>
          <w:jc w:val="center"/>
        </w:trPr>
        <w:tc>
          <w:tcPr>
            <w:tcW w:w="7891" w:type="dxa"/>
            <w:vAlign w:val="center"/>
          </w:tcPr>
          <w:p w:rsidR="004E5158" w:rsidRPr="005B5B4A" w:rsidRDefault="004E5158" w:rsidP="00D63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Слуцк 9</w:t>
            </w:r>
            <w:r w:rsidR="00BD16AA">
              <w:rPr>
                <w:rFonts w:ascii="Times New Roman" w:hAnsi="Times New Roman"/>
                <w:sz w:val="28"/>
                <w:szCs w:val="28"/>
              </w:rPr>
              <w:t>, ул. М. Богдановича, 2</w:t>
            </w:r>
          </w:p>
        </w:tc>
      </w:tr>
      <w:tr w:rsidR="004E5158" w:rsidRPr="005B5B4A" w:rsidTr="004E5158">
        <w:trPr>
          <w:trHeight w:val="264"/>
          <w:jc w:val="center"/>
        </w:trPr>
        <w:tc>
          <w:tcPr>
            <w:tcW w:w="7891" w:type="dxa"/>
            <w:vAlign w:val="center"/>
          </w:tcPr>
          <w:p w:rsidR="004E5158" w:rsidRPr="005B5B4A" w:rsidRDefault="004E5158" w:rsidP="00D63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Солигорск 7</w:t>
            </w:r>
            <w:r w:rsidR="00BD16AA">
              <w:rPr>
                <w:rFonts w:ascii="Times New Roman" w:hAnsi="Times New Roman"/>
                <w:sz w:val="28"/>
                <w:szCs w:val="28"/>
              </w:rPr>
              <w:t>, ул. Козлова, 31</w:t>
            </w:r>
          </w:p>
        </w:tc>
      </w:tr>
    </w:tbl>
    <w:p w:rsidR="004E5158" w:rsidRPr="005B5B4A" w:rsidRDefault="004E5158" w:rsidP="004E515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84EAD" w:rsidRPr="005B5B4A" w:rsidRDefault="00284EAD" w:rsidP="00284EAD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 Минск</w:t>
      </w:r>
      <w:r w:rsidRPr="005B5B4A">
        <w:rPr>
          <w:rFonts w:ascii="Times New Roman" w:eastAsia="Calibri" w:hAnsi="Times New Roman"/>
          <w:sz w:val="28"/>
          <w:szCs w:val="28"/>
        </w:rPr>
        <w:t xml:space="preserve"> РУП «Белпочта»</w:t>
      </w:r>
    </w:p>
    <w:p w:rsidR="00284EAD" w:rsidRPr="009E05C3" w:rsidRDefault="00284EAD" w:rsidP="00284EAD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</w:rPr>
      </w:pPr>
    </w:p>
    <w:tbl>
      <w:tblPr>
        <w:tblW w:w="8028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8"/>
      </w:tblGrid>
      <w:tr w:rsidR="00284EAD" w:rsidRPr="005B5B4A" w:rsidTr="00CE2408">
        <w:trPr>
          <w:trHeight w:val="608"/>
          <w:jc w:val="center"/>
        </w:trPr>
        <w:tc>
          <w:tcPr>
            <w:tcW w:w="8028" w:type="dxa"/>
            <w:vAlign w:val="center"/>
          </w:tcPr>
          <w:p w:rsidR="00284EAD" w:rsidRPr="005B5B4A" w:rsidRDefault="00284EAD" w:rsidP="00CE2408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284EAD" w:rsidRPr="005B5B4A" w:rsidTr="00CE2408">
        <w:trPr>
          <w:trHeight w:val="280"/>
          <w:jc w:val="center"/>
        </w:trPr>
        <w:tc>
          <w:tcPr>
            <w:tcW w:w="8028" w:type="dxa"/>
            <w:vAlign w:val="center"/>
          </w:tcPr>
          <w:p w:rsidR="00284EAD" w:rsidRPr="005B5B4A" w:rsidRDefault="00284EAD" w:rsidP="00CE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ЦППУ, г. Минск, пр. Независимости, 10, с</w:t>
            </w:r>
            <w:r w:rsidR="0018285F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="0018285F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18285F">
              <w:rPr>
                <w:rFonts w:ascii="Times New Roman" w:hAnsi="Times New Roman"/>
                <w:sz w:val="28"/>
                <w:szCs w:val="28"/>
              </w:rPr>
              <w:t>00 до 18</w:t>
            </w:r>
            <w:r w:rsidR="0018285F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84EAD" w:rsidRPr="005B5B4A" w:rsidTr="00CE2408">
        <w:trPr>
          <w:trHeight w:val="280"/>
          <w:jc w:val="center"/>
        </w:trPr>
        <w:tc>
          <w:tcPr>
            <w:tcW w:w="8028" w:type="dxa"/>
            <w:vAlign w:val="center"/>
          </w:tcPr>
          <w:p w:rsidR="00284EAD" w:rsidRPr="005B5B4A" w:rsidRDefault="00284EAD" w:rsidP="00CE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Минск 23, пр. Не</w:t>
            </w:r>
            <w:r w:rsidR="0018285F">
              <w:rPr>
                <w:rFonts w:ascii="Times New Roman" w:hAnsi="Times New Roman"/>
                <w:sz w:val="28"/>
                <w:szCs w:val="28"/>
              </w:rPr>
              <w:t>зависимости, 103, с 16</w:t>
            </w:r>
            <w:r w:rsidR="0018285F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18285F">
              <w:rPr>
                <w:rFonts w:ascii="Times New Roman" w:hAnsi="Times New Roman"/>
                <w:sz w:val="28"/>
                <w:szCs w:val="28"/>
              </w:rPr>
              <w:t>00 до 17</w:t>
            </w:r>
            <w:r w:rsidR="0018285F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84EAD" w:rsidRPr="005B5B4A" w:rsidTr="00CE2408">
        <w:trPr>
          <w:trHeight w:val="280"/>
          <w:jc w:val="center"/>
        </w:trPr>
        <w:tc>
          <w:tcPr>
            <w:tcW w:w="8028" w:type="dxa"/>
            <w:vAlign w:val="center"/>
          </w:tcPr>
          <w:p w:rsidR="00284EAD" w:rsidRPr="005B5B4A" w:rsidRDefault="00284EAD" w:rsidP="00CE2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М</w:t>
            </w:r>
            <w:r w:rsidR="0018285F">
              <w:rPr>
                <w:rFonts w:ascii="Times New Roman" w:hAnsi="Times New Roman"/>
                <w:sz w:val="28"/>
                <w:szCs w:val="28"/>
              </w:rPr>
              <w:t xml:space="preserve">инск 24, </w:t>
            </w:r>
            <w:proofErr w:type="spellStart"/>
            <w:r w:rsidR="0018285F">
              <w:rPr>
                <w:rFonts w:ascii="Times New Roman" w:hAnsi="Times New Roman"/>
                <w:sz w:val="28"/>
                <w:szCs w:val="28"/>
              </w:rPr>
              <w:t>Асаналиева</w:t>
            </w:r>
            <w:proofErr w:type="spellEnd"/>
            <w:r w:rsidR="0018285F">
              <w:rPr>
                <w:rFonts w:ascii="Times New Roman" w:hAnsi="Times New Roman"/>
                <w:sz w:val="28"/>
                <w:szCs w:val="28"/>
              </w:rPr>
              <w:t>, 40/1, с 16</w:t>
            </w:r>
            <w:r w:rsidR="0018285F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18285F">
              <w:rPr>
                <w:rFonts w:ascii="Times New Roman" w:hAnsi="Times New Roman"/>
                <w:sz w:val="28"/>
                <w:szCs w:val="28"/>
              </w:rPr>
              <w:t>00 до 17</w:t>
            </w:r>
            <w:r w:rsidR="0018285F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284EAD" w:rsidRPr="005B5B4A" w:rsidRDefault="00284EAD" w:rsidP="00284EAD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4E5158" w:rsidRPr="005B5B4A" w:rsidRDefault="004E5158" w:rsidP="004E515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4E5158" w:rsidRPr="00D64BD4" w:rsidRDefault="004E5158" w:rsidP="004E515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sectPr w:rsidR="00BD0EF2" w:rsidRPr="005B5B4A" w:rsidSect="009B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FCC"/>
    <w:rsid w:val="00040CA4"/>
    <w:rsid w:val="00074A75"/>
    <w:rsid w:val="00074BD5"/>
    <w:rsid w:val="000A1D48"/>
    <w:rsid w:val="000B054F"/>
    <w:rsid w:val="000B4717"/>
    <w:rsid w:val="000D22D1"/>
    <w:rsid w:val="000D4001"/>
    <w:rsid w:val="000E49DB"/>
    <w:rsid w:val="00104497"/>
    <w:rsid w:val="0011455D"/>
    <w:rsid w:val="00132525"/>
    <w:rsid w:val="0014025B"/>
    <w:rsid w:val="0018285F"/>
    <w:rsid w:val="001A76F9"/>
    <w:rsid w:val="001B35F6"/>
    <w:rsid w:val="001E1281"/>
    <w:rsid w:val="001E371F"/>
    <w:rsid w:val="002208A7"/>
    <w:rsid w:val="00231FCE"/>
    <w:rsid w:val="00235669"/>
    <w:rsid w:val="0024150E"/>
    <w:rsid w:val="00254D8E"/>
    <w:rsid w:val="00284EAD"/>
    <w:rsid w:val="00297FCC"/>
    <w:rsid w:val="002E1AE7"/>
    <w:rsid w:val="002F7205"/>
    <w:rsid w:val="00305E1B"/>
    <w:rsid w:val="003E1B08"/>
    <w:rsid w:val="004019C9"/>
    <w:rsid w:val="004038CA"/>
    <w:rsid w:val="00432B28"/>
    <w:rsid w:val="00472883"/>
    <w:rsid w:val="004B6533"/>
    <w:rsid w:val="004E5158"/>
    <w:rsid w:val="00512585"/>
    <w:rsid w:val="00524EDF"/>
    <w:rsid w:val="0055715B"/>
    <w:rsid w:val="005A54F9"/>
    <w:rsid w:val="005B5B4A"/>
    <w:rsid w:val="005C15D9"/>
    <w:rsid w:val="005C7293"/>
    <w:rsid w:val="006252DA"/>
    <w:rsid w:val="00634CE6"/>
    <w:rsid w:val="00634DF6"/>
    <w:rsid w:val="00641D4C"/>
    <w:rsid w:val="0067434F"/>
    <w:rsid w:val="00681129"/>
    <w:rsid w:val="006C1A68"/>
    <w:rsid w:val="00716ED0"/>
    <w:rsid w:val="00736B0A"/>
    <w:rsid w:val="00753E59"/>
    <w:rsid w:val="0078230C"/>
    <w:rsid w:val="007A15A2"/>
    <w:rsid w:val="007B5D60"/>
    <w:rsid w:val="00804F2A"/>
    <w:rsid w:val="008149D2"/>
    <w:rsid w:val="008271CA"/>
    <w:rsid w:val="00833D13"/>
    <w:rsid w:val="00835E7B"/>
    <w:rsid w:val="00844F44"/>
    <w:rsid w:val="00855281"/>
    <w:rsid w:val="008A6063"/>
    <w:rsid w:val="008C0225"/>
    <w:rsid w:val="008E6042"/>
    <w:rsid w:val="008F1F79"/>
    <w:rsid w:val="00944F76"/>
    <w:rsid w:val="009B6273"/>
    <w:rsid w:val="009C0F7A"/>
    <w:rsid w:val="009E05C3"/>
    <w:rsid w:val="009F1F36"/>
    <w:rsid w:val="00A17E3E"/>
    <w:rsid w:val="00A766D3"/>
    <w:rsid w:val="00AA66F4"/>
    <w:rsid w:val="00AD6577"/>
    <w:rsid w:val="00B01506"/>
    <w:rsid w:val="00B22947"/>
    <w:rsid w:val="00B45309"/>
    <w:rsid w:val="00B47F5D"/>
    <w:rsid w:val="00B640FA"/>
    <w:rsid w:val="00B8550D"/>
    <w:rsid w:val="00BA4D5F"/>
    <w:rsid w:val="00BD0EF2"/>
    <w:rsid w:val="00BD16AA"/>
    <w:rsid w:val="00BE4A5E"/>
    <w:rsid w:val="00BF1E08"/>
    <w:rsid w:val="00BF3C7D"/>
    <w:rsid w:val="00C25AD3"/>
    <w:rsid w:val="00C52045"/>
    <w:rsid w:val="00C5489E"/>
    <w:rsid w:val="00C66904"/>
    <w:rsid w:val="00C83BF4"/>
    <w:rsid w:val="00CA6A91"/>
    <w:rsid w:val="00CF5571"/>
    <w:rsid w:val="00D61C81"/>
    <w:rsid w:val="00D64BD4"/>
    <w:rsid w:val="00DB26F6"/>
    <w:rsid w:val="00E23AE7"/>
    <w:rsid w:val="00E5052D"/>
    <w:rsid w:val="00E70737"/>
    <w:rsid w:val="00EA163F"/>
    <w:rsid w:val="00EA5F03"/>
    <w:rsid w:val="00EA7B56"/>
    <w:rsid w:val="00ED0A46"/>
    <w:rsid w:val="00EE036A"/>
    <w:rsid w:val="00FA2B38"/>
    <w:rsid w:val="00FB7991"/>
    <w:rsid w:val="00FB7A8E"/>
    <w:rsid w:val="00FD39B8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3D1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66904"/>
    <w:rPr>
      <w:rFonts w:ascii="Consolas" w:hAnsi="Consolas" w:cstheme="minorBidi"/>
      <w:i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66904"/>
    <w:rPr>
      <w:rFonts w:ascii="Consolas" w:hAnsi="Consolas"/>
      <w:i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3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33D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3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13</cp:revision>
  <cp:lastPrinted>2017-09-20T13:38:00Z</cp:lastPrinted>
  <dcterms:created xsi:type="dcterms:W3CDTF">2018-02-23T07:47:00Z</dcterms:created>
  <dcterms:modified xsi:type="dcterms:W3CDTF">2018-03-01T08:57:00Z</dcterms:modified>
</cp:coreProperties>
</file>