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проведения мероприятия</w:t>
      </w:r>
    </w:p>
    <w:p w:rsidR="00FA397C" w:rsidRDefault="00FA397C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филиал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397C" w:rsidRDefault="00E9192B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A397C">
        <w:rPr>
          <w:rFonts w:ascii="Times New Roman" w:hAnsi="Times New Roman" w:cs="Times New Roman"/>
          <w:sz w:val="28"/>
          <w:szCs w:val="28"/>
        </w:rPr>
        <w:t>15.00 до 17.00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FA397C">
        <w:tc>
          <w:tcPr>
            <w:tcW w:w="7087" w:type="dxa"/>
          </w:tcPr>
          <w:p w:rsidR="00FA397C" w:rsidRDefault="00FA397C" w:rsidP="00FA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FA397C">
        <w:tc>
          <w:tcPr>
            <w:tcW w:w="7087" w:type="dxa"/>
          </w:tcPr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Брест 11, ул. 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Лукцая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46 , 224011, г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Барановичи  9.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81, 225409, г. Барановичи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Береза 4, ул. Ленина, 72, 225209, г. Береза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Ганцевичи 2,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6, 225440, г. Ганцевичи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Дрогичин 2, ул. К. Маркса, 1, 225612, г. Дрогичин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Иваново 3,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5, 225793, г. Иваново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Ивацевичи 5, ул. Ленина, 58, 225295, г. Ивацевичи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Каменец 1,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Брестская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38, 225050, г. Каменец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Кобрин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30, 225306, г. 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Кобрин</w:t>
            </w:r>
            <w:proofErr w:type="spellEnd"/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Лунинец 4, пл. Ленина, 6, 225644, г. Лунинец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Пинск 16, ул. 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13, 225716, г. Пинск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Пружаны 3,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12, 225133, г. Пружаны</w:t>
            </w:r>
          </w:p>
          <w:p w:rsidR="00FA397C" w:rsidRPr="00FA397C" w:rsidRDefault="00FA397C" w:rsidP="00FA397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1, ул. </w:t>
            </w:r>
            <w:proofErr w:type="gram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75, 225510, г. </w:t>
            </w:r>
            <w:proofErr w:type="spellStart"/>
            <w:r w:rsidRPr="00FA3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Столин</w:t>
            </w:r>
            <w:proofErr w:type="spellEnd"/>
          </w:p>
          <w:p w:rsidR="00FA397C" w:rsidRPr="00FA397C" w:rsidRDefault="00FA397C" w:rsidP="00FA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92B" w:rsidRDefault="00E9192B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Pr="00243E76" w:rsidRDefault="00FA397C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филиал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3D47" w:rsidRPr="00C03D47" w:rsidRDefault="002D4D20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15.00 до 16.00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C03D47">
        <w:tc>
          <w:tcPr>
            <w:tcW w:w="7087" w:type="dxa"/>
          </w:tcPr>
          <w:p w:rsidR="00FA397C" w:rsidRDefault="00FA397C" w:rsidP="00FA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C03D47">
        <w:tc>
          <w:tcPr>
            <w:tcW w:w="7087" w:type="dxa"/>
          </w:tcPr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Витебск -15, </w:t>
            </w:r>
            <w:proofErr w:type="spell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Московский, д.10;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Витебск-1, ул. Космонавтов, д.6;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Бешенковичи-1, ул. Советская, д. 24;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Браслав-2, ул. Советская, д. 117;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Верхнедвинск-1, ул. Советская, д.57;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Глубокое-3, ул. Ленина, д. 8;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Городок-1, ул. Воровского, д. 2/2;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Докшицы-1, ул. Ленинская, д. 19;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Дубровно-1, ул. Комсомольская, д. 15;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Лепель-4, пл. Свободы, д. 13/1;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Лиозно-2, ул. Ленина, д. 86;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Миоры-1, ул. М.Горького, д. 5а;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Новополоцк – 6, ул. </w:t>
            </w:r>
            <w:proofErr w:type="gram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74;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Орша-11, ул. Ленина, д. 46;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Полоцк-15, </w:t>
            </w:r>
            <w:proofErr w:type="spell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proofErr w:type="spell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Ф.Скорины, д.32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Поставы-3, пл. Ленина, д. 16;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ОПС Россоны – 1, ул. </w:t>
            </w:r>
            <w:proofErr w:type="spell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Машерова</w:t>
            </w:r>
            <w:proofErr w:type="spell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д.3;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Сенно-2, ул. К.Маркса, д. 10;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Толочин-2, пл.40 лет Октября, д.7;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Ушачи - 1, ул. </w:t>
            </w:r>
            <w:proofErr w:type="gramStart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39;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Чашники-1, ул. Ленинская, д. 7;</w:t>
            </w:r>
          </w:p>
          <w:p w:rsidR="00C03D47" w:rsidRPr="00C03D47" w:rsidRDefault="00C03D47" w:rsidP="00C03D4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Шарковщина – 1, ул. Комсомольская, д.6;</w:t>
            </w:r>
          </w:p>
          <w:p w:rsidR="00FA397C" w:rsidRDefault="00C03D47" w:rsidP="00C03D4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Шумилино – 2, ул. Луначарского, д. 5;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Гомельский филиал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192B" w:rsidRPr="00E9192B" w:rsidRDefault="00E9192B" w:rsidP="00E919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92B">
        <w:rPr>
          <w:rFonts w:ascii="Times New Roman" w:hAnsi="Times New Roman" w:cs="Times New Roman"/>
          <w:sz w:val="28"/>
          <w:szCs w:val="28"/>
        </w:rPr>
        <w:t>С 15.00 ДО 16.00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ГОМЕЛЬ-48, ул. Советская, 8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ГОМЕЛЬ-35, ул. Героев подпольщиков,17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БУДА-КОШЕЛЕВО УПС, ОПС-1 , ул. Головачева, 14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ВЕТКА УПС, ОПС-1, ул. Октябрьская, 47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ГОМЕЛЬСКИЙ РАЙОН, ОПС УРИЦКОЕ, </w:t>
            </w:r>
            <w:proofErr w:type="spell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Мк-он</w:t>
            </w:r>
            <w:proofErr w:type="spell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Энергетиков, 25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ДОБРУШ УПС, ОПС-4, ул. Комарова, 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ЧЕЧЕРСК УПС, ОПС-1,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17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КОРМЯНСКИЙ РАЙОН, ОПС-1, ул. Ленина ,25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ЖИТКОВИЧИ РУПС, ОПС-3, ул. К.Маркса,21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ЖЛОБИН РУПС, ОПС-7,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76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УПС, ОПС-1, ул. Дзержинская, 45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КАЛИНКОВИЧИ РУПС, ОПС-3, пл. Ленина,3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МОЗЫРЬ РУПС, ОПС-7,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34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ЕЛЬСКИЙ РАЙОН, ОПС-3,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НАРОВЛЯНСКИЙ РАЙОН, ОПС-1,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119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ЛЕЛЬЧИЦЫ УПС, ОПС-1,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32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ПЕТРИКОВ РУПС, ОПС-2, ул. </w:t>
            </w:r>
            <w:proofErr w:type="spell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Липунова</w:t>
            </w:r>
            <w:proofErr w:type="spell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РЕЧИЦА РУПС, ОПС-3, , ул. Советская, 66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ЛОЕВ УПС, ОПС-1, ул. Ленина, 25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ХОЙНИКИ УПС, ОПС-2, 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68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БРАГИНСКИЙ РАЙОН, ОПС-2, ул. </w:t>
            </w:r>
            <w:proofErr w:type="gramStart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15</w:t>
            </w:r>
          </w:p>
          <w:p w:rsidR="00961BBD" w:rsidRPr="00961BBD" w:rsidRDefault="00961BBD" w:rsidP="00961B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РОГАЧЕВ РУПС, ОПС-3, ул. Ленина, 49а</w:t>
            </w:r>
          </w:p>
          <w:p w:rsidR="00FA397C" w:rsidRDefault="00961BBD" w:rsidP="00961BBD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B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СВЕТЛОГОРСК РУПС, ОПС-4, ул. Ленина, 34</w:t>
            </w:r>
          </w:p>
        </w:tc>
      </w:tr>
    </w:tbl>
    <w:p w:rsidR="00962CD6" w:rsidRDefault="00962CD6" w:rsidP="00962CD6"/>
    <w:p w:rsidR="00962CD6" w:rsidRPr="00961BBD" w:rsidRDefault="00962CD6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92B" w:rsidRDefault="00E9192B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Гродненский филиал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Гродно ОПС Гродно-25 ул. К.Маркса,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– с 11 до 19 часов</w:t>
            </w:r>
          </w:p>
          <w:p w:rsid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 часов до 14 часов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Волковыск ОПС Волковыск-6 ул. 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 Вороново ОПС Вороново-1 ул. Октябрьская, 1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г.п. Дятлово ОПС Дятлово-1 ул. 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 Зельва ОПС Зельва-2 ул. Советская,33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Ивье</w:t>
            </w:r>
            <w:proofErr w:type="spell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ОПС Ивье-1 пл. Комсомольская, 2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Лида ОПС Лида-11 ул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руханова, 12 а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овогрудок</w:t>
            </w:r>
            <w:proofErr w:type="spell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ОПС Новогрудок-4 ул. Ленина, 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г.п. Кореличи ОПС Кореличи-1 пер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ионерский,8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осты ОПС Мосты-2 ул. Советская,33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стровец ОПС Островец-1 ул. Ленинская,5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шмяны ОПС Ошмяны-3 ул.Советская,97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Свислочь ОПС Свислочь-1 ул. Ленина,6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лоним ОПС Слоним-9 ул. Маяковского,7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моргонь ОПС Сморгонь-1 ул. Танкистов, 1</w:t>
            </w:r>
          </w:p>
          <w:p w:rsidR="00E9192B" w:rsidRPr="00E9192B" w:rsidRDefault="00E9192B" w:rsidP="00E9192B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.Щ</w:t>
            </w:r>
            <w:proofErr w:type="gramEnd"/>
            <w:r w:rsidRPr="00E91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учин ОПС Щучин-3 ул. 17 Сентября,2</w:t>
            </w:r>
          </w:p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Минский филиал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243E76" w:rsidRPr="00243E76" w:rsidRDefault="00243E76" w:rsidP="00243E7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Борисов-5, ул. Труда, 5, г</w:t>
            </w:r>
            <w:proofErr w:type="gramStart"/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орисов;</w:t>
            </w:r>
          </w:p>
          <w:p w:rsidR="00243E76" w:rsidRPr="00243E76" w:rsidRDefault="00243E76" w:rsidP="00243E7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3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ОПС Солигорск-7, ул. Козлова, 31, г. Солигорск</w:t>
            </w:r>
          </w:p>
          <w:p w:rsidR="00FA397C" w:rsidRPr="00243E76" w:rsidRDefault="00FA397C" w:rsidP="00243E76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7C" w:rsidRDefault="00FA397C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Могилевский филиал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5CA9" w:rsidRDefault="00FB5CA9" w:rsidP="00FA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11.50 до 12.50</w:t>
      </w:r>
    </w:p>
    <w:tbl>
      <w:tblPr>
        <w:tblStyle w:val="a5"/>
        <w:tblW w:w="0" w:type="auto"/>
        <w:tblInd w:w="959" w:type="dxa"/>
        <w:tblLook w:val="04A0"/>
      </w:tblPr>
      <w:tblGrid>
        <w:gridCol w:w="7087"/>
      </w:tblGrid>
      <w:tr w:rsidR="00FA397C" w:rsidTr="00243E76">
        <w:tc>
          <w:tcPr>
            <w:tcW w:w="7087" w:type="dxa"/>
          </w:tcPr>
          <w:p w:rsidR="00FA397C" w:rsidRDefault="00FA397C" w:rsidP="00A6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A397C" w:rsidTr="00243E76">
        <w:tc>
          <w:tcPr>
            <w:tcW w:w="7087" w:type="dxa"/>
          </w:tcPr>
          <w:p w:rsidR="00FB5CA9" w:rsidRPr="00FB5CA9" w:rsidRDefault="00FB5CA9" w:rsidP="00FB5CA9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ОПС Могилев-30 г. Могилев, ул. Первомайская, 28, 212030 </w:t>
            </w:r>
          </w:p>
          <w:p w:rsidR="00FA397C" w:rsidRDefault="00FB5CA9" w:rsidP="00FB5CA9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ОПС Бобруйск-27 г. Бобруйск, ул. </w:t>
            </w:r>
            <w:proofErr w:type="gramStart"/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Минская</w:t>
            </w:r>
            <w:proofErr w:type="gramEnd"/>
            <w:r w:rsidRPr="00FB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21, 213827</w:t>
            </w:r>
          </w:p>
        </w:tc>
      </w:tr>
    </w:tbl>
    <w:p w:rsidR="00E9192B" w:rsidRPr="00FA397C" w:rsidRDefault="00E9192B" w:rsidP="00FA39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192B" w:rsidRPr="00FA397C" w:rsidSect="00DE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189"/>
    <w:multiLevelType w:val="hybridMultilevel"/>
    <w:tmpl w:val="9466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56B05"/>
    <w:multiLevelType w:val="multilevel"/>
    <w:tmpl w:val="62FA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EE"/>
    <w:rsid w:val="00004A25"/>
    <w:rsid w:val="00053DCD"/>
    <w:rsid w:val="00111F53"/>
    <w:rsid w:val="001221B6"/>
    <w:rsid w:val="00185520"/>
    <w:rsid w:val="002258B6"/>
    <w:rsid w:val="00243E76"/>
    <w:rsid w:val="002D4D20"/>
    <w:rsid w:val="00375A8C"/>
    <w:rsid w:val="003D744F"/>
    <w:rsid w:val="004A3723"/>
    <w:rsid w:val="004A570C"/>
    <w:rsid w:val="004C56DD"/>
    <w:rsid w:val="00551B31"/>
    <w:rsid w:val="006E0CB7"/>
    <w:rsid w:val="00703507"/>
    <w:rsid w:val="0073473A"/>
    <w:rsid w:val="00880561"/>
    <w:rsid w:val="0092225B"/>
    <w:rsid w:val="00961BBD"/>
    <w:rsid w:val="00962CD6"/>
    <w:rsid w:val="00BA770C"/>
    <w:rsid w:val="00BC37B4"/>
    <w:rsid w:val="00C03D47"/>
    <w:rsid w:val="00C37EEE"/>
    <w:rsid w:val="00CB40F5"/>
    <w:rsid w:val="00D04E9F"/>
    <w:rsid w:val="00DE42F0"/>
    <w:rsid w:val="00E17FD3"/>
    <w:rsid w:val="00E9192B"/>
    <w:rsid w:val="00EA567E"/>
    <w:rsid w:val="00FA397C"/>
    <w:rsid w:val="00FB5CA9"/>
    <w:rsid w:val="00FC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F0"/>
  </w:style>
  <w:style w:type="paragraph" w:styleId="3">
    <w:name w:val="heading 3"/>
    <w:basedOn w:val="a"/>
    <w:link w:val="30"/>
    <w:uiPriority w:val="9"/>
    <w:qFormat/>
    <w:rsid w:val="0037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E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75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FA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3E76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Karnickaya</dc:creator>
  <cp:lastModifiedBy>Karnickaya</cp:lastModifiedBy>
  <cp:revision>19</cp:revision>
  <dcterms:created xsi:type="dcterms:W3CDTF">2018-06-05T12:25:00Z</dcterms:created>
  <dcterms:modified xsi:type="dcterms:W3CDTF">2018-06-08T09:23:00Z</dcterms:modified>
</cp:coreProperties>
</file>