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7C" w:rsidRPr="009B3A96" w:rsidRDefault="007B077C" w:rsidP="006623B2">
      <w:pPr>
        <w:pStyle w:val="a6"/>
        <w:tabs>
          <w:tab w:val="clear" w:pos="4153"/>
          <w:tab w:val="clear" w:pos="8306"/>
          <w:tab w:val="left" w:pos="709"/>
          <w:tab w:val="left" w:pos="851"/>
          <w:tab w:val="left" w:pos="993"/>
        </w:tabs>
        <w:ind w:firstLine="709"/>
        <w:jc w:val="center"/>
        <w:rPr>
          <w:b/>
          <w:color w:val="000000"/>
          <w:szCs w:val="24"/>
        </w:rPr>
      </w:pPr>
      <w:r w:rsidRPr="009B3A96">
        <w:rPr>
          <w:b/>
          <w:color w:val="000000"/>
          <w:szCs w:val="24"/>
        </w:rPr>
        <w:t xml:space="preserve">Правила пользования </w:t>
      </w:r>
      <w:r w:rsidR="00831517" w:rsidRPr="009B3A96">
        <w:rPr>
          <w:b/>
          <w:color w:val="000000"/>
          <w:szCs w:val="24"/>
        </w:rPr>
        <w:t>П</w:t>
      </w:r>
      <w:r w:rsidRPr="009B3A96">
        <w:rPr>
          <w:b/>
          <w:color w:val="000000"/>
          <w:szCs w:val="24"/>
        </w:rPr>
        <w:t>одарочным</w:t>
      </w:r>
      <w:r w:rsidR="00831517" w:rsidRPr="009B3A96">
        <w:rPr>
          <w:b/>
          <w:color w:val="000000"/>
          <w:szCs w:val="24"/>
        </w:rPr>
        <w:t xml:space="preserve"> сертификатом</w:t>
      </w:r>
    </w:p>
    <w:p w:rsidR="007B077C" w:rsidRPr="009B3A96" w:rsidRDefault="007B077C" w:rsidP="005207E5">
      <w:pPr>
        <w:pStyle w:val="a6"/>
        <w:shd w:val="clear" w:color="auto" w:fill="FFFFFF" w:themeFill="background1"/>
        <w:tabs>
          <w:tab w:val="clear" w:pos="4153"/>
          <w:tab w:val="clear" w:pos="8306"/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zCs w:val="24"/>
        </w:rPr>
      </w:pPr>
    </w:p>
    <w:p w:rsidR="009B3A96" w:rsidRPr="00CD3E77" w:rsidRDefault="00D51B24" w:rsidP="00E416B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Подарочный сертификат</w:t>
      </w:r>
      <w:r w:rsidR="00CC6ED6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A96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02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3A96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ертификат) </w:t>
      </w:r>
      <w:r w:rsidR="00503CCB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r w:rsidR="0007643A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оформления заказа </w:t>
      </w:r>
      <w:r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приобретение товаров</w:t>
      </w:r>
      <w:r w:rsidR="00107AF0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BA4CEE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7AF0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нтернет-магазине</w:t>
      </w:r>
      <w:proofErr w:type="spellEnd"/>
      <w:proofErr w:type="gramEnd"/>
      <w:r w:rsidR="00107AF0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E66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 «Белпочта» </w:t>
      </w:r>
      <w:r w:rsidR="00BA4CEE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shop.belpost.by</w:t>
      </w:r>
      <w:proofErr w:type="spellEnd"/>
      <w:r w:rsidR="00BA4CEE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36AE1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B3A96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период срока действия</w:t>
      </w:r>
      <w:r w:rsidR="00B13E7E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указанного </w:t>
      </w:r>
      <w:r w:rsidR="0002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13E7E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нем. </w:t>
      </w:r>
    </w:p>
    <w:p w:rsidR="00F675C4" w:rsidRPr="008117D0" w:rsidRDefault="00F675C4" w:rsidP="00E416B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44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ертификата подтверждает, что </w:t>
      </w:r>
      <w:r w:rsidR="00DF1A91"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ержатель </w:t>
      </w:r>
      <w:r w:rsidR="0002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D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 ознакомлен и согласен с правилами пользования.</w:t>
      </w:r>
    </w:p>
    <w:p w:rsidR="00C210EB" w:rsidRPr="008117D0" w:rsidRDefault="00C210EB" w:rsidP="00E416B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внесенных денежных средств, соответствующая номиналу </w:t>
      </w:r>
      <w:r w:rsidR="0002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</w:t>
      </w:r>
      <w:r w:rsidR="00B35780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предоплатой, которая в случае заключения договора публичной оферты</w:t>
      </w:r>
      <w:r w:rsidR="007161BB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приобретение товара </w:t>
      </w:r>
      <w:r w:rsidR="00DF1A91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82B67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ержателем</w:t>
      </w: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 засчитывается в счет оплаты приобретаемых товаров.</w:t>
      </w:r>
    </w:p>
    <w:p w:rsidR="00142437" w:rsidRPr="009B3A96" w:rsidRDefault="00DF1A91" w:rsidP="00E416B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2437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ертификат не является именным и может быть передан </w:t>
      </w: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42437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ержателем другому физическому лицу (</w:t>
      </w: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42437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ержателю)</w:t>
      </w: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Держатель</w:t>
      </w:r>
      <w:r w:rsidR="00142437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проинформировать другое физическое лицо (нового </w:t>
      </w: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42437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ержателя) об условиях пользования </w:t>
      </w:r>
      <w:r w:rsidR="0002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2437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ертификатом. В случае неисполнения данной обязанности </w:t>
      </w:r>
      <w:r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42437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ержателями</w:t>
      </w:r>
      <w:r w:rsidR="00797D5E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2437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CEE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3E66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нтернет-магазин РУП «Белпочта» </w:t>
      </w:r>
      <w:r w:rsidR="00BA4CEE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BA4CEE" w:rsidRPr="0081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shop</w:t>
      </w:r>
      <w:r w:rsidR="00BA4CEE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.belpost.by</w:t>
      </w:r>
      <w:proofErr w:type="spellEnd"/>
      <w:r w:rsidR="00BA4CEE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07AF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437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претензиям, связанным с </w:t>
      </w:r>
      <w:proofErr w:type="spellStart"/>
      <w:r w:rsidR="00142437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неознакомлением</w:t>
      </w:r>
      <w:proofErr w:type="spellEnd"/>
      <w:r w:rsidR="00142437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настоящими правилами, ответственности не несет.</w:t>
      </w:r>
    </w:p>
    <w:p w:rsidR="00573282" w:rsidRPr="009B3A96" w:rsidRDefault="00DF1A91" w:rsidP="00E416B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B655F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</w:t>
      </w:r>
      <w:r w:rsidR="00573282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подлежит возврату и обмену на деньги</w:t>
      </w:r>
      <w:r w:rsidR="00F11471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размену на </w:t>
      </w:r>
      <w:r w:rsidR="0002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11471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ертификаты меньшего номинала</w:t>
      </w:r>
      <w:r w:rsidR="003136E6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2A0" w:rsidRPr="009B3A96" w:rsidRDefault="00B35780" w:rsidP="00E416B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</w:t>
      </w:r>
      <w:r w:rsidR="008B46FA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утери/хищения, </w:t>
      </w:r>
      <w:r w:rsidR="00A30EFE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повреждения </w:t>
      </w:r>
      <w:r w:rsidR="0002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30EFE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ертификата, которые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позволя</w:t>
      </w:r>
      <w:r w:rsidR="00A30EFE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идентифицировать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 по номинальной стоимости, а также не позволя</w:t>
      </w:r>
      <w:r w:rsidR="00A30EFE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</w:t>
      </w:r>
      <w:r w:rsidR="00A966A5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серию, 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и срок его действия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ертификат не восстанавливается и к оплате не принимается. Продавец вправе отказать в расчете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ертификатом в случае, если у него возникли сомнения в отношении подлинности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942A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ертификата.</w:t>
      </w:r>
    </w:p>
    <w:p w:rsidR="00655CE0" w:rsidRPr="009B3A96" w:rsidRDefault="00F87430" w:rsidP="00E416B7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Номинал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 (вся сумма) используется при покупке единовременно и полностью</w:t>
      </w:r>
      <w:r w:rsidR="002D7E1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5CE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суммирование номиналов нескольких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55CE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ертификатов</w:t>
      </w:r>
      <w:r w:rsidR="00655CE0" w:rsidRPr="009B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30EFE" w:rsidRPr="009B3A96" w:rsidRDefault="00A30EFE" w:rsidP="00E416B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оформлении заказа</w:t>
      </w:r>
      <w:r w:rsidR="006D4C65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«Примечание</w:t>
      </w:r>
      <w:r w:rsidR="009202A3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заказу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D4C65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указать серию</w:t>
      </w:r>
      <w:r w:rsidR="00D91511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</w:t>
      </w:r>
      <w:r w:rsidR="00D91511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F1A91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номинал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ертификата. </w:t>
      </w:r>
    </w:p>
    <w:p w:rsidR="00F23640" w:rsidRPr="009B3A96" w:rsidRDefault="00F23640" w:rsidP="00E416B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</w:t>
      </w:r>
      <w:r w:rsidR="00F675C4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почтового отправления с заказанным товаром </w:t>
      </w:r>
      <w:r w:rsidR="00D82B67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</w:t>
      </w:r>
      <w:r w:rsidR="00D82B67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5C4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передается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оператору связи или </w:t>
      </w:r>
      <w:r w:rsidR="00F675C4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очтовому курьеру.</w:t>
      </w:r>
    </w:p>
    <w:p w:rsidR="00F23640" w:rsidRPr="009B3A96" w:rsidRDefault="007C3F40" w:rsidP="00E416B7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суммарная стоимость товаров (общая сумма заказа), превышает номинал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ертификата, то </w:t>
      </w:r>
      <w:r w:rsidR="008B46FA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разницу необходимо доплатить, если </w:t>
      </w:r>
      <w:r w:rsidR="00F2364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меньше номинала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364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</w:t>
      </w:r>
      <w:r w:rsidR="00F2364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разница </w:t>
      </w:r>
      <w:r w:rsidR="00DF1A91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держателю</w:t>
      </w:r>
      <w:r w:rsidR="00F2364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364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ертификата не</w:t>
      </w:r>
      <w:r w:rsidR="00B3513B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3640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выплачивается.</w:t>
      </w:r>
    </w:p>
    <w:p w:rsidR="005207E5" w:rsidRPr="009B3A96" w:rsidRDefault="00E3547C" w:rsidP="00E416B7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207E5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 и возврат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</w:t>
      </w:r>
      <w:r w:rsidR="005207E5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ненадлежащего </w:t>
      </w:r>
      <w:r w:rsidR="005207E5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r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5207E5" w:rsidRPr="009B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товаров надлежащего качества, приобретенных с использованием Подарочного сертификата, осуществляется в общем порядке, предусмотренном действующим законодательством Республики Беларусь.</w:t>
      </w:r>
    </w:p>
    <w:p w:rsidR="00D32F8C" w:rsidRPr="009B3A96" w:rsidRDefault="00D32F8C" w:rsidP="0054395A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F8C" w:rsidRDefault="00D32F8C" w:rsidP="0054395A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Пусть Ваши покупки будут удачными!</w:t>
      </w:r>
    </w:p>
    <w:p w:rsidR="00CD3E77" w:rsidRDefault="00CD3E77" w:rsidP="0054395A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3E77" w:rsidRPr="009B3A96" w:rsidRDefault="00CD3E77" w:rsidP="0054395A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CD3E77" w:rsidRPr="009B3A96" w:rsidSect="009B3A9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771"/>
    <w:multiLevelType w:val="multilevel"/>
    <w:tmpl w:val="1F4AC4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">
    <w:nsid w:val="26443B56"/>
    <w:multiLevelType w:val="hybridMultilevel"/>
    <w:tmpl w:val="7DC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165AF"/>
    <w:multiLevelType w:val="hybridMultilevel"/>
    <w:tmpl w:val="2AE276E0"/>
    <w:lvl w:ilvl="0" w:tplc="62086446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BD64D6"/>
    <w:multiLevelType w:val="multilevel"/>
    <w:tmpl w:val="658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7EFE"/>
    <w:rsid w:val="00012F46"/>
    <w:rsid w:val="000234EA"/>
    <w:rsid w:val="00026D3C"/>
    <w:rsid w:val="0007643A"/>
    <w:rsid w:val="00092CF3"/>
    <w:rsid w:val="000C7BD4"/>
    <w:rsid w:val="00107AF0"/>
    <w:rsid w:val="00117E23"/>
    <w:rsid w:val="001417F6"/>
    <w:rsid w:val="00142437"/>
    <w:rsid w:val="001B23AE"/>
    <w:rsid w:val="00265D89"/>
    <w:rsid w:val="00274927"/>
    <w:rsid w:val="00285ABA"/>
    <w:rsid w:val="002D7E10"/>
    <w:rsid w:val="002E2B6A"/>
    <w:rsid w:val="003136E6"/>
    <w:rsid w:val="00331450"/>
    <w:rsid w:val="003B2454"/>
    <w:rsid w:val="003D546E"/>
    <w:rsid w:val="00412B36"/>
    <w:rsid w:val="00420634"/>
    <w:rsid w:val="00443099"/>
    <w:rsid w:val="00473E66"/>
    <w:rsid w:val="004F1DAE"/>
    <w:rsid w:val="00500F2C"/>
    <w:rsid w:val="00503CCB"/>
    <w:rsid w:val="005207E5"/>
    <w:rsid w:val="00540B89"/>
    <w:rsid w:val="0054395A"/>
    <w:rsid w:val="00573282"/>
    <w:rsid w:val="005977CC"/>
    <w:rsid w:val="005D68EE"/>
    <w:rsid w:val="005F0E34"/>
    <w:rsid w:val="00642ABF"/>
    <w:rsid w:val="00643B54"/>
    <w:rsid w:val="00655CE0"/>
    <w:rsid w:val="006623B2"/>
    <w:rsid w:val="00666FA2"/>
    <w:rsid w:val="00674B2A"/>
    <w:rsid w:val="00683997"/>
    <w:rsid w:val="00693BC1"/>
    <w:rsid w:val="006956E4"/>
    <w:rsid w:val="006D4C65"/>
    <w:rsid w:val="007161BB"/>
    <w:rsid w:val="0073263D"/>
    <w:rsid w:val="00736AE1"/>
    <w:rsid w:val="00751849"/>
    <w:rsid w:val="00797D5E"/>
    <w:rsid w:val="007B077C"/>
    <w:rsid w:val="007C3F40"/>
    <w:rsid w:val="00802FC0"/>
    <w:rsid w:val="008117D0"/>
    <w:rsid w:val="00831517"/>
    <w:rsid w:val="00841F71"/>
    <w:rsid w:val="0085349D"/>
    <w:rsid w:val="00862B46"/>
    <w:rsid w:val="008B46FA"/>
    <w:rsid w:val="008D1C5B"/>
    <w:rsid w:val="009202A3"/>
    <w:rsid w:val="00975AB6"/>
    <w:rsid w:val="00995B01"/>
    <w:rsid w:val="009A7EFE"/>
    <w:rsid w:val="009B3A96"/>
    <w:rsid w:val="009F5990"/>
    <w:rsid w:val="00A167F1"/>
    <w:rsid w:val="00A30EFE"/>
    <w:rsid w:val="00A67C2E"/>
    <w:rsid w:val="00A942A0"/>
    <w:rsid w:val="00A966A5"/>
    <w:rsid w:val="00AA12F0"/>
    <w:rsid w:val="00AB5904"/>
    <w:rsid w:val="00AD6AD4"/>
    <w:rsid w:val="00B13E7E"/>
    <w:rsid w:val="00B310A9"/>
    <w:rsid w:val="00B3513B"/>
    <w:rsid w:val="00B35780"/>
    <w:rsid w:val="00B6086C"/>
    <w:rsid w:val="00B94A37"/>
    <w:rsid w:val="00BA3A45"/>
    <w:rsid w:val="00BA4CEE"/>
    <w:rsid w:val="00BB655F"/>
    <w:rsid w:val="00BB7264"/>
    <w:rsid w:val="00BE0540"/>
    <w:rsid w:val="00C210EB"/>
    <w:rsid w:val="00C41B28"/>
    <w:rsid w:val="00C718FE"/>
    <w:rsid w:val="00C7272F"/>
    <w:rsid w:val="00C77C49"/>
    <w:rsid w:val="00CC6ED6"/>
    <w:rsid w:val="00CD3E77"/>
    <w:rsid w:val="00CE4E7E"/>
    <w:rsid w:val="00CF09BB"/>
    <w:rsid w:val="00CF45A1"/>
    <w:rsid w:val="00D2603E"/>
    <w:rsid w:val="00D32F8C"/>
    <w:rsid w:val="00D44647"/>
    <w:rsid w:val="00D51B24"/>
    <w:rsid w:val="00D82B67"/>
    <w:rsid w:val="00D91511"/>
    <w:rsid w:val="00D95E3C"/>
    <w:rsid w:val="00DA6831"/>
    <w:rsid w:val="00DB1CF6"/>
    <w:rsid w:val="00DF1A91"/>
    <w:rsid w:val="00E00662"/>
    <w:rsid w:val="00E2303F"/>
    <w:rsid w:val="00E3547C"/>
    <w:rsid w:val="00E416B7"/>
    <w:rsid w:val="00E75598"/>
    <w:rsid w:val="00E92C86"/>
    <w:rsid w:val="00EA66F9"/>
    <w:rsid w:val="00EE6282"/>
    <w:rsid w:val="00F11471"/>
    <w:rsid w:val="00F14785"/>
    <w:rsid w:val="00F23640"/>
    <w:rsid w:val="00F6231A"/>
    <w:rsid w:val="00F675C4"/>
    <w:rsid w:val="00F7691B"/>
    <w:rsid w:val="00F86B95"/>
    <w:rsid w:val="00F87430"/>
    <w:rsid w:val="00F8789E"/>
    <w:rsid w:val="00FB3E8F"/>
    <w:rsid w:val="00FD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A7EF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9A7EFE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D51B24"/>
    <w:pPr>
      <w:ind w:left="720"/>
      <w:contextualSpacing/>
    </w:pPr>
  </w:style>
  <w:style w:type="paragraph" w:styleId="a6">
    <w:name w:val="header"/>
    <w:basedOn w:val="a"/>
    <w:link w:val="a7"/>
    <w:rsid w:val="00D51B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51B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CF3B8-18F5-48A8-A92D-3A8CD879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Петрашкевич Анастасия Казимировна</dc:creator>
  <cp:lastModifiedBy>Величко Татьяна Викторовна</cp:lastModifiedBy>
  <cp:revision>2</cp:revision>
  <cp:lastPrinted>2017-10-25T06:59:00Z</cp:lastPrinted>
  <dcterms:created xsi:type="dcterms:W3CDTF">2017-11-22T09:50:00Z</dcterms:created>
  <dcterms:modified xsi:type="dcterms:W3CDTF">2017-11-22T09:50:00Z</dcterms:modified>
</cp:coreProperties>
</file>