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81" w:rsidRDefault="00A97381" w:rsidP="007D59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590B" w:rsidRPr="00EF28CD" w:rsidRDefault="00A67EB9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</w:t>
      </w:r>
      <w:r w:rsidR="007D590B" w:rsidRPr="00EF28CD">
        <w:rPr>
          <w:rFonts w:ascii="Times New Roman" w:hAnsi="Times New Roman"/>
          <w:b/>
          <w:sz w:val="28"/>
          <w:szCs w:val="28"/>
        </w:rPr>
        <w:t xml:space="preserve"> работы объектов почтовой связи </w:t>
      </w:r>
    </w:p>
    <w:p w:rsidR="007D590B" w:rsidRPr="00EF28CD" w:rsidRDefault="004F5C02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 июня</w:t>
      </w:r>
      <w:r w:rsidR="007D590B" w:rsidRPr="00EF28CD">
        <w:rPr>
          <w:rFonts w:ascii="Times New Roman" w:hAnsi="Times New Roman"/>
          <w:b/>
          <w:bCs/>
          <w:sz w:val="28"/>
          <w:szCs w:val="28"/>
        </w:rPr>
        <w:t xml:space="preserve"> 2018 года</w:t>
      </w:r>
      <w:r w:rsidR="00D3650B">
        <w:rPr>
          <w:rFonts w:ascii="Times New Roman" w:hAnsi="Times New Roman"/>
          <w:b/>
          <w:bCs/>
          <w:sz w:val="28"/>
          <w:szCs w:val="28"/>
        </w:rPr>
        <w:t>,</w:t>
      </w:r>
    </w:p>
    <w:p w:rsidR="00D663C9" w:rsidRDefault="00D3650B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01, 02 и</w:t>
      </w:r>
      <w:r w:rsidR="004F5C02">
        <w:rPr>
          <w:rFonts w:ascii="Times New Roman" w:hAnsi="Times New Roman"/>
          <w:b/>
          <w:bCs/>
          <w:sz w:val="28"/>
          <w:szCs w:val="28"/>
        </w:rPr>
        <w:t xml:space="preserve"> 03 июля</w:t>
      </w:r>
      <w:r w:rsidR="00D663C9" w:rsidRPr="00EF28CD">
        <w:rPr>
          <w:rFonts w:ascii="Times New Roman" w:hAnsi="Times New Roman"/>
          <w:b/>
          <w:bCs/>
          <w:sz w:val="28"/>
          <w:szCs w:val="28"/>
        </w:rPr>
        <w:t xml:space="preserve"> 2018 года</w:t>
      </w:r>
    </w:p>
    <w:p w:rsidR="00210165" w:rsidRPr="00EF28CD" w:rsidRDefault="00210165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7D590B" w:rsidRPr="006A6C18" w:rsidTr="007D590B">
        <w:tc>
          <w:tcPr>
            <w:tcW w:w="3828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7D590B" w:rsidRPr="00EF28CD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EF28CD" w:rsidRDefault="00EF28CD" w:rsidP="00EF28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D663C9" w:rsidRPr="006A6C18" w:rsidRDefault="004F5C02" w:rsidP="00EF28C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 июля</w:t>
            </w:r>
            <w:r w:rsidR="00EF28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</w:p>
        </w:tc>
      </w:tr>
      <w:tr w:rsidR="00EF28CD" w:rsidRPr="006A6C18" w:rsidTr="007D590B">
        <w:trPr>
          <w:trHeight w:val="355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rPr>
          <w:trHeight w:val="314"/>
        </w:trPr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ул.Рафиева, д.93, корп.4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07.00-23.00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10.00-17.00</w:t>
            </w:r>
          </w:p>
          <w:p w:rsidR="00EF28CD" w:rsidRPr="00B16978" w:rsidRDefault="00EF28CD" w:rsidP="00A97381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EF28CD" w:rsidRPr="006A6C18" w:rsidTr="007D590B">
        <w:tc>
          <w:tcPr>
            <w:tcW w:w="10490" w:type="dxa"/>
            <w:gridSpan w:val="3"/>
          </w:tcPr>
          <w:p w:rsidR="00EF28CD" w:rsidRPr="00B16978" w:rsidRDefault="00EF28CD" w:rsidP="00A9738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F28CD" w:rsidRPr="006A6C18" w:rsidTr="007D590B">
        <w:tc>
          <w:tcPr>
            <w:tcW w:w="3828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F28CD" w:rsidRPr="00B16978" w:rsidRDefault="00EF28CD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EF28CD" w:rsidRPr="00B16978" w:rsidRDefault="00EF28CD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F28CD" w:rsidRPr="006A6C18" w:rsidTr="00A97381">
        <w:tc>
          <w:tcPr>
            <w:tcW w:w="10490" w:type="dxa"/>
            <w:gridSpan w:val="3"/>
          </w:tcPr>
          <w:p w:rsidR="00357BCB" w:rsidRDefault="00EF28CD" w:rsidP="00EF28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28CD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Примечание: </w:t>
            </w:r>
          </w:p>
          <w:p w:rsidR="00EF28CD" w:rsidRDefault="004F5C02" w:rsidP="00EF28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июня и 01 июля</w:t>
            </w:r>
            <w:r w:rsidR="00EF28CD" w:rsidRPr="00EF28CD">
              <w:rPr>
                <w:rFonts w:ascii="Times New Roman" w:hAnsi="Times New Roman"/>
                <w:b/>
                <w:sz w:val="28"/>
                <w:szCs w:val="28"/>
              </w:rPr>
              <w:t xml:space="preserve"> 2018 года </w:t>
            </w:r>
            <w:r w:rsidR="00EF28CD" w:rsidRPr="00357BCB">
              <w:rPr>
                <w:rFonts w:ascii="Times New Roman" w:hAnsi="Times New Roman"/>
                <w:sz w:val="28"/>
                <w:szCs w:val="28"/>
              </w:rPr>
              <w:t>объекты почтовой связи работают по установленн</w:t>
            </w:r>
            <w:r>
              <w:rPr>
                <w:rFonts w:ascii="Times New Roman" w:hAnsi="Times New Roman"/>
                <w:sz w:val="28"/>
                <w:szCs w:val="28"/>
              </w:rPr>
              <w:t>ому режиму работы</w:t>
            </w:r>
            <w:r w:rsidR="00EF28CD" w:rsidRPr="00357B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0165" w:rsidRPr="00EF28CD" w:rsidRDefault="004F5C02" w:rsidP="00EF28CD">
            <w:pPr>
              <w:rPr>
                <w:rFonts w:ascii="Times New Roman" w:hAnsi="Times New Roman"/>
                <w:sz w:val="28"/>
                <w:szCs w:val="28"/>
              </w:rPr>
            </w:pPr>
            <w:r w:rsidRPr="004F5C02">
              <w:rPr>
                <w:rFonts w:ascii="Times New Roman" w:hAnsi="Times New Roman"/>
                <w:b/>
                <w:sz w:val="28"/>
                <w:szCs w:val="28"/>
              </w:rPr>
              <w:t xml:space="preserve">02 июля 2018 года </w:t>
            </w:r>
            <w:r>
              <w:rPr>
                <w:rFonts w:ascii="Times New Roman" w:hAnsi="Times New Roman"/>
                <w:sz w:val="28"/>
                <w:szCs w:val="28"/>
              </w:rPr>
              <w:t>объекты почтовой связи работают по установленному режиму работы субботних дней.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D663C9" w:rsidRPr="00442D18" w:rsidRDefault="007D590B" w:rsidP="00D663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442D18" w:rsidRPr="00442D18" w:rsidRDefault="004F5C02" w:rsidP="00A9738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 июля</w:t>
            </w:r>
            <w:r w:rsidR="00D663C9" w:rsidRPr="00442D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lastRenderedPageBreak/>
              <w:t>Брест-5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Адамковская, д. 58, к.1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42D18" w:rsidRPr="006A6C18" w:rsidTr="007D590B">
        <w:tc>
          <w:tcPr>
            <w:tcW w:w="3828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442D18" w:rsidRP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ул. Советская,д. 77</w:t>
            </w:r>
          </w:p>
        </w:tc>
        <w:tc>
          <w:tcPr>
            <w:tcW w:w="2693" w:type="dxa"/>
            <w:vAlign w:val="bottom"/>
          </w:tcPr>
          <w:p w:rsidR="00442D18" w:rsidRPr="00442D18" w:rsidRDefault="00442D18" w:rsidP="0044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D1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42D18" w:rsidRPr="006A6C18" w:rsidTr="00A97381">
        <w:tc>
          <w:tcPr>
            <w:tcW w:w="10490" w:type="dxa"/>
            <w:gridSpan w:val="3"/>
            <w:vAlign w:val="bottom"/>
          </w:tcPr>
          <w:p w:rsidR="00442D18" w:rsidRPr="00D3650B" w:rsidRDefault="00442D18" w:rsidP="00442D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650B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Примечание:</w:t>
            </w:r>
          </w:p>
          <w:p w:rsidR="004F5C02" w:rsidRDefault="004F5C02" w:rsidP="00442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5C02">
              <w:rPr>
                <w:rFonts w:ascii="Times New Roman" w:hAnsi="Times New Roman"/>
                <w:b/>
                <w:bCs/>
                <w:sz w:val="28"/>
                <w:szCs w:val="28"/>
              </w:rPr>
              <w:t>30 июня 2018 года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объекты почтовой связи работают по установленному режиму</w:t>
            </w:r>
            <w:r w:rsidR="00D148EE">
              <w:rPr>
                <w:rFonts w:ascii="Times New Roman" w:hAnsi="Times New Roman"/>
                <w:bCs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субботних дней.</w:t>
            </w:r>
          </w:p>
          <w:p w:rsidR="004F5C02" w:rsidRDefault="004F5C02" w:rsidP="00442D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4F5C02">
              <w:rPr>
                <w:rFonts w:ascii="Times New Roman" w:hAnsi="Times New Roman"/>
                <w:b/>
                <w:bCs/>
                <w:sz w:val="28"/>
                <w:szCs w:val="28"/>
              </w:rPr>
              <w:t>1 июля 2018 года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объекты почтовой связи работают по установленному режиму работы воскресных дней.</w:t>
            </w:r>
          </w:p>
          <w:p w:rsidR="00442D18" w:rsidRDefault="004F5C02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 июля</w:t>
            </w:r>
            <w:r w:rsidR="00442D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  <w:r w:rsidR="00442D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объекты почтовой связи</w:t>
            </w:r>
            <w:r w:rsidR="00442D18" w:rsidRPr="00442D18">
              <w:rPr>
                <w:rFonts w:ascii="Times New Roman" w:hAnsi="Times New Roman"/>
                <w:bCs/>
                <w:sz w:val="28"/>
                <w:szCs w:val="28"/>
              </w:rPr>
              <w:t xml:space="preserve"> работают</w:t>
            </w:r>
            <w:r w:rsidR="00442D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42D18" w:rsidRPr="005D42E8">
              <w:rPr>
                <w:rFonts w:ascii="Times New Roman" w:hAnsi="Times New Roman"/>
                <w:sz w:val="28"/>
                <w:szCs w:val="28"/>
              </w:rPr>
              <w:t>по установленному 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понедельника</w:t>
            </w:r>
            <w:r w:rsidR="00442D18" w:rsidRPr="005D42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442D18" w:rsidRPr="005D42E8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="00442D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78B3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городских ОПС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РУПС, </w:t>
            </w:r>
            <w:r w:rsidR="004F78B3">
              <w:rPr>
                <w:rFonts w:ascii="Times New Roman" w:hAnsi="Times New Roman"/>
                <w:sz w:val="28"/>
                <w:szCs w:val="28"/>
              </w:rPr>
              <w:t>ЦПС г</w:t>
            </w:r>
            <w:proofErr w:type="gramStart"/>
            <w:r w:rsidR="004F78B3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4F78B3">
              <w:rPr>
                <w:rFonts w:ascii="Times New Roman" w:hAnsi="Times New Roman"/>
                <w:sz w:val="28"/>
                <w:szCs w:val="28"/>
              </w:rPr>
              <w:t>ваново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работы уменьшен на 1 час.;</w:t>
            </w:r>
            <w:r w:rsidR="004F7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ОПС Брест-5 ППС-2 – выходной день; </w:t>
            </w:r>
          </w:p>
          <w:p w:rsidR="00442D18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Брест-28 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выходной день;</w:t>
            </w:r>
          </w:p>
          <w:p w:rsidR="004F78B3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Брест-4 ППС-2 – выходной день;</w:t>
            </w:r>
          </w:p>
          <w:p w:rsidR="00442D18" w:rsidRDefault="00442D18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4F78B3">
              <w:rPr>
                <w:rFonts w:ascii="Times New Roman" w:hAnsi="Times New Roman"/>
                <w:sz w:val="28"/>
                <w:szCs w:val="28"/>
              </w:rPr>
              <w:t xml:space="preserve">ОПС Брест-5 ППС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F7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выходной день;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Брест-4 - с 09:00 до 17:00;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Барановичи ГОУКК – выходной;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Ивацевичи-5 ППС-1 – выходной;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ГОУКК – выходной;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Лунинец-4 - с 09:00 до 16:00;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Микашевичи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  <w:r w:rsidR="00D148E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09:00 </w:t>
            </w:r>
            <w:r w:rsidR="00D148EE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18:00;</w:t>
            </w:r>
          </w:p>
          <w:p w:rsidR="004F78B3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ОПС Пинск-12 – </w:t>
            </w:r>
            <w:r w:rsidR="00D148E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D148EE">
              <w:rPr>
                <w:rFonts w:ascii="Times New Roman" w:hAnsi="Times New Roman"/>
                <w:sz w:val="28"/>
                <w:szCs w:val="28"/>
              </w:rPr>
              <w:t xml:space="preserve">00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13:00; </w:t>
            </w:r>
            <w:r w:rsidR="00D148E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14:00 </w:t>
            </w:r>
            <w:r w:rsidR="00D148EE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17:00;</w:t>
            </w:r>
          </w:p>
          <w:p w:rsidR="00210165" w:rsidRPr="00442D18" w:rsidRDefault="004F78B3" w:rsidP="00442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ОПС Пружаны-3 - с 08:00 до 17:00.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E861C3" w:rsidRPr="00357BCB" w:rsidRDefault="00E861C3" w:rsidP="00E861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D663C9" w:rsidRPr="006A6C18" w:rsidRDefault="00A97FEB" w:rsidP="00E861C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 июля</w:t>
            </w:r>
            <w:r w:rsidR="00E861C3" w:rsidRPr="00357B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lastRenderedPageBreak/>
              <w:t>Глубокое-3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E861C3" w:rsidRPr="00357BCB" w:rsidRDefault="00E861C3" w:rsidP="00357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861C3" w:rsidRPr="00357BCB" w:rsidRDefault="00E861C3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861C3" w:rsidRPr="006A6C18" w:rsidTr="007D590B">
        <w:tc>
          <w:tcPr>
            <w:tcW w:w="3828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861C3" w:rsidRPr="00357BCB" w:rsidRDefault="00E861C3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861C3" w:rsidRPr="00357BCB" w:rsidRDefault="00E861C3" w:rsidP="00210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861C3" w:rsidRPr="006A6C18" w:rsidTr="00A97381">
        <w:tc>
          <w:tcPr>
            <w:tcW w:w="10490" w:type="dxa"/>
            <w:gridSpan w:val="3"/>
          </w:tcPr>
          <w:p w:rsidR="00357BCB" w:rsidRPr="00D3650B" w:rsidRDefault="00357BCB" w:rsidP="00357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650B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</w:p>
          <w:p w:rsidR="00357BCB" w:rsidRDefault="00357BCB" w:rsidP="00357BCB">
            <w:pPr>
              <w:rPr>
                <w:rFonts w:ascii="Times New Roman" w:hAnsi="Times New Roman"/>
                <w:sz w:val="28"/>
                <w:szCs w:val="28"/>
              </w:rPr>
            </w:pP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="00A97FEB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  <w:r w:rsidRPr="00357BCB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  <w:r w:rsidR="00A97FEB">
              <w:rPr>
                <w:rFonts w:ascii="Times New Roman" w:hAnsi="Times New Roman"/>
                <w:sz w:val="28"/>
                <w:szCs w:val="28"/>
              </w:rPr>
              <w:t xml:space="preserve"> все объекты почтовой связи</w:t>
            </w:r>
            <w:r w:rsidR="00EC4F9A">
              <w:rPr>
                <w:rFonts w:ascii="Times New Roman" w:hAnsi="Times New Roman"/>
                <w:sz w:val="28"/>
                <w:szCs w:val="28"/>
              </w:rPr>
              <w:t xml:space="preserve"> работают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97FEB">
              <w:rPr>
                <w:rFonts w:ascii="Times New Roman" w:hAnsi="Times New Roman"/>
                <w:sz w:val="28"/>
                <w:szCs w:val="28"/>
              </w:rPr>
              <w:t xml:space="preserve">установленному 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>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7BCB">
              <w:rPr>
                <w:rFonts w:ascii="Times New Roman" w:hAnsi="Times New Roman"/>
                <w:sz w:val="28"/>
                <w:szCs w:val="28"/>
              </w:rPr>
              <w:t xml:space="preserve">субботнего дня. </w:t>
            </w:r>
          </w:p>
          <w:p w:rsidR="002A3D91" w:rsidRDefault="00A97FEB" w:rsidP="00357BCB">
            <w:pPr>
              <w:rPr>
                <w:rFonts w:ascii="Times New Roman" w:hAnsi="Times New Roman"/>
                <w:sz w:val="28"/>
                <w:szCs w:val="28"/>
              </w:rPr>
            </w:pPr>
            <w:r w:rsidRPr="00A97FEB">
              <w:rPr>
                <w:rFonts w:ascii="Times New Roman" w:hAnsi="Times New Roman"/>
                <w:b/>
                <w:sz w:val="28"/>
                <w:szCs w:val="28"/>
              </w:rPr>
              <w:t>01 июля 2018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работают дежурные объекты почтовой связи (аналогично вышеуказанной таблице, за исключением ОПС Орша-11</w:t>
            </w:r>
            <w:r w:rsidR="002A3D91">
              <w:rPr>
                <w:rFonts w:ascii="Times New Roman" w:hAnsi="Times New Roman"/>
                <w:sz w:val="28"/>
                <w:szCs w:val="28"/>
              </w:rPr>
              <w:t>- с 09:00 до 17:00, ОПС Толочин-2 – с 09:00 до 15:00</w:t>
            </w:r>
            <w:r w:rsidR="00CC330C">
              <w:rPr>
                <w:rFonts w:ascii="Times New Roman" w:hAnsi="Times New Roman"/>
                <w:sz w:val="28"/>
                <w:szCs w:val="28"/>
              </w:rPr>
              <w:t>)</w:t>
            </w:r>
            <w:r w:rsidR="002A3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0165" w:rsidRPr="00603541" w:rsidRDefault="002A3D91" w:rsidP="00EC4F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D91">
              <w:rPr>
                <w:rFonts w:ascii="Times New Roman" w:hAnsi="Times New Roman"/>
                <w:b/>
                <w:sz w:val="28"/>
                <w:szCs w:val="28"/>
              </w:rPr>
              <w:t>02 июля 2018 года</w:t>
            </w:r>
            <w:r w:rsidR="006035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3541" w:rsidRPr="00603541">
              <w:rPr>
                <w:rFonts w:ascii="Times New Roman" w:hAnsi="Times New Roman"/>
                <w:sz w:val="28"/>
                <w:szCs w:val="28"/>
              </w:rPr>
              <w:t>сельские объекты почтовой связи</w:t>
            </w:r>
            <w:r w:rsidR="0060354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603541" w:rsidRPr="00603541">
              <w:rPr>
                <w:rFonts w:ascii="Times New Roman" w:hAnsi="Times New Roman"/>
                <w:sz w:val="28"/>
                <w:szCs w:val="28"/>
              </w:rPr>
              <w:t xml:space="preserve">выходной день. Городские объекты почтовой связи </w:t>
            </w:r>
            <w:r w:rsidR="00EC4F9A">
              <w:rPr>
                <w:rFonts w:ascii="Times New Roman" w:hAnsi="Times New Roman"/>
                <w:sz w:val="28"/>
                <w:szCs w:val="28"/>
              </w:rPr>
              <w:t>работают</w:t>
            </w:r>
            <w:r w:rsidR="00603541" w:rsidRPr="00603541">
              <w:rPr>
                <w:rFonts w:ascii="Times New Roman" w:hAnsi="Times New Roman"/>
                <w:sz w:val="28"/>
                <w:szCs w:val="28"/>
              </w:rPr>
              <w:t xml:space="preserve"> по установленному режиму работы субботних дней.</w:t>
            </w:r>
            <w:r w:rsidRPr="00603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FEB" w:rsidRPr="006035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693793" w:rsidRPr="00693793" w:rsidRDefault="00693793" w:rsidP="006937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D663C9" w:rsidRPr="006A6C18" w:rsidRDefault="00693793" w:rsidP="00291A6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9379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603541">
              <w:rPr>
                <w:rFonts w:ascii="Times New Roman" w:hAnsi="Times New Roman"/>
                <w:b/>
                <w:bCs/>
                <w:sz w:val="28"/>
                <w:szCs w:val="28"/>
              </w:rPr>
              <w:t>1 и 03 июля</w:t>
            </w:r>
            <w:r w:rsidRPr="006937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Гомель-44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2693" w:type="dxa"/>
          </w:tcPr>
          <w:p w:rsidR="0033064B" w:rsidRPr="0033064B" w:rsidRDefault="0033064B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33064B" w:rsidRPr="006A6C18" w:rsidTr="007D590B">
        <w:tc>
          <w:tcPr>
            <w:tcW w:w="3828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33064B" w:rsidRPr="0033064B" w:rsidRDefault="0033064B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33064B">
              <w:rPr>
                <w:rFonts w:ascii="Times New Roman" w:hAnsi="Times New Roman"/>
                <w:sz w:val="28"/>
                <w:szCs w:val="28"/>
              </w:rPr>
              <w:t xml:space="preserve">пр-т Ленина, д.1 </w:t>
            </w:r>
          </w:p>
        </w:tc>
        <w:tc>
          <w:tcPr>
            <w:tcW w:w="2693" w:type="dxa"/>
          </w:tcPr>
          <w:p w:rsidR="0033064B" w:rsidRDefault="00FB797C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июля 10.00–</w:t>
            </w:r>
            <w:r w:rsidR="00181930">
              <w:rPr>
                <w:rFonts w:ascii="Times New Roman" w:hAnsi="Times New Roman"/>
                <w:sz w:val="28"/>
                <w:szCs w:val="28"/>
              </w:rPr>
              <w:t>15</w:t>
            </w:r>
            <w:r w:rsidR="0033064B" w:rsidRPr="0033064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B797C" w:rsidRPr="0033064B" w:rsidRDefault="00FB797C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июля 10.00–16.00</w:t>
            </w:r>
          </w:p>
        </w:tc>
      </w:tr>
      <w:tr w:rsidR="00291A6E" w:rsidRPr="006A6C18" w:rsidTr="00A97381">
        <w:tc>
          <w:tcPr>
            <w:tcW w:w="10490" w:type="dxa"/>
            <w:gridSpan w:val="3"/>
          </w:tcPr>
          <w:p w:rsidR="00291A6E" w:rsidRPr="00D3650B" w:rsidRDefault="00291A6E" w:rsidP="00291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650B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</w:p>
          <w:p w:rsidR="00603541" w:rsidRPr="00291A6E" w:rsidRDefault="00603541" w:rsidP="00291A6E">
            <w:pPr>
              <w:rPr>
                <w:rFonts w:ascii="Times New Roman" w:hAnsi="Times New Roman"/>
                <w:sz w:val="28"/>
                <w:szCs w:val="28"/>
              </w:rPr>
            </w:pPr>
            <w:r w:rsidRPr="00603541">
              <w:rPr>
                <w:rFonts w:ascii="Times New Roman" w:hAnsi="Times New Roman"/>
                <w:b/>
                <w:sz w:val="28"/>
                <w:szCs w:val="28"/>
              </w:rPr>
              <w:t>30 июня 2018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объекты почтовой связи </w:t>
            </w:r>
            <w:r w:rsidR="00EC4F9A">
              <w:rPr>
                <w:rFonts w:ascii="Times New Roman" w:hAnsi="Times New Roman"/>
                <w:sz w:val="28"/>
                <w:szCs w:val="28"/>
              </w:rPr>
              <w:t>работают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режиму работы субботних дней.</w:t>
            </w:r>
          </w:p>
          <w:p w:rsidR="00A11AE4" w:rsidRPr="001132F1" w:rsidRDefault="00603541" w:rsidP="00A1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 июля</w:t>
            </w:r>
            <w:r w:rsidR="00A11AE4" w:rsidRPr="00A11AE4">
              <w:rPr>
                <w:rFonts w:ascii="Times New Roman" w:hAnsi="Times New Roman"/>
                <w:b/>
                <w:sz w:val="28"/>
                <w:szCs w:val="28"/>
              </w:rPr>
              <w:t xml:space="preserve"> 2018 года</w:t>
            </w:r>
            <w:r w:rsidR="00A11AE4" w:rsidRPr="00A11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32">
              <w:rPr>
                <w:rFonts w:ascii="Times New Roman" w:hAnsi="Times New Roman"/>
                <w:sz w:val="28"/>
                <w:szCs w:val="28"/>
              </w:rPr>
              <w:t xml:space="preserve">городские объекты почтовой связи </w:t>
            </w:r>
            <w:r w:rsidR="00A11AE4">
              <w:rPr>
                <w:rFonts w:ascii="Times New Roman" w:hAnsi="Times New Roman"/>
                <w:sz w:val="28"/>
                <w:szCs w:val="28"/>
              </w:rPr>
              <w:t>р</w:t>
            </w:r>
            <w:r w:rsidR="003B1632">
              <w:rPr>
                <w:rFonts w:ascii="Times New Roman" w:hAnsi="Times New Roman"/>
                <w:sz w:val="28"/>
                <w:szCs w:val="28"/>
              </w:rPr>
              <w:t>аботают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 xml:space="preserve"> по режиму работы понедельника, сокращенному на 1 час</w:t>
            </w:r>
            <w:r w:rsidR="003B16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3B1632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="003B1632">
              <w:rPr>
                <w:rFonts w:ascii="Times New Roman" w:hAnsi="Times New Roman"/>
                <w:sz w:val="28"/>
                <w:szCs w:val="28"/>
              </w:rPr>
              <w:t>: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1AE4" w:rsidRPr="001132F1" w:rsidRDefault="003B1632" w:rsidP="00A1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3541">
              <w:rPr>
                <w:rFonts w:ascii="Times New Roman" w:hAnsi="Times New Roman"/>
                <w:sz w:val="28"/>
                <w:szCs w:val="28"/>
              </w:rPr>
              <w:t>ОПС №№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 xml:space="preserve"> 44, 50 г. Гомеля по режиму работы понедельника, сокращенному на 2 часа.</w:t>
            </w:r>
          </w:p>
          <w:p w:rsidR="00A11AE4" w:rsidRPr="001132F1" w:rsidRDefault="003B1632" w:rsidP="00A1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3541">
              <w:rPr>
                <w:rFonts w:ascii="Times New Roman" w:hAnsi="Times New Roman"/>
                <w:sz w:val="28"/>
                <w:szCs w:val="28"/>
              </w:rPr>
              <w:t>ОПС Гомель-48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 xml:space="preserve"> с 9.00 до 17.00 без обеденного перерыва.</w:t>
            </w:r>
          </w:p>
          <w:p w:rsidR="00A97381" w:rsidRDefault="003B1632" w:rsidP="00A1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3541">
              <w:rPr>
                <w:rFonts w:ascii="Times New Roman" w:hAnsi="Times New Roman"/>
                <w:sz w:val="28"/>
                <w:szCs w:val="28"/>
              </w:rPr>
              <w:t>ОПС №№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>19, 26, 40</w:t>
            </w:r>
            <w:r w:rsidR="00603541">
              <w:rPr>
                <w:rFonts w:ascii="Times New Roman" w:hAnsi="Times New Roman"/>
                <w:sz w:val="28"/>
                <w:szCs w:val="28"/>
              </w:rPr>
              <w:t xml:space="preserve"> г. Гомеля и пункты</w:t>
            </w:r>
            <w:r w:rsidR="00A11AE4" w:rsidRPr="001132F1">
              <w:rPr>
                <w:rFonts w:ascii="Times New Roman" w:hAnsi="Times New Roman"/>
                <w:sz w:val="28"/>
                <w:szCs w:val="28"/>
              </w:rPr>
              <w:t xml:space="preserve"> по обслуживанию корпоративных клиентов «Бизнес почта» - выходной.</w:t>
            </w:r>
          </w:p>
          <w:p w:rsidR="003B1632" w:rsidRPr="00603541" w:rsidRDefault="003B1632" w:rsidP="00A11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Сельские объекты почтовой связи</w:t>
            </w:r>
            <w:r w:rsidRPr="001132F1">
              <w:rPr>
                <w:rFonts w:ascii="Times New Roman" w:hAnsi="Times New Roman"/>
                <w:sz w:val="28"/>
                <w:szCs w:val="28"/>
              </w:rPr>
              <w:t xml:space="preserve"> – выходной.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595A72" w:rsidRPr="00595A72" w:rsidRDefault="00595A72" w:rsidP="00595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D663C9" w:rsidRPr="006A6C18" w:rsidRDefault="00603541" w:rsidP="00595A7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 июля</w:t>
            </w:r>
            <w:r w:rsidR="00595A72"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  <w:r w:rsidR="00595A72"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rPr>
          <w:trHeight w:val="356"/>
        </w:trPr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lastRenderedPageBreak/>
              <w:t>Волковыск- 6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595A72" w:rsidRPr="006A6C18" w:rsidTr="007D590B">
        <w:tc>
          <w:tcPr>
            <w:tcW w:w="3828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595A72" w:rsidRPr="00595A72" w:rsidRDefault="00595A72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595A72" w:rsidRPr="00595A72" w:rsidRDefault="00595A72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595A72" w:rsidRPr="00595A72" w:rsidTr="00A97381">
        <w:tc>
          <w:tcPr>
            <w:tcW w:w="10490" w:type="dxa"/>
            <w:gridSpan w:val="3"/>
            <w:vAlign w:val="bottom"/>
          </w:tcPr>
          <w:p w:rsidR="00595A72" w:rsidRPr="00D3650B" w:rsidRDefault="00595A72" w:rsidP="00595A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650B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Примечание: </w:t>
            </w:r>
          </w:p>
          <w:p w:rsidR="00210165" w:rsidRPr="00595A72" w:rsidRDefault="00595A72" w:rsidP="0060354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="00603541">
              <w:rPr>
                <w:rFonts w:ascii="Times New Roman" w:hAnsi="Times New Roman"/>
                <w:b/>
                <w:bCs/>
                <w:sz w:val="28"/>
                <w:szCs w:val="28"/>
              </w:rPr>
              <w:t>июня, 01 и 02 июля</w:t>
            </w:r>
            <w:r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541" w:rsidRPr="00603541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="00603541">
              <w:rPr>
                <w:rFonts w:ascii="Times New Roman" w:hAnsi="Times New Roman"/>
                <w:sz w:val="28"/>
                <w:szCs w:val="28"/>
              </w:rPr>
              <w:t xml:space="preserve"> режим работы объектов почтовой связи будет соответствовать установленному режиму работы.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90B" w:rsidRPr="006A6C18" w:rsidTr="007D590B">
        <w:tc>
          <w:tcPr>
            <w:tcW w:w="10490" w:type="dxa"/>
            <w:gridSpan w:val="3"/>
            <w:vAlign w:val="bottom"/>
          </w:tcPr>
          <w:p w:rsidR="00E2099A" w:rsidRPr="00E2099A" w:rsidRDefault="00E2099A" w:rsidP="00E20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99A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D663C9" w:rsidRPr="006A6C18" w:rsidRDefault="00A960C4" w:rsidP="00E2099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 июля</w:t>
            </w:r>
            <w:r w:rsidR="00E2099A" w:rsidRPr="00E209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  <w:r w:rsidR="00E2099A" w:rsidRPr="006A6C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693" w:type="dxa"/>
          </w:tcPr>
          <w:p w:rsidR="00EA4C45" w:rsidRPr="00B23D51" w:rsidRDefault="00603541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</w:t>
            </w:r>
            <w:r w:rsidR="00EA4C45" w:rsidRPr="00B23D5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693" w:type="dxa"/>
          </w:tcPr>
          <w:p w:rsidR="00EA4C45" w:rsidRPr="00B23D51" w:rsidRDefault="00A960C4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</w:t>
            </w:r>
            <w:r w:rsidR="00EA4C45" w:rsidRPr="00B23D5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969" w:type="dxa"/>
            <w:vAlign w:val="center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EA4C45" w:rsidRPr="00E104F6" w:rsidRDefault="00A960C4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09.00-16</w:t>
            </w:r>
            <w:r w:rsidR="00EA4C45" w:rsidRPr="00E104F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Ст.Дороги-2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969" w:type="dxa"/>
          </w:tcPr>
          <w:p w:rsidR="00EA4C45" w:rsidRPr="00E104F6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</w:tcPr>
          <w:p w:rsidR="00EA4C45" w:rsidRPr="00E104F6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4F6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EA4C45" w:rsidRPr="00EA4C45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EA4C45">
              <w:rPr>
                <w:rFonts w:ascii="Times New Roman" w:hAnsi="Times New Roman"/>
                <w:sz w:val="28"/>
                <w:szCs w:val="28"/>
              </w:rPr>
              <w:t>ул. Советская , д.21</w:t>
            </w:r>
          </w:p>
        </w:tc>
        <w:tc>
          <w:tcPr>
            <w:tcW w:w="2693" w:type="dxa"/>
          </w:tcPr>
          <w:p w:rsidR="00EA4C45" w:rsidRPr="00EA4C45" w:rsidRDefault="00A960C4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4C45" w:rsidRPr="00EA4C45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EA4C45" w:rsidRPr="006A6C18" w:rsidTr="007D590B">
        <w:tc>
          <w:tcPr>
            <w:tcW w:w="3828" w:type="dxa"/>
          </w:tcPr>
          <w:p w:rsidR="00EA4C45" w:rsidRPr="00B23D51" w:rsidRDefault="00EA4C45" w:rsidP="00A960C4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Червень</w:t>
            </w:r>
            <w:r w:rsidR="00A960C4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969" w:type="dxa"/>
          </w:tcPr>
          <w:p w:rsidR="00EA4C45" w:rsidRPr="00B23D51" w:rsidRDefault="00EA4C45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EA4C45" w:rsidRPr="00B23D51" w:rsidRDefault="00EA4C45" w:rsidP="00A97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D51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A4C45" w:rsidRPr="006A6C18" w:rsidTr="00A97381">
        <w:tc>
          <w:tcPr>
            <w:tcW w:w="10490" w:type="dxa"/>
            <w:gridSpan w:val="3"/>
          </w:tcPr>
          <w:p w:rsidR="007217C8" w:rsidRDefault="007217C8" w:rsidP="00A9738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Примечание:</w:t>
            </w:r>
          </w:p>
          <w:p w:rsidR="00210165" w:rsidRPr="00EA4C45" w:rsidRDefault="00A960C4" w:rsidP="00A97381">
            <w:pPr>
              <w:rPr>
                <w:rFonts w:ascii="Times New Roman" w:hAnsi="Times New Roman"/>
                <w:sz w:val="28"/>
                <w:szCs w:val="28"/>
              </w:rPr>
            </w:pPr>
            <w:r w:rsidRPr="00595A72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июня, 01 и 02 июля</w:t>
            </w:r>
            <w:r w:rsidRPr="00595A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</w:t>
            </w:r>
            <w:r w:rsidRPr="0059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541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работы объектов почтовой связи будет соответствовать установленному режиму работы.</w:t>
            </w:r>
          </w:p>
        </w:tc>
      </w:tr>
      <w:tr w:rsidR="007D590B" w:rsidRPr="006A6C18" w:rsidTr="007D590B">
        <w:tc>
          <w:tcPr>
            <w:tcW w:w="10490" w:type="dxa"/>
            <w:gridSpan w:val="3"/>
          </w:tcPr>
          <w:p w:rsidR="007217C8" w:rsidRPr="0088749D" w:rsidRDefault="007217C8" w:rsidP="007217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D663C9" w:rsidRPr="006A6C18" w:rsidRDefault="007217C8" w:rsidP="007217C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749D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960C4">
              <w:rPr>
                <w:rFonts w:ascii="Times New Roman" w:hAnsi="Times New Roman"/>
                <w:b/>
                <w:bCs/>
                <w:sz w:val="28"/>
                <w:szCs w:val="28"/>
              </w:rPr>
              <w:t>1 и 03 июля</w:t>
            </w:r>
            <w:r w:rsidRPr="008874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года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08.00 - 20.00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Бобруйск-7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Батова, д.19</w:t>
            </w:r>
          </w:p>
        </w:tc>
        <w:tc>
          <w:tcPr>
            <w:tcW w:w="2693" w:type="dxa"/>
            <w:vAlign w:val="center"/>
          </w:tcPr>
          <w:p w:rsidR="007217C8" w:rsidRPr="00C04C63" w:rsidRDefault="008818EC" w:rsidP="00A9738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работает только 01.07</w:t>
            </w:r>
            <w:r w:rsidR="007217C8" w:rsidRPr="00C04C63">
              <w:rPr>
                <w:rFonts w:ascii="Times New Roman" w:eastAsia="Calibri" w:hAnsi="Times New Roman"/>
                <w:b/>
                <w:sz w:val="28"/>
                <w:szCs w:val="28"/>
              </w:rPr>
              <w:t>.2018</w:t>
            </w:r>
          </w:p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09.00 - 15.00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7217C8" w:rsidRPr="006A6C18" w:rsidTr="007D590B">
        <w:tc>
          <w:tcPr>
            <w:tcW w:w="3828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7217C8" w:rsidRPr="0088749D" w:rsidRDefault="007217C8" w:rsidP="00A9738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7217C8" w:rsidRPr="0088749D" w:rsidRDefault="007217C8" w:rsidP="00A973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8749D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  <w:tr w:rsidR="007217C8" w:rsidRPr="006A6C18" w:rsidTr="00A97381">
        <w:tc>
          <w:tcPr>
            <w:tcW w:w="10490" w:type="dxa"/>
            <w:gridSpan w:val="3"/>
            <w:vAlign w:val="center"/>
          </w:tcPr>
          <w:p w:rsidR="007217C8" w:rsidRPr="00D3650B" w:rsidRDefault="007217C8" w:rsidP="007217C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3650B">
              <w:rPr>
                <w:rFonts w:ascii="Times New Roman" w:eastAsia="Calibri" w:hAnsi="Times New Roman"/>
                <w:b/>
                <w:sz w:val="28"/>
                <w:szCs w:val="28"/>
              </w:rPr>
              <w:t>Примечание:</w:t>
            </w:r>
          </w:p>
          <w:p w:rsidR="002C6453" w:rsidRDefault="008818EC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июня</w:t>
            </w:r>
            <w:r w:rsidR="007217C8" w:rsidRPr="0088749D">
              <w:rPr>
                <w:rFonts w:ascii="Times New Roman" w:hAnsi="Times New Roman"/>
                <w:b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r w:rsidR="007217C8" w:rsidRPr="0088749D">
              <w:rPr>
                <w:rFonts w:ascii="Times New Roman" w:hAnsi="Times New Roman"/>
                <w:sz w:val="28"/>
                <w:szCs w:val="28"/>
              </w:rPr>
              <w:t xml:space="preserve"> – все </w:t>
            </w:r>
            <w:r>
              <w:rPr>
                <w:rFonts w:ascii="Times New Roman" w:hAnsi="Times New Roman"/>
                <w:sz w:val="28"/>
                <w:szCs w:val="28"/>
              </w:rPr>
              <w:t>объекты почтовой связи будут работать</w:t>
            </w:r>
            <w:r w:rsidR="007217C8" w:rsidRPr="0088749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установленному </w:t>
            </w:r>
            <w:r w:rsidR="007217C8" w:rsidRPr="0088749D">
              <w:rPr>
                <w:rFonts w:ascii="Times New Roman" w:hAnsi="Times New Roman"/>
                <w:sz w:val="28"/>
                <w:szCs w:val="28"/>
              </w:rPr>
              <w:t>режиму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6453" w:rsidRDefault="002C6453" w:rsidP="008818EC">
            <w:pPr>
              <w:rPr>
                <w:rFonts w:ascii="Times New Roman" w:hAnsi="Times New Roman"/>
                <w:sz w:val="28"/>
                <w:szCs w:val="28"/>
              </w:rPr>
            </w:pPr>
            <w:r w:rsidRPr="002C6453">
              <w:rPr>
                <w:rFonts w:ascii="Times New Roman" w:hAnsi="Times New Roman"/>
                <w:b/>
                <w:sz w:val="28"/>
                <w:szCs w:val="28"/>
              </w:rPr>
              <w:t>02 июля 2018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сельские объекты почтовой связи  – выходной день;</w:t>
            </w:r>
          </w:p>
          <w:p w:rsidR="00CC330C" w:rsidRDefault="00CC330C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объекты почтовой связи:</w:t>
            </w:r>
          </w:p>
          <w:p w:rsidR="002C6453" w:rsidRDefault="002C645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Белыничи РУПС – выходной день;</w:t>
            </w:r>
          </w:p>
          <w:p w:rsidR="00613A24" w:rsidRDefault="002C645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Бобруйск УПС – по режиму работы субботы (ОПС Бобруйск – 1, ОПС Бобруйск – 24 – выходной);</w:t>
            </w:r>
          </w:p>
          <w:p w:rsidR="00613A24" w:rsidRDefault="00613A24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Глуск УПС – по режиму работы субботы;</w:t>
            </w:r>
          </w:p>
          <w:p w:rsidR="007217C8" w:rsidRDefault="00613A24" w:rsidP="008818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УПС - по режиму работы субботы; </w:t>
            </w:r>
          </w:p>
          <w:p w:rsidR="00613A24" w:rsidRDefault="00613A24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Быхов РУПС - по режиму работы понедельника (в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ОПС сокращенный рабочий день);</w:t>
            </w:r>
          </w:p>
          <w:p w:rsidR="00613A24" w:rsidRDefault="00613A24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Горки РУПС - по режиму работы понедельника (в ОПС Горки-1, ОПС Горки-2, ОПС Горки-5 – сокращенный рабочий день, в ОПС Горки-3 – выходной);</w:t>
            </w:r>
          </w:p>
          <w:p w:rsidR="00613A24" w:rsidRDefault="00613A24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 РУПС - по режиму работы понедельника</w:t>
            </w:r>
            <w:r w:rsidR="002257D3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gramStart"/>
            <w:r w:rsidR="002257D3">
              <w:rPr>
                <w:rFonts w:ascii="Times New Roman" w:hAnsi="Times New Roman"/>
                <w:sz w:val="28"/>
                <w:szCs w:val="28"/>
              </w:rPr>
              <w:t>городском</w:t>
            </w:r>
            <w:proofErr w:type="gramEnd"/>
            <w:r w:rsidR="002257D3">
              <w:rPr>
                <w:rFonts w:ascii="Times New Roman" w:hAnsi="Times New Roman"/>
                <w:sz w:val="28"/>
                <w:szCs w:val="28"/>
              </w:rPr>
              <w:t xml:space="preserve"> ОПС сокращенный рабочий день);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Климовичи РУПС - по режиму работы понедельника (в ОПС Климовичи -2, ОПС Климовичи-3 и ОПС Климовичи-4 – сокращенный рабочий день, ОПС Климовичи-1 – выходной);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Костюковичи РУПС - по режиму работы понедельника (в ОПС Костюковичи-3 и ОПС Костюковичи-4 – сокращенный рабочий день, ОПС Костюковичи-1 – выходной);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Хотимск УПС - по режиму работы понедельника (в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ОПС сокращенный рабочий день);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Кричев РУПС - по режиму работы понедельника;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Круглое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УПС - по режиму работы понедельника (в городском ОПС сокращенный рабочий день);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ОЦПС филиала – по режиму работы субботы (в ОПС Могилев-18 и ОПС Могилев-20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сокращенный рабочий день; ОПС Могилев-35 – выходной);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Мстиславль РУПС - по режиму работы понедельника (в ОПС Мстиславль-3 сокращенный рабочий день, ОПС Мстиславль-2 – выходной);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Осиповичи РУПС - по режиму работы субботы (в ОПС Осиповичи-2 сокращенный рабочий день);</w:t>
            </w:r>
          </w:p>
          <w:p w:rsidR="002257D3" w:rsidRDefault="002257D3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Чаусы РУПС - по режиму работы понедельника (в ОПС Чаусы-2 сокращенный рабочий день, ОПС Чаусы-1 – выходной);</w:t>
            </w:r>
          </w:p>
          <w:p w:rsidR="00035A87" w:rsidRDefault="00035A87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Чериков РУПС - по режиму работы понедельника (в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ОПС сокращенный рабочий день);</w:t>
            </w:r>
          </w:p>
          <w:p w:rsidR="00035A87" w:rsidRDefault="00035A87" w:rsidP="008818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Краснополье УПС - по режиму работы понедельника (в городском ОПС сокращенный рабочий день);</w:t>
            </w:r>
            <w:proofErr w:type="gramEnd"/>
          </w:p>
          <w:p w:rsidR="00035A87" w:rsidRDefault="00035A87" w:rsidP="008818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Славгород УПС - по режиму работы понедельника (в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ОПС сокращенный рабочий день);</w:t>
            </w:r>
          </w:p>
          <w:p w:rsidR="00035A87" w:rsidRPr="0088749D" w:rsidRDefault="00035A87" w:rsidP="008818E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Шклов РУПС – по режиму работы понедельника (в ОПС Шклов-1 и ОПС Шклов-2 – сокращенный рабочий день).</w:t>
            </w:r>
          </w:p>
        </w:tc>
      </w:tr>
    </w:tbl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663C9" w:rsidRPr="006A6C18" w:rsidRDefault="00D663C9" w:rsidP="007D590B">
      <w:pPr>
        <w:spacing w:after="24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sectPr w:rsidR="00D663C9" w:rsidRPr="006A6C18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228"/>
    <w:rsid w:val="000242B2"/>
    <w:rsid w:val="00035A87"/>
    <w:rsid w:val="0008452F"/>
    <w:rsid w:val="000B38C6"/>
    <w:rsid w:val="000D712E"/>
    <w:rsid w:val="000E2E82"/>
    <w:rsid w:val="000F406B"/>
    <w:rsid w:val="001075E8"/>
    <w:rsid w:val="001300B9"/>
    <w:rsid w:val="001355D0"/>
    <w:rsid w:val="00141E04"/>
    <w:rsid w:val="00152B04"/>
    <w:rsid w:val="00154006"/>
    <w:rsid w:val="00181930"/>
    <w:rsid w:val="001824EF"/>
    <w:rsid w:val="001964D7"/>
    <w:rsid w:val="001B4465"/>
    <w:rsid w:val="001C28FC"/>
    <w:rsid w:val="001E2B5B"/>
    <w:rsid w:val="00210165"/>
    <w:rsid w:val="002257D3"/>
    <w:rsid w:val="0024159A"/>
    <w:rsid w:val="00256B92"/>
    <w:rsid w:val="0026717D"/>
    <w:rsid w:val="002915B6"/>
    <w:rsid w:val="00291A6E"/>
    <w:rsid w:val="002A1C1A"/>
    <w:rsid w:val="002A30B0"/>
    <w:rsid w:val="002A3D91"/>
    <w:rsid w:val="002B3C1D"/>
    <w:rsid w:val="002B7DB5"/>
    <w:rsid w:val="002C31E8"/>
    <w:rsid w:val="002C6453"/>
    <w:rsid w:val="002E344A"/>
    <w:rsid w:val="002F0B98"/>
    <w:rsid w:val="002F423A"/>
    <w:rsid w:val="003060A2"/>
    <w:rsid w:val="003213EB"/>
    <w:rsid w:val="00323397"/>
    <w:rsid w:val="00326FAF"/>
    <w:rsid w:val="0033064B"/>
    <w:rsid w:val="00355A33"/>
    <w:rsid w:val="00357BCB"/>
    <w:rsid w:val="003711F3"/>
    <w:rsid w:val="00375041"/>
    <w:rsid w:val="0039149D"/>
    <w:rsid w:val="00393389"/>
    <w:rsid w:val="003A5C88"/>
    <w:rsid w:val="003B1632"/>
    <w:rsid w:val="003D0A79"/>
    <w:rsid w:val="003D2661"/>
    <w:rsid w:val="003D5E9E"/>
    <w:rsid w:val="00412474"/>
    <w:rsid w:val="00416F3F"/>
    <w:rsid w:val="0043427C"/>
    <w:rsid w:val="00442D18"/>
    <w:rsid w:val="004840BE"/>
    <w:rsid w:val="004917B5"/>
    <w:rsid w:val="004950A2"/>
    <w:rsid w:val="00495B41"/>
    <w:rsid w:val="004D3CC3"/>
    <w:rsid w:val="004D57C3"/>
    <w:rsid w:val="004E3AA4"/>
    <w:rsid w:val="004F5C02"/>
    <w:rsid w:val="004F78B3"/>
    <w:rsid w:val="00503DCD"/>
    <w:rsid w:val="005312C5"/>
    <w:rsid w:val="005613DB"/>
    <w:rsid w:val="00561B16"/>
    <w:rsid w:val="00566121"/>
    <w:rsid w:val="005932BD"/>
    <w:rsid w:val="00595A72"/>
    <w:rsid w:val="00596227"/>
    <w:rsid w:val="005A6C25"/>
    <w:rsid w:val="005B0663"/>
    <w:rsid w:val="005C01EE"/>
    <w:rsid w:val="005C3069"/>
    <w:rsid w:val="005C4CC1"/>
    <w:rsid w:val="005F4196"/>
    <w:rsid w:val="005F5BF0"/>
    <w:rsid w:val="00603541"/>
    <w:rsid w:val="00605913"/>
    <w:rsid w:val="00613A24"/>
    <w:rsid w:val="00614CBC"/>
    <w:rsid w:val="006459AB"/>
    <w:rsid w:val="00663E9F"/>
    <w:rsid w:val="00675D13"/>
    <w:rsid w:val="006861F4"/>
    <w:rsid w:val="00693793"/>
    <w:rsid w:val="006A6C18"/>
    <w:rsid w:val="006E590C"/>
    <w:rsid w:val="006F26FB"/>
    <w:rsid w:val="00706E6F"/>
    <w:rsid w:val="007217C8"/>
    <w:rsid w:val="00722EFE"/>
    <w:rsid w:val="00727DEE"/>
    <w:rsid w:val="007554BC"/>
    <w:rsid w:val="00762375"/>
    <w:rsid w:val="00777A33"/>
    <w:rsid w:val="00793469"/>
    <w:rsid w:val="007D1228"/>
    <w:rsid w:val="007D590B"/>
    <w:rsid w:val="007D6950"/>
    <w:rsid w:val="007E0BB9"/>
    <w:rsid w:val="00806032"/>
    <w:rsid w:val="0084175D"/>
    <w:rsid w:val="00841A25"/>
    <w:rsid w:val="008508BB"/>
    <w:rsid w:val="008533A7"/>
    <w:rsid w:val="00862392"/>
    <w:rsid w:val="008818EC"/>
    <w:rsid w:val="008B6002"/>
    <w:rsid w:val="008C5681"/>
    <w:rsid w:val="008E0452"/>
    <w:rsid w:val="008F476E"/>
    <w:rsid w:val="008F4D96"/>
    <w:rsid w:val="00906C02"/>
    <w:rsid w:val="00943FA5"/>
    <w:rsid w:val="009969D4"/>
    <w:rsid w:val="009A7AD1"/>
    <w:rsid w:val="009B5A79"/>
    <w:rsid w:val="009C75A7"/>
    <w:rsid w:val="009C7C0F"/>
    <w:rsid w:val="009D5F9D"/>
    <w:rsid w:val="009D7CF7"/>
    <w:rsid w:val="009F729E"/>
    <w:rsid w:val="00A11AE4"/>
    <w:rsid w:val="00A20E9C"/>
    <w:rsid w:val="00A67EB9"/>
    <w:rsid w:val="00A72F05"/>
    <w:rsid w:val="00A960C4"/>
    <w:rsid w:val="00A97381"/>
    <w:rsid w:val="00A97FEB"/>
    <w:rsid w:val="00AA00E9"/>
    <w:rsid w:val="00AA3DC7"/>
    <w:rsid w:val="00AC6F19"/>
    <w:rsid w:val="00AD1088"/>
    <w:rsid w:val="00AF1AC4"/>
    <w:rsid w:val="00B03B16"/>
    <w:rsid w:val="00B126E7"/>
    <w:rsid w:val="00B16978"/>
    <w:rsid w:val="00B3537D"/>
    <w:rsid w:val="00B475ED"/>
    <w:rsid w:val="00B72E63"/>
    <w:rsid w:val="00B958AE"/>
    <w:rsid w:val="00BA3093"/>
    <w:rsid w:val="00BA3A98"/>
    <w:rsid w:val="00BB59CC"/>
    <w:rsid w:val="00BC47DE"/>
    <w:rsid w:val="00BD02FB"/>
    <w:rsid w:val="00BD0B51"/>
    <w:rsid w:val="00BD1795"/>
    <w:rsid w:val="00BE1195"/>
    <w:rsid w:val="00BE26E3"/>
    <w:rsid w:val="00C039F8"/>
    <w:rsid w:val="00C366F1"/>
    <w:rsid w:val="00C51FC9"/>
    <w:rsid w:val="00C53E5F"/>
    <w:rsid w:val="00C93952"/>
    <w:rsid w:val="00CA30CC"/>
    <w:rsid w:val="00CA78DB"/>
    <w:rsid w:val="00CC330C"/>
    <w:rsid w:val="00CD6CEB"/>
    <w:rsid w:val="00CE3BC7"/>
    <w:rsid w:val="00CF195F"/>
    <w:rsid w:val="00D112DA"/>
    <w:rsid w:val="00D148EE"/>
    <w:rsid w:val="00D1636D"/>
    <w:rsid w:val="00D25195"/>
    <w:rsid w:val="00D3092E"/>
    <w:rsid w:val="00D3650B"/>
    <w:rsid w:val="00D4030A"/>
    <w:rsid w:val="00D57CBF"/>
    <w:rsid w:val="00D663C9"/>
    <w:rsid w:val="00D732DE"/>
    <w:rsid w:val="00D94570"/>
    <w:rsid w:val="00D951F1"/>
    <w:rsid w:val="00DD5B27"/>
    <w:rsid w:val="00DF41EA"/>
    <w:rsid w:val="00E2099A"/>
    <w:rsid w:val="00E234A9"/>
    <w:rsid w:val="00E41866"/>
    <w:rsid w:val="00E861C3"/>
    <w:rsid w:val="00E91B36"/>
    <w:rsid w:val="00E93EDA"/>
    <w:rsid w:val="00EA4C45"/>
    <w:rsid w:val="00EC4F9A"/>
    <w:rsid w:val="00EC6FAB"/>
    <w:rsid w:val="00EE3ACE"/>
    <w:rsid w:val="00EE5DE7"/>
    <w:rsid w:val="00EE7CD3"/>
    <w:rsid w:val="00EF28CD"/>
    <w:rsid w:val="00F1140E"/>
    <w:rsid w:val="00F16F69"/>
    <w:rsid w:val="00F310D4"/>
    <w:rsid w:val="00F442C8"/>
    <w:rsid w:val="00F46441"/>
    <w:rsid w:val="00F62271"/>
    <w:rsid w:val="00F62424"/>
    <w:rsid w:val="00F74954"/>
    <w:rsid w:val="00F85B4C"/>
    <w:rsid w:val="00F91B80"/>
    <w:rsid w:val="00FA69CD"/>
    <w:rsid w:val="00FB12AF"/>
    <w:rsid w:val="00FB797C"/>
    <w:rsid w:val="00FC42B6"/>
    <w:rsid w:val="00F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9111-9FDA-4E6C-82E1-9FEE0E5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Герасименко Татьяна Михайловна</dc:creator>
  <cp:lastModifiedBy>Лычковская</cp:lastModifiedBy>
  <cp:revision>30</cp:revision>
  <cp:lastPrinted>2018-06-27T08:24:00Z</cp:lastPrinted>
  <dcterms:created xsi:type="dcterms:W3CDTF">2018-06-26T14:32:00Z</dcterms:created>
  <dcterms:modified xsi:type="dcterms:W3CDTF">2018-06-28T11:46:00Z</dcterms:modified>
</cp:coreProperties>
</file>