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81" w:rsidRDefault="00A97381" w:rsidP="007D59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590B" w:rsidRPr="00EF28CD" w:rsidRDefault="007D590B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28CD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7D590B" w:rsidRPr="00EF28CD" w:rsidRDefault="00A97381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29 и  </w:t>
      </w:r>
      <w:r w:rsidR="00D663C9" w:rsidRPr="00EF28CD">
        <w:rPr>
          <w:rFonts w:ascii="Times New Roman" w:hAnsi="Times New Roman"/>
          <w:b/>
          <w:bCs/>
          <w:sz w:val="28"/>
          <w:szCs w:val="28"/>
        </w:rPr>
        <w:t>30 апреля</w:t>
      </w:r>
      <w:r w:rsidR="007D590B" w:rsidRPr="00EF28CD">
        <w:rPr>
          <w:rFonts w:ascii="Times New Roman" w:hAnsi="Times New Roman"/>
          <w:b/>
          <w:bCs/>
          <w:sz w:val="28"/>
          <w:szCs w:val="28"/>
        </w:rPr>
        <w:t xml:space="preserve"> 2018 года</w:t>
      </w:r>
    </w:p>
    <w:p w:rsidR="00D663C9" w:rsidRDefault="00D663C9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28CD">
        <w:rPr>
          <w:rFonts w:ascii="Times New Roman" w:hAnsi="Times New Roman"/>
          <w:b/>
          <w:bCs/>
          <w:sz w:val="28"/>
          <w:szCs w:val="28"/>
        </w:rPr>
        <w:t>01 и 09 мая 2018 года</w:t>
      </w:r>
    </w:p>
    <w:p w:rsidR="00210165" w:rsidRPr="00EF28CD" w:rsidRDefault="00210165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693"/>
      </w:tblGrid>
      <w:tr w:rsidR="007D590B" w:rsidRPr="006A6C18" w:rsidTr="007D590B">
        <w:tc>
          <w:tcPr>
            <w:tcW w:w="3828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EF28CD" w:rsidRDefault="00EF28CD" w:rsidP="00EF28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г.МИНСК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8452F" w:rsidRPr="00357BCB" w:rsidRDefault="0008452F" w:rsidP="0008452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EF28CD" w:rsidP="00EF28C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</w:p>
        </w:tc>
      </w:tr>
      <w:tr w:rsidR="00EF28CD" w:rsidRPr="006A6C18" w:rsidTr="007D590B">
        <w:trPr>
          <w:trHeight w:val="355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rPr>
          <w:trHeight w:val="314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ул.Рафиева, д.93, корп.4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07.00-23.00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10.00-17.00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EF28CD" w:rsidRPr="006A6C18" w:rsidTr="007D590B">
        <w:tc>
          <w:tcPr>
            <w:tcW w:w="10490" w:type="dxa"/>
            <w:gridSpan w:val="3"/>
          </w:tcPr>
          <w:p w:rsidR="00EF28CD" w:rsidRPr="00B16978" w:rsidRDefault="00EF28CD" w:rsidP="00A9738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A97381">
        <w:tc>
          <w:tcPr>
            <w:tcW w:w="10490" w:type="dxa"/>
            <w:gridSpan w:val="3"/>
          </w:tcPr>
          <w:p w:rsidR="00357BCB" w:rsidRDefault="00EF28CD" w:rsidP="00EF28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28CD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Примечание: </w:t>
            </w:r>
          </w:p>
          <w:p w:rsidR="00EF28CD" w:rsidRDefault="00EF28CD" w:rsidP="00EF28CD">
            <w:pPr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b/>
                <w:sz w:val="28"/>
                <w:szCs w:val="28"/>
              </w:rPr>
              <w:t xml:space="preserve">30 апреля 2018 года 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>объекты почтовой связи работают по установленному режиму работы субботних дней.</w:t>
            </w:r>
          </w:p>
          <w:p w:rsidR="00210165" w:rsidRDefault="00210165" w:rsidP="00EF28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165" w:rsidRPr="00EF28CD" w:rsidRDefault="00210165" w:rsidP="00EF28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D663C9" w:rsidRPr="00442D18" w:rsidRDefault="007D590B" w:rsidP="00D663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A97381" w:rsidRDefault="00A97381" w:rsidP="00A973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442D18" w:rsidRPr="00442D18" w:rsidRDefault="007D590B" w:rsidP="00A973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D663C9"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lastRenderedPageBreak/>
              <w:t>Брест-2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Адамковская, д. 58, к.1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Советская,д. 77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A97381">
        <w:tc>
          <w:tcPr>
            <w:tcW w:w="10490" w:type="dxa"/>
            <w:gridSpan w:val="3"/>
            <w:vAlign w:val="bottom"/>
          </w:tcPr>
          <w:p w:rsidR="00442D18" w:rsidRDefault="00442D18" w:rsidP="00442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42D18">
              <w:rPr>
                <w:rFonts w:ascii="Times New Roman" w:hAnsi="Times New Roman"/>
                <w:bCs/>
                <w:sz w:val="28"/>
                <w:szCs w:val="28"/>
              </w:rPr>
              <w:t>Примечание: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апреля 2018 </w:t>
            </w:r>
            <w:r w:rsidRPr="00442D18">
              <w:rPr>
                <w:rFonts w:ascii="Times New Roman" w:hAnsi="Times New Roman"/>
                <w:bCs/>
                <w:sz w:val="28"/>
                <w:szCs w:val="28"/>
              </w:rPr>
              <w:t>ОПС работают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D42E8">
              <w:rPr>
                <w:rFonts w:ascii="Times New Roman" w:hAnsi="Times New Roman"/>
                <w:sz w:val="28"/>
                <w:szCs w:val="28"/>
              </w:rPr>
              <w:t>по установленному режиму работы, кроме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группы оказания услуг корпоративным клиентам г. Барановичи и г.Кобрин -выходной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городских ОПС Барановичского РУПС, Ивацевичского РУПС, Пинского РУПС режим работы уменьшен на 1 час.;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Брест-4 ППС-2 – 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ОПС Брест-5 бизнес-п</w:t>
            </w:r>
            <w:r w:rsidRPr="005D42E8">
              <w:rPr>
                <w:rFonts w:ascii="Times New Roman" w:hAnsi="Times New Roman"/>
                <w:sz w:val="28"/>
                <w:szCs w:val="28"/>
              </w:rPr>
              <w:t>очта</w:t>
            </w:r>
            <w:r>
              <w:rPr>
                <w:rFonts w:ascii="Times New Roman" w:hAnsi="Times New Roman"/>
                <w:sz w:val="28"/>
                <w:szCs w:val="28"/>
              </w:rPr>
              <w:t>-выходной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Брест-5 ППС-2 – 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Брест-23 бизнес почта- 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Брест-28 ППС- 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Брест-4 ППС-2 с 09:00-17:00;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Дрогичин-2 с 08:00-18:00;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Лунинец-4 с 09:00-16:00;</w:t>
            </w:r>
          </w:p>
          <w:p w:rsidR="00210165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Пружаны-3 с 08:00-17:00.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E861C3" w:rsidRPr="00357BCB" w:rsidRDefault="00E861C3" w:rsidP="00E861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E861C3" w:rsidRPr="00357BCB" w:rsidRDefault="00E861C3" w:rsidP="00E861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E861C3" w:rsidP="00E861C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lastRenderedPageBreak/>
              <w:t>пункт почтовой связи-2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пл. Победы, подземный </w:t>
            </w:r>
            <w:r w:rsidRPr="00357BCB">
              <w:rPr>
                <w:rFonts w:ascii="Times New Roman" w:hAnsi="Times New Roman"/>
                <w:sz w:val="28"/>
                <w:szCs w:val="28"/>
              </w:rPr>
              <w:lastRenderedPageBreak/>
              <w:t>переход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lastRenderedPageBreak/>
              <w:t>09.00-17.00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861C3" w:rsidRPr="00357BCB" w:rsidRDefault="00E861C3" w:rsidP="00210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861C3" w:rsidRPr="006A6C18" w:rsidTr="00A97381">
        <w:tc>
          <w:tcPr>
            <w:tcW w:w="10490" w:type="dxa"/>
            <w:gridSpan w:val="3"/>
          </w:tcPr>
          <w:p w:rsidR="00357BCB" w:rsidRPr="00357BCB" w:rsidRDefault="00357BCB" w:rsidP="00357BCB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  <w:p w:rsidR="00357BCB" w:rsidRDefault="00357BCB" w:rsidP="00357BCB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>30 апреля 2018 года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все городские ОПС будут работать по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>субботнего дня. Бизнес-почты по обслуживанию корпоративных клиентов -  выходной.</w:t>
            </w:r>
            <w:r w:rsidRPr="00326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BCB" w:rsidRDefault="00357BCB" w:rsidP="00357B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165" w:rsidRPr="006A6C18" w:rsidRDefault="00210165" w:rsidP="00357BC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693793" w:rsidRPr="00693793" w:rsidRDefault="00693793" w:rsidP="006937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693793" w:rsidRPr="00693793" w:rsidRDefault="00693793" w:rsidP="006937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693793" w:rsidP="00291A6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</w:p>
        </w:tc>
      </w:tr>
      <w:tr w:rsidR="00291A6E" w:rsidRPr="006A6C18" w:rsidTr="00A97381">
        <w:tc>
          <w:tcPr>
            <w:tcW w:w="10490" w:type="dxa"/>
            <w:gridSpan w:val="3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A6E">
              <w:rPr>
                <w:rFonts w:ascii="Times New Roman" w:hAnsi="Times New Roman"/>
                <w:b/>
                <w:sz w:val="28"/>
                <w:szCs w:val="28"/>
              </w:rPr>
              <w:t>29 апреля 2018 года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Рогачев-3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Ленина, д.49А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пр-т. Речицкий, д.91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Гомель-44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693793" w:rsidRPr="006A6C18" w:rsidTr="00A97381">
        <w:tc>
          <w:tcPr>
            <w:tcW w:w="10490" w:type="dxa"/>
            <w:gridSpan w:val="3"/>
          </w:tcPr>
          <w:p w:rsidR="00693793" w:rsidRPr="00291A6E" w:rsidRDefault="00291A6E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b/>
                <w:sz w:val="28"/>
                <w:szCs w:val="28"/>
              </w:rPr>
              <w:t>1 мая 2018 года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Рогачев-3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д.49А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Светлогорск-4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пр-т. Речицкий, д.91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Гомель-44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693793" w:rsidRPr="006A6C18" w:rsidTr="00A97381">
        <w:tc>
          <w:tcPr>
            <w:tcW w:w="10490" w:type="dxa"/>
            <w:gridSpan w:val="3"/>
          </w:tcPr>
          <w:p w:rsidR="00693793" w:rsidRPr="00291A6E" w:rsidRDefault="00291A6E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b/>
                <w:sz w:val="28"/>
                <w:szCs w:val="28"/>
              </w:rPr>
              <w:t>9 мая 2018 года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Рогачев-3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д.49А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Светлогорск-4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пр-т Речицкий, д.91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Гомель-30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Незалежности, д.1Б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Гомель-31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Ефремова, д.5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Гомель-42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Ильича, д.87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Гомель-44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Гомель-53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Мазурова, д.59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A97381">
        <w:tc>
          <w:tcPr>
            <w:tcW w:w="10490" w:type="dxa"/>
            <w:gridSpan w:val="3"/>
          </w:tcPr>
          <w:p w:rsidR="00291A6E" w:rsidRPr="00291A6E" w:rsidRDefault="00291A6E" w:rsidP="00291A6E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  <w:p w:rsidR="00A11AE4" w:rsidRPr="001132F1" w:rsidRDefault="00A11AE4" w:rsidP="00A11AE4">
            <w:pPr>
              <w:rPr>
                <w:rFonts w:ascii="Times New Roman" w:hAnsi="Times New Roman"/>
                <w:sz w:val="28"/>
                <w:szCs w:val="28"/>
              </w:rPr>
            </w:pPr>
            <w:r w:rsidRPr="00A11AE4">
              <w:rPr>
                <w:rFonts w:ascii="Times New Roman" w:hAnsi="Times New Roman"/>
                <w:b/>
                <w:sz w:val="28"/>
                <w:szCs w:val="28"/>
              </w:rPr>
              <w:t>30 апреля 2018 года</w:t>
            </w:r>
            <w:r w:rsidRPr="00A11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132F1">
              <w:rPr>
                <w:rFonts w:ascii="Times New Roman" w:hAnsi="Times New Roman"/>
                <w:sz w:val="28"/>
                <w:szCs w:val="28"/>
              </w:rPr>
              <w:t>аботают все ОПС по режиму работы понедельника, сокращенному на 1 час. Сельские ОПС – выходной.</w:t>
            </w:r>
          </w:p>
          <w:p w:rsidR="00A11AE4" w:rsidRPr="001132F1" w:rsidRDefault="00A11AE4" w:rsidP="00A11AE4">
            <w:pPr>
              <w:rPr>
                <w:rFonts w:ascii="Times New Roman" w:hAnsi="Times New Roman"/>
                <w:sz w:val="28"/>
                <w:szCs w:val="28"/>
              </w:rPr>
            </w:pPr>
            <w:r w:rsidRPr="001132F1">
              <w:rPr>
                <w:rFonts w:ascii="Times New Roman" w:hAnsi="Times New Roman"/>
                <w:sz w:val="28"/>
                <w:szCs w:val="28"/>
              </w:rPr>
              <w:t>ОПС №№12, 44, 50 г. Гомеля по режиму работы понедельника, сокращенному на 2 часа.</w:t>
            </w:r>
          </w:p>
          <w:p w:rsidR="00A11AE4" w:rsidRPr="001132F1" w:rsidRDefault="00A11AE4" w:rsidP="00A11AE4">
            <w:pPr>
              <w:rPr>
                <w:rFonts w:ascii="Times New Roman" w:hAnsi="Times New Roman"/>
                <w:sz w:val="28"/>
                <w:szCs w:val="28"/>
              </w:rPr>
            </w:pPr>
            <w:r w:rsidRPr="001132F1">
              <w:rPr>
                <w:rFonts w:ascii="Times New Roman" w:hAnsi="Times New Roman"/>
                <w:sz w:val="28"/>
                <w:szCs w:val="28"/>
              </w:rPr>
              <w:t>ОПС 48 г. Гомеля с 9.00 до 17.00 без обеденного перерыва.</w:t>
            </w:r>
          </w:p>
          <w:p w:rsidR="00291A6E" w:rsidRDefault="00A11AE4" w:rsidP="00A11AE4">
            <w:pPr>
              <w:rPr>
                <w:rFonts w:ascii="Times New Roman" w:hAnsi="Times New Roman"/>
                <w:sz w:val="28"/>
                <w:szCs w:val="28"/>
              </w:rPr>
            </w:pPr>
            <w:r w:rsidRPr="001132F1">
              <w:rPr>
                <w:rFonts w:ascii="Times New Roman" w:hAnsi="Times New Roman"/>
                <w:sz w:val="28"/>
                <w:szCs w:val="28"/>
              </w:rPr>
              <w:t>ОПС №№16, 19, 26, 40 г. Гомеля и пунктов по обслуживанию корпоративных клиентов «Бизнес почта» - выходной.</w:t>
            </w:r>
          </w:p>
          <w:p w:rsidR="00357BCB" w:rsidRDefault="00357BCB" w:rsidP="00A11A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381" w:rsidRPr="0086042F" w:rsidRDefault="00A97381" w:rsidP="00A11A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595A72" w:rsidRPr="00595A72" w:rsidRDefault="00595A72" w:rsidP="00595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595A72" w:rsidRPr="00595A72" w:rsidRDefault="00595A72" w:rsidP="00595A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595A72" w:rsidP="00595A7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  <w:r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rPr>
          <w:trHeight w:val="356"/>
        </w:trPr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595A72" w:rsidRPr="00595A72" w:rsidTr="00A97381">
        <w:tc>
          <w:tcPr>
            <w:tcW w:w="10490" w:type="dxa"/>
            <w:gridSpan w:val="3"/>
            <w:vAlign w:val="bottom"/>
          </w:tcPr>
          <w:p w:rsidR="00595A72" w:rsidRPr="00595A72" w:rsidRDefault="00595A72" w:rsidP="00595A72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 xml:space="preserve">Примечание: </w:t>
            </w:r>
          </w:p>
          <w:p w:rsidR="00210165" w:rsidRDefault="00595A72" w:rsidP="00595A72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>апреля 2018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– городские ОПС</w:t>
            </w:r>
            <w:r w:rsidR="007217C8">
              <w:rPr>
                <w:rFonts w:ascii="Times New Roman" w:hAnsi="Times New Roman"/>
                <w:sz w:val="28"/>
                <w:szCs w:val="28"/>
              </w:rPr>
              <w:t xml:space="preserve"> работают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по режиму буднего дня, в сельских ОПС – выходной день. В подразделениях Бизнес-почта -  выходной. Не будут также работать ОПС Гродно-13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рабочее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автомобильно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381" w:rsidRDefault="00A97381" w:rsidP="00595A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381" w:rsidRDefault="00A97381" w:rsidP="00595A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165" w:rsidRPr="00595A72" w:rsidRDefault="00210165" w:rsidP="00595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90B" w:rsidRPr="006A6C18" w:rsidTr="007D590B">
        <w:tc>
          <w:tcPr>
            <w:tcW w:w="10490" w:type="dxa"/>
            <w:gridSpan w:val="3"/>
            <w:vAlign w:val="bottom"/>
          </w:tcPr>
          <w:p w:rsidR="00E2099A" w:rsidRPr="00E2099A" w:rsidRDefault="00E2099A" w:rsidP="00E20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МИНСКИЙ ФИЛИАЛ </w:t>
            </w:r>
          </w:p>
          <w:p w:rsidR="00E2099A" w:rsidRPr="00E2099A" w:rsidRDefault="00E2099A" w:rsidP="00E209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99A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E2099A" w:rsidP="00E2099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2099A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  <w:r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969" w:type="dxa"/>
            <w:vAlign w:val="center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08.00-17.00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Ст.Дороги-2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ул. Советская , д.21</w:t>
            </w:r>
          </w:p>
        </w:tc>
        <w:tc>
          <w:tcPr>
            <w:tcW w:w="2693" w:type="dxa"/>
          </w:tcPr>
          <w:p w:rsidR="00EA4C45" w:rsidRPr="00EA4C45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 xml:space="preserve">Червень Участок по обработке и обмену почты 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A4C45" w:rsidRPr="006A6C18" w:rsidTr="00A97381">
        <w:tc>
          <w:tcPr>
            <w:tcW w:w="10490" w:type="dxa"/>
            <w:gridSpan w:val="3"/>
          </w:tcPr>
          <w:p w:rsidR="007217C8" w:rsidRDefault="007217C8" w:rsidP="00A9738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Примечание:</w:t>
            </w:r>
          </w:p>
          <w:p w:rsid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b/>
                <w:bCs/>
                <w:sz w:val="28"/>
                <w:szCs w:val="28"/>
              </w:rPr>
              <w:t>30 апреля 2018</w:t>
            </w:r>
            <w:r w:rsidRPr="00EA4C45">
              <w:rPr>
                <w:rFonts w:ascii="Times New Roman" w:hAnsi="Times New Roman"/>
                <w:sz w:val="28"/>
                <w:szCs w:val="28"/>
              </w:rPr>
              <w:t xml:space="preserve"> – городские ОПС</w:t>
            </w:r>
            <w:r w:rsidR="007217C8">
              <w:rPr>
                <w:rFonts w:ascii="Times New Roman" w:hAnsi="Times New Roman"/>
                <w:sz w:val="28"/>
                <w:szCs w:val="28"/>
              </w:rPr>
              <w:t xml:space="preserve"> работают</w:t>
            </w:r>
            <w:r w:rsidRPr="00EA4C45">
              <w:rPr>
                <w:rFonts w:ascii="Times New Roman" w:hAnsi="Times New Roman"/>
                <w:sz w:val="28"/>
                <w:szCs w:val="28"/>
              </w:rPr>
              <w:t xml:space="preserve"> по режиму буднего дня, в сельских ОПС – выходной день. В подразделениях Бизнес-почта -  выходной.</w:t>
            </w:r>
          </w:p>
          <w:p w:rsidR="00210165" w:rsidRDefault="00210165" w:rsidP="00A973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0165" w:rsidRPr="00EA4C45" w:rsidRDefault="00210165" w:rsidP="00A97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7217C8" w:rsidRPr="0088749D" w:rsidRDefault="007217C8" w:rsidP="007217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7217C8" w:rsidRPr="0088749D" w:rsidRDefault="007217C8" w:rsidP="007217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bCs/>
                <w:sz w:val="28"/>
                <w:szCs w:val="28"/>
              </w:rPr>
              <w:t>29 апреля 2018 года</w:t>
            </w:r>
          </w:p>
          <w:p w:rsidR="00D663C9" w:rsidRPr="006A6C18" w:rsidRDefault="007217C8" w:rsidP="007217C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bCs/>
                <w:sz w:val="28"/>
                <w:szCs w:val="28"/>
              </w:rPr>
              <w:t>01 и 09 мая 2018 года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08.00 - 20.00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Бобруйск-7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Батова, д.19</w:t>
            </w:r>
          </w:p>
        </w:tc>
        <w:tc>
          <w:tcPr>
            <w:tcW w:w="2693" w:type="dxa"/>
            <w:vAlign w:val="center"/>
          </w:tcPr>
          <w:p w:rsidR="007217C8" w:rsidRPr="00C04C63" w:rsidRDefault="007217C8" w:rsidP="00A9738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04C63">
              <w:rPr>
                <w:rFonts w:ascii="Times New Roman" w:eastAsia="Calibri" w:hAnsi="Times New Roman"/>
                <w:b/>
                <w:sz w:val="28"/>
                <w:szCs w:val="28"/>
              </w:rPr>
              <w:t>работает только 29.04.2018</w:t>
            </w:r>
          </w:p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  <w:tr w:rsidR="007217C8" w:rsidRPr="006A6C18" w:rsidTr="00A97381">
        <w:tc>
          <w:tcPr>
            <w:tcW w:w="10490" w:type="dxa"/>
            <w:gridSpan w:val="3"/>
            <w:vAlign w:val="center"/>
          </w:tcPr>
          <w:p w:rsidR="007217C8" w:rsidRDefault="007217C8" w:rsidP="007217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Примечание:</w:t>
            </w:r>
          </w:p>
          <w:p w:rsidR="007217C8" w:rsidRPr="0088749D" w:rsidRDefault="007217C8" w:rsidP="007217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sz w:val="28"/>
                <w:szCs w:val="28"/>
              </w:rPr>
              <w:t>30 апреля 2018</w:t>
            </w:r>
            <w:r w:rsidRPr="0088749D">
              <w:rPr>
                <w:rFonts w:ascii="Times New Roman" w:hAnsi="Times New Roman"/>
                <w:sz w:val="28"/>
                <w:szCs w:val="28"/>
              </w:rPr>
              <w:t xml:space="preserve"> – все </w:t>
            </w:r>
            <w:r>
              <w:rPr>
                <w:rFonts w:ascii="Times New Roman" w:hAnsi="Times New Roman"/>
                <w:sz w:val="28"/>
                <w:szCs w:val="28"/>
              </w:rPr>
              <w:t>ОПС</w:t>
            </w:r>
            <w:r w:rsidRPr="0088749D">
              <w:rPr>
                <w:rFonts w:ascii="Times New Roman" w:hAnsi="Times New Roman"/>
                <w:sz w:val="28"/>
                <w:szCs w:val="28"/>
              </w:rPr>
              <w:t xml:space="preserve"> работают по режиму работы понедельника, за исключением городских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ОПС</w:t>
            </w:r>
            <w:r w:rsidRPr="0088749D">
              <w:rPr>
                <w:rFonts w:ascii="Times New Roman" w:hAnsi="Times New Roman"/>
                <w:sz w:val="28"/>
                <w:szCs w:val="28"/>
              </w:rPr>
              <w:t xml:space="preserve"> Могилевского объединенного цеха почтовой связи и городских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ОПС</w:t>
            </w:r>
            <w:r w:rsidRPr="0088749D">
              <w:rPr>
                <w:rFonts w:ascii="Times New Roman" w:hAnsi="Times New Roman"/>
                <w:sz w:val="28"/>
                <w:szCs w:val="28"/>
              </w:rPr>
              <w:t xml:space="preserve"> Осиповичского районного узла почтовой связи, в которых режим работы будет установлен по графику субботнего дня.  </w:t>
            </w:r>
          </w:p>
        </w:tc>
      </w:tr>
    </w:tbl>
    <w:p w:rsidR="007D590B" w:rsidRPr="006A6C18" w:rsidRDefault="007D590B" w:rsidP="007D590B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7D590B" w:rsidRPr="006A6C18" w:rsidRDefault="007D590B" w:rsidP="0084175D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sectPr w:rsidR="00D663C9" w:rsidRPr="006A6C18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242B2"/>
    <w:rsid w:val="0008452F"/>
    <w:rsid w:val="000B38C6"/>
    <w:rsid w:val="000D712E"/>
    <w:rsid w:val="000E2E82"/>
    <w:rsid w:val="000F406B"/>
    <w:rsid w:val="001075E8"/>
    <w:rsid w:val="001300B9"/>
    <w:rsid w:val="00141E04"/>
    <w:rsid w:val="00152B04"/>
    <w:rsid w:val="00154006"/>
    <w:rsid w:val="001824EF"/>
    <w:rsid w:val="001964D7"/>
    <w:rsid w:val="001B4465"/>
    <w:rsid w:val="001C28FC"/>
    <w:rsid w:val="001E2B5B"/>
    <w:rsid w:val="00210165"/>
    <w:rsid w:val="0024159A"/>
    <w:rsid w:val="00256B92"/>
    <w:rsid w:val="0026717D"/>
    <w:rsid w:val="002915B6"/>
    <w:rsid w:val="00291A6E"/>
    <w:rsid w:val="002A1C1A"/>
    <w:rsid w:val="002A30B0"/>
    <w:rsid w:val="002B3C1D"/>
    <w:rsid w:val="002B7DB5"/>
    <w:rsid w:val="002C31E8"/>
    <w:rsid w:val="002E344A"/>
    <w:rsid w:val="002F0B98"/>
    <w:rsid w:val="003060A2"/>
    <w:rsid w:val="003213EB"/>
    <w:rsid w:val="00323397"/>
    <w:rsid w:val="00326FAF"/>
    <w:rsid w:val="0033064B"/>
    <w:rsid w:val="00355A33"/>
    <w:rsid w:val="00357BCB"/>
    <w:rsid w:val="003711F3"/>
    <w:rsid w:val="00375041"/>
    <w:rsid w:val="0039149D"/>
    <w:rsid w:val="00393389"/>
    <w:rsid w:val="003A5C88"/>
    <w:rsid w:val="003D0A79"/>
    <w:rsid w:val="003D2661"/>
    <w:rsid w:val="003D5E9E"/>
    <w:rsid w:val="00412474"/>
    <w:rsid w:val="00416F3F"/>
    <w:rsid w:val="0043427C"/>
    <w:rsid w:val="00442D18"/>
    <w:rsid w:val="004840BE"/>
    <w:rsid w:val="004917B5"/>
    <w:rsid w:val="00495B41"/>
    <w:rsid w:val="004D3CC3"/>
    <w:rsid w:val="004E3AA4"/>
    <w:rsid w:val="00503DCD"/>
    <w:rsid w:val="005312C5"/>
    <w:rsid w:val="005613DB"/>
    <w:rsid w:val="00561B16"/>
    <w:rsid w:val="005932BD"/>
    <w:rsid w:val="00595A72"/>
    <w:rsid w:val="00596227"/>
    <w:rsid w:val="005A6C25"/>
    <w:rsid w:val="005B0663"/>
    <w:rsid w:val="005C3069"/>
    <w:rsid w:val="005C4CC1"/>
    <w:rsid w:val="005F4196"/>
    <w:rsid w:val="005F5BF0"/>
    <w:rsid w:val="00605913"/>
    <w:rsid w:val="00614CBC"/>
    <w:rsid w:val="006459AB"/>
    <w:rsid w:val="00663E9F"/>
    <w:rsid w:val="00675D13"/>
    <w:rsid w:val="006861F4"/>
    <w:rsid w:val="00693793"/>
    <w:rsid w:val="006A6C18"/>
    <w:rsid w:val="006E590C"/>
    <w:rsid w:val="006F26FB"/>
    <w:rsid w:val="00706E6F"/>
    <w:rsid w:val="007217C8"/>
    <w:rsid w:val="00722EFE"/>
    <w:rsid w:val="00727DEE"/>
    <w:rsid w:val="007554BC"/>
    <w:rsid w:val="00762375"/>
    <w:rsid w:val="00777A33"/>
    <w:rsid w:val="00793469"/>
    <w:rsid w:val="007D1228"/>
    <w:rsid w:val="007D590B"/>
    <w:rsid w:val="007D6950"/>
    <w:rsid w:val="007E0BB9"/>
    <w:rsid w:val="00806032"/>
    <w:rsid w:val="0084175D"/>
    <w:rsid w:val="00841A25"/>
    <w:rsid w:val="008508BB"/>
    <w:rsid w:val="008533A7"/>
    <w:rsid w:val="00862392"/>
    <w:rsid w:val="008B6002"/>
    <w:rsid w:val="008E0452"/>
    <w:rsid w:val="008F476E"/>
    <w:rsid w:val="008F4D96"/>
    <w:rsid w:val="00906C02"/>
    <w:rsid w:val="00943FA5"/>
    <w:rsid w:val="009969D4"/>
    <w:rsid w:val="009A7AD1"/>
    <w:rsid w:val="009B5A79"/>
    <w:rsid w:val="009C75A7"/>
    <w:rsid w:val="009C7C0F"/>
    <w:rsid w:val="009D5F9D"/>
    <w:rsid w:val="009D7CF7"/>
    <w:rsid w:val="009F729E"/>
    <w:rsid w:val="00A11AE4"/>
    <w:rsid w:val="00A20E9C"/>
    <w:rsid w:val="00A72F05"/>
    <w:rsid w:val="00A97381"/>
    <w:rsid w:val="00AA00E9"/>
    <w:rsid w:val="00AA3DC7"/>
    <w:rsid w:val="00AC6F19"/>
    <w:rsid w:val="00AD1088"/>
    <w:rsid w:val="00AF1AC4"/>
    <w:rsid w:val="00B03B16"/>
    <w:rsid w:val="00B126E7"/>
    <w:rsid w:val="00B16978"/>
    <w:rsid w:val="00B3537D"/>
    <w:rsid w:val="00B72E63"/>
    <w:rsid w:val="00B958AE"/>
    <w:rsid w:val="00BA3093"/>
    <w:rsid w:val="00BA3A98"/>
    <w:rsid w:val="00BB59CC"/>
    <w:rsid w:val="00BC47DE"/>
    <w:rsid w:val="00BD02FB"/>
    <w:rsid w:val="00BD0B51"/>
    <w:rsid w:val="00BD1795"/>
    <w:rsid w:val="00BE1195"/>
    <w:rsid w:val="00BE26E3"/>
    <w:rsid w:val="00C039F8"/>
    <w:rsid w:val="00C366F1"/>
    <w:rsid w:val="00C51FC9"/>
    <w:rsid w:val="00C53E5F"/>
    <w:rsid w:val="00C93952"/>
    <w:rsid w:val="00CA30CC"/>
    <w:rsid w:val="00CA78DB"/>
    <w:rsid w:val="00CD6CEB"/>
    <w:rsid w:val="00CE3BC7"/>
    <w:rsid w:val="00CF195F"/>
    <w:rsid w:val="00D112DA"/>
    <w:rsid w:val="00D1636D"/>
    <w:rsid w:val="00D25195"/>
    <w:rsid w:val="00D3092E"/>
    <w:rsid w:val="00D4030A"/>
    <w:rsid w:val="00D57CBF"/>
    <w:rsid w:val="00D663C9"/>
    <w:rsid w:val="00D732DE"/>
    <w:rsid w:val="00D94570"/>
    <w:rsid w:val="00D951F1"/>
    <w:rsid w:val="00DD5B27"/>
    <w:rsid w:val="00DF41EA"/>
    <w:rsid w:val="00E2099A"/>
    <w:rsid w:val="00E234A9"/>
    <w:rsid w:val="00E861C3"/>
    <w:rsid w:val="00E91B36"/>
    <w:rsid w:val="00E93EDA"/>
    <w:rsid w:val="00EA4C45"/>
    <w:rsid w:val="00EC6FAB"/>
    <w:rsid w:val="00EE3ACE"/>
    <w:rsid w:val="00EE5DE7"/>
    <w:rsid w:val="00EE7CD3"/>
    <w:rsid w:val="00EF28CD"/>
    <w:rsid w:val="00F1140E"/>
    <w:rsid w:val="00F16F69"/>
    <w:rsid w:val="00F310D4"/>
    <w:rsid w:val="00F442C8"/>
    <w:rsid w:val="00F46441"/>
    <w:rsid w:val="00F62271"/>
    <w:rsid w:val="00F62424"/>
    <w:rsid w:val="00F74954"/>
    <w:rsid w:val="00F85B4C"/>
    <w:rsid w:val="00F91B80"/>
    <w:rsid w:val="00FA69CD"/>
    <w:rsid w:val="00FB12AF"/>
    <w:rsid w:val="00FC42B6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B80F-FF31-42FD-99DE-BDDAC18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EC70-4576-4205-9FA2-FE4A7D2A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Чирак Наталья Васильевна</cp:lastModifiedBy>
  <cp:revision>2</cp:revision>
  <cp:lastPrinted>2018-04-20T09:01:00Z</cp:lastPrinted>
  <dcterms:created xsi:type="dcterms:W3CDTF">2018-04-20T12:53:00Z</dcterms:created>
  <dcterms:modified xsi:type="dcterms:W3CDTF">2018-04-20T12:53:00Z</dcterms:modified>
</cp:coreProperties>
</file>