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0" w:type="dxa"/>
        <w:tblInd w:w="93" w:type="dxa"/>
        <w:tblLook w:val="04A0"/>
      </w:tblPr>
      <w:tblGrid>
        <w:gridCol w:w="5560"/>
        <w:gridCol w:w="2620"/>
      </w:tblGrid>
      <w:tr w:rsidR="007852F1" w:rsidRPr="007852F1" w:rsidTr="007852F1">
        <w:trPr>
          <w:trHeight w:val="52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 почтомата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почтовый код  почтомата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Бобруйск, ул. Минская, 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212904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Борисов, ул.Труда,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223856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Брест, ул. Варшавское шоссе,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224709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Витебск, ул. Космонавтов,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210104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Гомель, ул. Курчатова,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246501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Гродно, ул. К.Маркса, 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231137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Лида, ул. Труханова, 12А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231136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пр. Победителей,123 (*ОПС Минск-62)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220556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А. Бачило, 14 (ОПС  Минск-75)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220570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Вокзальная 22 (слева от ОПС Минск-60)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220552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Вокзальная 22 (справа от ОПС Минск- 60)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220551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Героев 120 дивизии, 9 (ОПС Минск-56)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220566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Жиновича, 21 (ОПС Минск-55)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220565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Казинца, 120 (ОПС Минск-120)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220569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Лобанка, 109 (ОПС Минск-19)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220564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Ложинская, 22 (ТЦ Дмитриев Кирмаш)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220557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Сурганова, 50 (ТЦ Рига)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220555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Минск, ул. Уманская, 54 (ТЦ Глобо)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220563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Могилев, ул. Первомайская, 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212044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г. Орша, ул. Пакгаузная,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210746</w:t>
            </w: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852F1" w:rsidRPr="007852F1" w:rsidTr="007852F1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52F1">
              <w:rPr>
                <w:rFonts w:ascii="Calibri" w:eastAsia="Times New Roman" w:hAnsi="Calibri" w:cs="Times New Roman"/>
                <w:color w:val="000000"/>
                <w:lang w:eastAsia="ru-RU"/>
              </w:rPr>
              <w:t>* ОПС- отделение почтовой связи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F1" w:rsidRPr="007852F1" w:rsidRDefault="007852F1" w:rsidP="00785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A4DCB" w:rsidRDefault="006A4DCB"/>
    <w:sectPr w:rsidR="006A4DCB" w:rsidSect="006A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F1"/>
    <w:rsid w:val="00363CE5"/>
    <w:rsid w:val="00682B0A"/>
    <w:rsid w:val="006A4DCB"/>
    <w:rsid w:val="007852F1"/>
    <w:rsid w:val="008010F5"/>
    <w:rsid w:val="00BC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Белпочта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Stankevich</dc:creator>
  <cp:lastModifiedBy>Sazonova</cp:lastModifiedBy>
  <cp:revision>2</cp:revision>
  <dcterms:created xsi:type="dcterms:W3CDTF">2018-09-20T07:39:00Z</dcterms:created>
  <dcterms:modified xsi:type="dcterms:W3CDTF">2018-09-20T07:39:00Z</dcterms:modified>
</cp:coreProperties>
</file>