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51" w:rsidRPr="00786751" w:rsidRDefault="00786751" w:rsidP="00786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71632"/>
          <w:sz w:val="20"/>
          <w:szCs w:val="20"/>
          <w:lang w:eastAsia="ru-RU"/>
        </w:rPr>
      </w:pPr>
      <w:r w:rsidRPr="00786751">
        <w:rPr>
          <w:rFonts w:ascii="Times New Roman" w:eastAsia="Times New Roman" w:hAnsi="Times New Roman" w:cs="Times New Roman"/>
          <w:b/>
          <w:bCs/>
          <w:color w:val="071632"/>
          <w:sz w:val="20"/>
          <w:szCs w:val="20"/>
          <w:lang w:eastAsia="ru-RU"/>
        </w:rPr>
        <w:t>График проведения презентаций пакетов услуг «</w:t>
      </w:r>
      <w:proofErr w:type="spellStart"/>
      <w:r w:rsidRPr="00786751">
        <w:rPr>
          <w:rFonts w:ascii="Times New Roman" w:eastAsia="Times New Roman" w:hAnsi="Times New Roman" w:cs="Times New Roman"/>
          <w:b/>
          <w:bCs/>
          <w:color w:val="071632"/>
          <w:sz w:val="20"/>
          <w:szCs w:val="20"/>
          <w:lang w:eastAsia="ru-RU"/>
        </w:rPr>
        <w:t>E-commerce</w:t>
      </w:r>
      <w:proofErr w:type="spellEnd"/>
      <w:r w:rsidRPr="00786751">
        <w:rPr>
          <w:rFonts w:ascii="Times New Roman" w:eastAsia="Times New Roman" w:hAnsi="Times New Roman" w:cs="Times New Roman"/>
          <w:b/>
          <w:bCs/>
          <w:color w:val="071632"/>
          <w:sz w:val="20"/>
          <w:szCs w:val="20"/>
          <w:lang w:eastAsia="ru-RU"/>
        </w:rPr>
        <w:t>»</w:t>
      </w:r>
    </w:p>
    <w:p w:rsidR="00786751" w:rsidRDefault="00786751" w:rsidP="00786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71632"/>
          <w:sz w:val="20"/>
          <w:szCs w:val="20"/>
          <w:lang w:val="be-BY" w:eastAsia="ru-RU"/>
        </w:rPr>
      </w:pPr>
      <w:r w:rsidRPr="00786751">
        <w:rPr>
          <w:rFonts w:ascii="Times New Roman" w:eastAsia="Times New Roman" w:hAnsi="Times New Roman" w:cs="Times New Roman"/>
          <w:b/>
          <w:bCs/>
          <w:color w:val="071632"/>
          <w:sz w:val="20"/>
          <w:szCs w:val="20"/>
          <w:lang w:eastAsia="ru-RU"/>
        </w:rPr>
        <w:t>в период проведения недели «</w:t>
      </w:r>
      <w:proofErr w:type="spellStart"/>
      <w:r w:rsidRPr="00786751">
        <w:rPr>
          <w:rFonts w:ascii="Times New Roman" w:eastAsia="Times New Roman" w:hAnsi="Times New Roman" w:cs="Times New Roman"/>
          <w:b/>
          <w:bCs/>
          <w:color w:val="071632"/>
          <w:sz w:val="20"/>
          <w:szCs w:val="20"/>
          <w:lang w:eastAsia="ru-RU"/>
        </w:rPr>
        <w:t>E-commerce</w:t>
      </w:r>
      <w:proofErr w:type="spellEnd"/>
      <w:r w:rsidRPr="00786751">
        <w:rPr>
          <w:rFonts w:ascii="Times New Roman" w:eastAsia="Times New Roman" w:hAnsi="Times New Roman" w:cs="Times New Roman"/>
          <w:b/>
          <w:bCs/>
          <w:color w:val="071632"/>
          <w:sz w:val="20"/>
          <w:szCs w:val="20"/>
          <w:lang w:eastAsia="ru-RU"/>
        </w:rPr>
        <w:t>» в РУП «Белпочта»</w:t>
      </w:r>
    </w:p>
    <w:p w:rsidR="00786751" w:rsidRPr="00786751" w:rsidRDefault="00786751" w:rsidP="00786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71632"/>
          <w:sz w:val="20"/>
          <w:szCs w:val="20"/>
          <w:lang w:val="be-BY" w:eastAsia="ru-RU"/>
        </w:rPr>
      </w:pPr>
    </w:p>
    <w:tbl>
      <w:tblPr>
        <w:tblW w:w="936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3"/>
        <w:gridCol w:w="1993"/>
        <w:gridCol w:w="1307"/>
        <w:gridCol w:w="1082"/>
        <w:gridCol w:w="3422"/>
      </w:tblGrid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Город проведения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Адрес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Место проведения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Дата и время проведения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Контактное лицо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(№ телефона, ФИО, </w:t>
            </w:r>
            <w:proofErr w:type="spellStart"/>
            <w:r w:rsidRPr="0078675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эл</w:t>
            </w:r>
            <w:proofErr w:type="gramStart"/>
            <w:r w:rsidRPr="0078675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.п</w:t>
            </w:r>
            <w:proofErr w:type="gramEnd"/>
            <w:r w:rsidRPr="0078675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очта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)</w:t>
            </w:r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936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г. Минск</w:t>
            </w:r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Минск Центральный р-н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М.Танка, 36, к.2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 4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10.00-18.00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Самохвалова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Наталья Ивановна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8017 203 04 35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4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os4corp@belpost.by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Минск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Ленинский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р-н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Маяковского, 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 6 (офис)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10.00-18.00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Метко Полина Александровна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8017 223 11 53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5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os6corp2@belpost.by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Минск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Первомайский р-н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пр. Независимости, 91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 12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10.00-18.00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Полюхович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Татьяна Александровна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8 017 280 02 61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6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os12corp@belpost.by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Минск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Московский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р-н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</w:t>
            </w: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Рафиева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44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 41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10.00-18.00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Устилович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Екатерина Эдуардовна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8017 256 44 98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7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os41corp@belpost.by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Минск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Заводской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р-н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</w:t>
            </w:r>
            <w:proofErr w:type="gram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.Б</w:t>
            </w:r>
            <w:proofErr w:type="gram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ачило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14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 75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10.00-18.00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Маркова Наталья Николаевна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8017 344 07 23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8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os75corp@belpost.by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Минск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Фрунзенский</w:t>
            </w:r>
            <w:proofErr w:type="spellEnd"/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р-н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Жудро,59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 104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10.00-18.00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Кивач Татьяна Васильевна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8017 201 47 20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9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os104corp@belpost.by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Минск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Первомайский р-н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Гинтовта, 14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 125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10.00-18.00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Баранова Елена Викторовна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8017 286 69 06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10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os125corp@belpost.by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Минск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Октябрьский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р-н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Вокзальная, 22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Центр по развитию услуг корпоративным клиентам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10.00-17.00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Слепцова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Юлия Николаевна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8017 222 88 41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11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sleptsova@belpost.by</w:t>
              </w:r>
            </w:hyperlink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Тамилина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Ирина Александровна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8017 222 72 07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12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tamilina@belpost.by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936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Брестская область</w:t>
            </w:r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Брест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пр-т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Машерова, 32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11.00-17.00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Тукало Юлия Александровна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80162 57 42 58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13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tua@brest.belpost.by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Барановичи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Советская, 81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11.00-17.00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Сандрос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Елена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Борисовна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80163 42 36 32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14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Bar-corp@brest.belpost.by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г. Пинск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</w:t>
            </w: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Заслонова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13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11.00-17.00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Ломако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Светлана Николаевна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80165 65 13 58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15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Pin-mkt@brest.belpost.by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</w:t>
            </w: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Кобрин</w:t>
            </w:r>
            <w:proofErr w:type="spellEnd"/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Интернациональная, 30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11.00-17.00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Шепетюк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Евгения Владимировна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80164 22 34 73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16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Kob-uup@brest.belpost.by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936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Витебская область</w:t>
            </w:r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Витебск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Космонавтов, д.6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(вход со стороны ТЦ «Привокзальный»)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10.00-17.00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Кирилова Татьяна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Цацаренко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Наталья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(0212) 61 66 40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(0212) 61 66 42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(0212) 61 40 57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</w:t>
            </w: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Kapustina@vitebsk.belpost.by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</w:t>
            </w: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business@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vitebsk.belpost.by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Глубокое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Ленина, д.8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10.00-17.00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Изоитко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Ирина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(02156) 5 37 67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17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glbbso@glubokoe.vitebsk.belpost.by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Лепель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пл. Свободы, д.13/1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10.00-17.00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Сучкова Светлана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(02132) 6 62 15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18" w:tooltip="mailto:lplbso@lepel.vitebsk.belpost.by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lplbso@lepel.vitebsk.belpost.by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Новополоцк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Молодежная, д.74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10.00-17.00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Михайловская Ирина, </w:t>
            </w: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Брызга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Татьяна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(0214) 75 46 60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(0214) 75 82 50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19" w:tooltip="mailto:npl_bizness@vitebsk.belpost.by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npl_bizness@vitebsk.belpost.by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Орша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Ленина, д.46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10.00-17.00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Безлюдова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Наталья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(0216) 21 18 80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(0216) 54 02 65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20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ORSDOG@orsha.vitebsk.belpost.by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Полоцк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Октябрьская, д.38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10.00-17.00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Сланчаускас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Юлия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(0214) 46 73 11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(0214) 46 62 46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21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sem@polozk.vitebsk.belpost.by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</w:t>
            </w: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Поставы</w:t>
            </w:r>
            <w:proofErr w:type="spellEnd"/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пл. Ленина, д.16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10.00-17.00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Татарчук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Мария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(02155) 2 42 88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(02155) 2 42 68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22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pstbiz@postavy.vitebsk.belpost.by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936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Гомельская область</w:t>
            </w:r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Гомель Железнодорожный р-н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Курчатова, 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 44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10.00-17.00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Жукова Наталья Илларионовна 8(0232) 79-68-04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23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ops-44bp@gml.belpost.by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г. Гомель Советский район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пр-т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Речицкий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 27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10.00-17.00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Гуценкова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Елена Николаевна 8(02332) 40-71-03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24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ops-27bp@gml.belpost.by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г. Гомель </w:t>
            </w: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Новобелицкий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район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Ильича, 87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 42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10.00-17.00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Янковская Юлия Станиславовна 8(0232) 37-41-22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25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ops-42bp@gml.belpost.by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Гомель Центральный район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Советская, 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 ОПС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10.00-17.00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Вакулко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Галина Александровна 8(0232) 75-50-88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26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ops-48@gml.belpost.by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Жлобин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Первомайская, 76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 7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10.00-17.00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Терентьева Виктория Юрьевна 8(02334) 3-19-71 </w:t>
            </w:r>
            <w:hyperlink r:id="rId27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TerentevaVU@gml.belpost.by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Мозырь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Ленинская, 34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 7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10.00-17.00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Головач Марина </w:t>
            </w: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Вагифовна</w:t>
            </w:r>
            <w:proofErr w:type="spellEnd"/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8(02363) 2-14-66 </w:t>
            </w:r>
            <w:hyperlink r:id="rId28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ShoropTA@gml.belpost.by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Речица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Советская, 66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 3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10.00-17.00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Бобченок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Мария Владимировна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8(02340) 2-71-02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29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BobchenokMV@gml.belpost.by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Светлогорск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Ленина, 34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 4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10.00-17.00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Буторова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Ирина Васильевна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8(02342) 41186 </w:t>
            </w:r>
            <w:hyperlink r:id="rId30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KundasIV@gml.belpost.by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936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Гродненская область</w:t>
            </w:r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Гродно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Буденого,23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16.10.2017 -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11.00-16.00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Михаловская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Ольга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80152772486 </w:t>
            </w:r>
            <w:hyperlink r:id="rId31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uupingener2@grodno.belpost.by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Волковыск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Советская, 13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16.10.2017 -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11.00-16.000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Ружанская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Юлия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80151220334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32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spprodvlk@volkovysk.grodno.belpost.by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Лида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Труханова, 12 а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16.10.2017 -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11.00-16.00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Жукель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Екатерина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80154622766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33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sortlida@lida.grodno.belpost.by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</w:t>
            </w: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Новогрудок</w:t>
            </w:r>
            <w:proofErr w:type="spellEnd"/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Ленина, 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16.10.2017 -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11.00-16.00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Аникевич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Татьяна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80159760387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34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specprod@novogrudok.grodno.belpost.by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Слоним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Маяковского,7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16.10.2017 -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11.00-16.00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Нестерович Людмила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80156265398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35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prod@grodno.belpost.by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Сморгонь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Танкистов, 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16.10.2017 -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11.00-16.00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Швабович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Марина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80159239026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36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marketolog@smorgon.grodno.belpost.by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г. Щучин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</w:t>
            </w:r>
            <w:proofErr w:type="gram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.Л</w:t>
            </w:r>
            <w:proofErr w:type="gram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енина,3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16.10.2017 -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11.00-16.00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Васюк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Гражина</w:t>
            </w:r>
            <w:proofErr w:type="spellEnd"/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80151475588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37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market@shuchin.grodno.belpost.by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936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Минская область</w:t>
            </w:r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Борисов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Труда, д. 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10: 00-12: 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Кабанцова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Анастасия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80177941641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38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borbussinesspochta@borisov.minsk.belpost.by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Дзержинск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Толстого, д. 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10: 00-16: 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Трубач Анастасия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80171693526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BiznPochta@dzerjinsk.minsk.belpost.by</w:t>
            </w:r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Молодечно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</w:t>
            </w: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Притыцкого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д. 18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10: 00-17: 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Петкевич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Ольга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80176506169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gokk@molodechno.minsk.belpost.by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Минск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</w:t>
            </w: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Воронянского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д. 5, корп. 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СРКК </w:t>
            </w: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ОМиПУ</w:t>
            </w:r>
            <w:proofErr w:type="spellEnd"/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11: 00-16: 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Шарох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Елена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+375 17 2647834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101-4@minsk.belpost.by</w:t>
            </w:r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Солигорск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Козлова, д. 31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9: 00-17: 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Удод Кристина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80174312052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39" w:tgtFrame="_blank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pranchuk@SOLIGORSK.MINSK.BELPOST.BY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Слуцк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М. Богдановича, д. 2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10: 00-17: 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Сирач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Анастасия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+3751795 47014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40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Biznes@slutsk.minsk.belpost.by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936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>Могилевская область</w:t>
            </w:r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Могилев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Ленинский р-н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Первомайская, д. 28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11.00-16.00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Ключникова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Ольга Васильевна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80222 22 77 64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41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Express@mogilev.belpost.by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Бобруйск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Минская, д. 21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11.00-18.00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Батура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Елена Владимировна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80225 55 29 89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42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bobbuisness@bobruisk.mogilev.belpost.by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Горки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М. Горького, д.3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10.00-16.00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Козлова Ольга Михайловна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802233 50 454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43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GorBSO@gorki.MOGILEV.BELPOST.BY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Кричев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Советская, д. 44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10.00-16.00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Войченко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Валентина Владимировна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802241 51 402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44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BiznesKri@KRICHEV.mogilev.belpost.by</w:t>
              </w:r>
            </w:hyperlink>
          </w:p>
        </w:tc>
      </w:tr>
      <w:tr w:rsidR="00786751" w:rsidRPr="00786751" w:rsidTr="00786751">
        <w:trPr>
          <w:tblCellSpacing w:w="0" w:type="dxa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 Осиповичи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 Интернациональная д. 5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Бизнес-почта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16.10.2017-20.10.2017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10.00-16.00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Гранач</w:t>
            </w:r>
            <w:proofErr w:type="spellEnd"/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Лариса Александровна</w:t>
            </w:r>
          </w:p>
          <w:p w:rsidR="00786751" w:rsidRPr="00786751" w:rsidRDefault="00786751" w:rsidP="007867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675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802235 25 892</w:t>
            </w:r>
          </w:p>
          <w:p w:rsidR="00786751" w:rsidRPr="00786751" w:rsidRDefault="00786751" w:rsidP="0078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hyperlink r:id="rId45" w:history="1">
              <w:r w:rsidRPr="00786751">
                <w:rPr>
                  <w:rFonts w:ascii="Times New Roman" w:eastAsia="Times New Roman" w:hAnsi="Times New Roman" w:cs="Times New Roman"/>
                  <w:color w:val="0C357F"/>
                  <w:sz w:val="17"/>
                  <w:u w:val="single"/>
                  <w:lang w:eastAsia="ru-RU"/>
                </w:rPr>
                <w:t>bp@osipovichi.mogilev.belpost.by</w:t>
              </w:r>
            </w:hyperlink>
          </w:p>
        </w:tc>
      </w:tr>
    </w:tbl>
    <w:p w:rsidR="00F80CD3" w:rsidRPr="00786751" w:rsidRDefault="00786751">
      <w:pPr>
        <w:rPr>
          <w:rFonts w:ascii="Times New Roman" w:hAnsi="Times New Roman" w:cs="Times New Roman"/>
        </w:rPr>
      </w:pPr>
    </w:p>
    <w:sectPr w:rsidR="00F80CD3" w:rsidRPr="00786751" w:rsidSect="004A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751"/>
    <w:rsid w:val="004A3446"/>
    <w:rsid w:val="00786751"/>
    <w:rsid w:val="007B5D60"/>
    <w:rsid w:val="008C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67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75corp@belpost.by" TargetMode="External"/><Relationship Id="rId13" Type="http://schemas.openxmlformats.org/officeDocument/2006/relationships/hyperlink" Target="mailto:tua@brest.belpost.by" TargetMode="External"/><Relationship Id="rId18" Type="http://schemas.openxmlformats.org/officeDocument/2006/relationships/hyperlink" Target="mailto:lplbso@lepel.vitebsk.belpost.by" TargetMode="External"/><Relationship Id="rId26" Type="http://schemas.openxmlformats.org/officeDocument/2006/relationships/hyperlink" Target="mailto:ops-48@gml.belpost.by" TargetMode="External"/><Relationship Id="rId39" Type="http://schemas.openxmlformats.org/officeDocument/2006/relationships/hyperlink" Target="mailto:pranchuk@SOLIGORSK.MINSK.BELPOST.B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em@polozk.vitebsk.belpost.by" TargetMode="External"/><Relationship Id="rId34" Type="http://schemas.openxmlformats.org/officeDocument/2006/relationships/hyperlink" Target="mailto:specprod@novogrudok.grodno.belpost.by" TargetMode="External"/><Relationship Id="rId42" Type="http://schemas.openxmlformats.org/officeDocument/2006/relationships/hyperlink" Target="mailto:bobbuisness@bobruisk.mogilev.belpost.by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os41corp@belpost.by" TargetMode="External"/><Relationship Id="rId12" Type="http://schemas.openxmlformats.org/officeDocument/2006/relationships/hyperlink" Target="mailto:tamilina@belpost.by" TargetMode="External"/><Relationship Id="rId17" Type="http://schemas.openxmlformats.org/officeDocument/2006/relationships/hyperlink" Target="mailto:glbbso@glubokoe.vitebsk.belpost.by" TargetMode="External"/><Relationship Id="rId25" Type="http://schemas.openxmlformats.org/officeDocument/2006/relationships/hyperlink" Target="mailto:ops-42bp@gml.belpost.by" TargetMode="External"/><Relationship Id="rId33" Type="http://schemas.openxmlformats.org/officeDocument/2006/relationships/hyperlink" Target="mailto:sortlida@lida.grodno.belpost.by" TargetMode="External"/><Relationship Id="rId38" Type="http://schemas.openxmlformats.org/officeDocument/2006/relationships/hyperlink" Target="mailto:borbussinesspochta@borisov.minsk.belpost.by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ob-uup@brest.belpost.by" TargetMode="External"/><Relationship Id="rId20" Type="http://schemas.openxmlformats.org/officeDocument/2006/relationships/hyperlink" Target="mailto:ORSDOG@orsha.vitebsk.belpost.by" TargetMode="External"/><Relationship Id="rId29" Type="http://schemas.openxmlformats.org/officeDocument/2006/relationships/hyperlink" Target="mailto:BobchenokMV@gml.belpost.by" TargetMode="External"/><Relationship Id="rId41" Type="http://schemas.openxmlformats.org/officeDocument/2006/relationships/hyperlink" Target="mailto:Express@mogilev.belpost.by" TargetMode="External"/><Relationship Id="rId1" Type="http://schemas.openxmlformats.org/officeDocument/2006/relationships/styles" Target="styles.xml"/><Relationship Id="rId6" Type="http://schemas.openxmlformats.org/officeDocument/2006/relationships/hyperlink" Target="mailto:os12corp@belpost.by" TargetMode="External"/><Relationship Id="rId11" Type="http://schemas.openxmlformats.org/officeDocument/2006/relationships/hyperlink" Target="mailto:sleptsova@belpost.by" TargetMode="External"/><Relationship Id="rId24" Type="http://schemas.openxmlformats.org/officeDocument/2006/relationships/hyperlink" Target="mailto:ops-27bp@gml.belpost.by" TargetMode="External"/><Relationship Id="rId32" Type="http://schemas.openxmlformats.org/officeDocument/2006/relationships/hyperlink" Target="mailto:spprodvlk@volkovysk.grodno.belpost.by" TargetMode="External"/><Relationship Id="rId37" Type="http://schemas.openxmlformats.org/officeDocument/2006/relationships/hyperlink" Target="mailto:market@shuchin.grodno.belpost.by" TargetMode="External"/><Relationship Id="rId40" Type="http://schemas.openxmlformats.org/officeDocument/2006/relationships/hyperlink" Target="mailto:Biznes@slutsk.minsk.belpost.by" TargetMode="External"/><Relationship Id="rId45" Type="http://schemas.openxmlformats.org/officeDocument/2006/relationships/hyperlink" Target="mailto:bp@osipovichi.mogilev.belpost.by" TargetMode="External"/><Relationship Id="rId5" Type="http://schemas.openxmlformats.org/officeDocument/2006/relationships/hyperlink" Target="mailto:os6corp2@belpost.by" TargetMode="External"/><Relationship Id="rId15" Type="http://schemas.openxmlformats.org/officeDocument/2006/relationships/hyperlink" Target="mailto:Pin-mkt@brest.belpost.by" TargetMode="External"/><Relationship Id="rId23" Type="http://schemas.openxmlformats.org/officeDocument/2006/relationships/hyperlink" Target="mailto:ops-44bp@gml.belpost.by" TargetMode="External"/><Relationship Id="rId28" Type="http://schemas.openxmlformats.org/officeDocument/2006/relationships/hyperlink" Target="mailto:ShoropTA@gml.belpost.by" TargetMode="External"/><Relationship Id="rId36" Type="http://schemas.openxmlformats.org/officeDocument/2006/relationships/hyperlink" Target="mailto:marketolog@smorgon.grodno.belpost.by" TargetMode="External"/><Relationship Id="rId10" Type="http://schemas.openxmlformats.org/officeDocument/2006/relationships/hyperlink" Target="mailto:os125corp@belpost.by" TargetMode="External"/><Relationship Id="rId19" Type="http://schemas.openxmlformats.org/officeDocument/2006/relationships/hyperlink" Target="mailto:npl_bizness@vitebsk.belpost.by" TargetMode="External"/><Relationship Id="rId31" Type="http://schemas.openxmlformats.org/officeDocument/2006/relationships/hyperlink" Target="mailto:uupingener2@grodno.belpost.by" TargetMode="External"/><Relationship Id="rId44" Type="http://schemas.openxmlformats.org/officeDocument/2006/relationships/hyperlink" Target="mailto:BiznesKri@KRICHEV.mogilev.belpost.by" TargetMode="External"/><Relationship Id="rId4" Type="http://schemas.openxmlformats.org/officeDocument/2006/relationships/hyperlink" Target="mailto:os4corp@belpost.by" TargetMode="External"/><Relationship Id="rId9" Type="http://schemas.openxmlformats.org/officeDocument/2006/relationships/hyperlink" Target="mailto:os104corp@belpost.by" TargetMode="External"/><Relationship Id="rId14" Type="http://schemas.openxmlformats.org/officeDocument/2006/relationships/hyperlink" Target="mailto:Bar-corp@brest.belpost.by" TargetMode="External"/><Relationship Id="rId22" Type="http://schemas.openxmlformats.org/officeDocument/2006/relationships/hyperlink" Target="mailto:pstbiz@postavy.vitebsk.belpost.by" TargetMode="External"/><Relationship Id="rId27" Type="http://schemas.openxmlformats.org/officeDocument/2006/relationships/hyperlink" Target="mailto:TerentevaVU@gml.belpost.by" TargetMode="External"/><Relationship Id="rId30" Type="http://schemas.openxmlformats.org/officeDocument/2006/relationships/hyperlink" Target="mailto:KundasIV@gml.belpost.by" TargetMode="External"/><Relationship Id="rId35" Type="http://schemas.openxmlformats.org/officeDocument/2006/relationships/hyperlink" Target="mailto:prod@grodno.belpost.by" TargetMode="External"/><Relationship Id="rId43" Type="http://schemas.openxmlformats.org/officeDocument/2006/relationships/hyperlink" Target="mailto:GorBSO@gorki.MOGILEV.BELPOS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1439</Words>
  <Characters>8205</Characters>
  <Application>Microsoft Office Word</Application>
  <DocSecurity>0</DocSecurity>
  <Lines>68</Lines>
  <Paragraphs>19</Paragraphs>
  <ScaleCrop>false</ScaleCrop>
  <Company/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Sazonova</dc:creator>
  <cp:lastModifiedBy>Sazonova</cp:lastModifiedBy>
  <cp:revision>1</cp:revision>
  <dcterms:created xsi:type="dcterms:W3CDTF">2017-10-19T09:01:00Z</dcterms:created>
  <dcterms:modified xsi:type="dcterms:W3CDTF">2017-10-19T09:03:00Z</dcterms:modified>
</cp:coreProperties>
</file>