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14" w:rsidRDefault="001A6342" w:rsidP="001A6342">
      <w:pPr>
        <w:ind w:firstLine="709"/>
        <w:jc w:val="right"/>
      </w:pPr>
      <w:r>
        <w:t>Форма № 68</w:t>
      </w:r>
    </w:p>
    <w:p w:rsidR="008412C0" w:rsidRDefault="008412C0" w:rsidP="00232ADA">
      <w:pPr>
        <w:ind w:firstLine="709"/>
        <w:jc w:val="center"/>
      </w:pPr>
    </w:p>
    <w:p w:rsidR="007A4624" w:rsidRPr="00232ADA" w:rsidRDefault="00C86C38" w:rsidP="007A4624">
      <w:pPr>
        <w:ind w:firstLine="709"/>
        <w:jc w:val="center"/>
      </w:pPr>
      <w:r w:rsidRPr="00232ADA">
        <w:t>ДОГОВОР</w:t>
      </w:r>
      <w:r w:rsidR="00C65434" w:rsidRPr="00232ADA">
        <w:t xml:space="preserve"> </w:t>
      </w:r>
      <w:r w:rsidR="00B71A92" w:rsidRPr="00232ADA">
        <w:rPr>
          <w:caps/>
        </w:rPr>
        <w:t>комиссии</w:t>
      </w:r>
      <w:r w:rsidRPr="00232ADA">
        <w:rPr>
          <w:caps/>
        </w:rPr>
        <w:t xml:space="preserve"> </w:t>
      </w:r>
      <w:r w:rsidR="00947393">
        <w:t>№ ____________</w:t>
      </w:r>
    </w:p>
    <w:p w:rsidR="00C86C38" w:rsidRPr="00232ADA" w:rsidRDefault="00C86C38" w:rsidP="00232ADA">
      <w:pPr>
        <w:ind w:firstLine="709"/>
      </w:pPr>
    </w:p>
    <w:p w:rsidR="00C86C38" w:rsidRDefault="00C86C38" w:rsidP="003C2014">
      <w:pPr>
        <w:ind w:firstLine="709"/>
      </w:pPr>
      <w:r w:rsidRPr="00232ADA">
        <w:t xml:space="preserve">г. Минск                                                                                           </w:t>
      </w:r>
      <w:r w:rsidR="007B5168">
        <w:t xml:space="preserve">   </w:t>
      </w:r>
      <w:r w:rsidRPr="00232ADA">
        <w:t xml:space="preserve">   «___» _____________</w:t>
      </w:r>
      <w:r w:rsidR="0071486D" w:rsidRPr="00232ADA">
        <w:t>20</w:t>
      </w:r>
      <w:r w:rsidR="004635C9">
        <w:t>__</w:t>
      </w:r>
    </w:p>
    <w:p w:rsidR="008412C0" w:rsidRPr="00232ADA" w:rsidRDefault="008412C0" w:rsidP="003C2014">
      <w:pPr>
        <w:ind w:firstLine="709"/>
      </w:pPr>
    </w:p>
    <w:p w:rsidR="008412C0" w:rsidRDefault="008412C0" w:rsidP="008412C0">
      <w:pPr>
        <w:spacing w:line="256" w:lineRule="exact"/>
        <w:ind w:firstLine="567"/>
        <w:jc w:val="both"/>
      </w:pPr>
      <w:r w:rsidRPr="00AE0CC5">
        <w:t xml:space="preserve">Республиканское унитарное предприятие почтовой связи «Белпочта», именуемое в дальнейшем </w:t>
      </w:r>
      <w:r>
        <w:rPr>
          <w:bCs/>
        </w:rPr>
        <w:t>Комитент</w:t>
      </w:r>
      <w:r w:rsidRPr="00AE0CC5">
        <w:t>, в лице ______________________________</w:t>
      </w:r>
      <w:r>
        <w:t>__________</w:t>
      </w:r>
      <w:r w:rsidRPr="00AE0CC5">
        <w:t>______, действующе</w:t>
      </w:r>
      <w:r>
        <w:t xml:space="preserve">__ на основании </w:t>
      </w:r>
      <w:r w:rsidRPr="00AE0CC5">
        <w:t>__________________________, с одной стороны, и ________________________________________________</w:t>
      </w:r>
      <w:r>
        <w:t>___________</w:t>
      </w:r>
      <w:r w:rsidRPr="00AE0CC5">
        <w:t xml:space="preserve">,  именуем____ в дальнейшем </w:t>
      </w:r>
    </w:p>
    <w:p w:rsidR="008412C0" w:rsidRPr="00AE0CC5" w:rsidRDefault="008412C0" w:rsidP="008412C0">
      <w:pPr>
        <w:spacing w:line="256" w:lineRule="exact"/>
        <w:ind w:firstLine="567"/>
        <w:jc w:val="both"/>
        <w:rPr>
          <w:vertAlign w:val="superscript"/>
        </w:rPr>
      </w:pPr>
      <w:r w:rsidRPr="00AE0CC5">
        <w:rPr>
          <w:vertAlign w:val="superscript"/>
        </w:rPr>
        <w:t>/полное наименование юридического лица, индивидуального предпринимателя/</w:t>
      </w:r>
    </w:p>
    <w:p w:rsidR="008412C0" w:rsidRPr="00AE0CC5" w:rsidRDefault="008412C0" w:rsidP="008412C0">
      <w:pPr>
        <w:spacing w:line="256" w:lineRule="exact"/>
        <w:jc w:val="both"/>
      </w:pPr>
      <w:r w:rsidRPr="00AE0CC5">
        <w:t xml:space="preserve"> </w:t>
      </w:r>
      <w:r>
        <w:rPr>
          <w:bCs/>
        </w:rPr>
        <w:t>Комиссионер</w:t>
      </w:r>
      <w:r w:rsidRPr="00AE0CC5">
        <w:t>, в лице _________________________________</w:t>
      </w:r>
      <w:r>
        <w:t>_____</w:t>
      </w:r>
      <w:r w:rsidRPr="00AE0CC5">
        <w:t xml:space="preserve">__, действующе__ на основании </w:t>
      </w:r>
    </w:p>
    <w:p w:rsidR="008412C0" w:rsidRPr="00AE0CC5" w:rsidRDefault="00F448D8" w:rsidP="008412C0">
      <w:pPr>
        <w:spacing w:line="256" w:lineRule="exact"/>
        <w:ind w:left="2124"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="008412C0" w:rsidRPr="00AE0CC5">
        <w:rPr>
          <w:vertAlign w:val="superscript"/>
        </w:rPr>
        <w:t>/должность, Ф.И.О./</w:t>
      </w:r>
    </w:p>
    <w:p w:rsidR="008412C0" w:rsidRPr="00AE0CC5" w:rsidRDefault="008412C0" w:rsidP="008412C0">
      <w:pPr>
        <w:spacing w:line="256" w:lineRule="exact"/>
        <w:jc w:val="both"/>
        <w:rPr>
          <w:vertAlign w:val="superscript"/>
        </w:rPr>
      </w:pPr>
      <w:r w:rsidRPr="00AE0CC5">
        <w:t>_______________________________________________</w:t>
      </w:r>
      <w:r>
        <w:t>________</w:t>
      </w:r>
      <w:r w:rsidRPr="00AE0CC5">
        <w:t>____, с другой стороны, совместно</w:t>
      </w:r>
    </w:p>
    <w:p w:rsidR="008412C0" w:rsidRPr="00AE0CC5" w:rsidRDefault="00F448D8" w:rsidP="008412C0">
      <w:pPr>
        <w:spacing w:line="256" w:lineRule="exact"/>
        <w:jc w:val="both"/>
        <w:rPr>
          <w:vertAlign w:val="superscript"/>
        </w:rPr>
      </w:pPr>
      <w:r>
        <w:rPr>
          <w:vertAlign w:val="superscript"/>
        </w:rPr>
        <w:t xml:space="preserve">            </w:t>
      </w:r>
      <w:r w:rsidR="008412C0" w:rsidRPr="00AE0CC5">
        <w:rPr>
          <w:vertAlign w:val="superscript"/>
        </w:rPr>
        <w:t>/Устава, Положения, Доверенности №_ от__, свидетельства о регистрации ИП/</w:t>
      </w:r>
    </w:p>
    <w:p w:rsidR="00C86C38" w:rsidRPr="008412C0" w:rsidRDefault="008412C0" w:rsidP="008412C0">
      <w:pPr>
        <w:spacing w:line="256" w:lineRule="exact"/>
        <w:jc w:val="both"/>
      </w:pPr>
      <w:r w:rsidRPr="00AE0CC5">
        <w:t xml:space="preserve">именуемые </w:t>
      </w:r>
      <w:r w:rsidRPr="00AE0CC5">
        <w:rPr>
          <w:bCs/>
        </w:rPr>
        <w:t>Стороны</w:t>
      </w:r>
      <w:r w:rsidRPr="00AE0CC5">
        <w:rPr>
          <w:b/>
        </w:rPr>
        <w:t xml:space="preserve">, </w:t>
      </w:r>
      <w:r w:rsidRPr="00AE0CC5">
        <w:t>заключили настоящий договор о нижеследующем:</w:t>
      </w:r>
    </w:p>
    <w:p w:rsidR="00D44E80" w:rsidRPr="00232ADA" w:rsidRDefault="00D44E80" w:rsidP="00232ADA">
      <w:pPr>
        <w:ind w:firstLine="709"/>
        <w:jc w:val="both"/>
      </w:pPr>
    </w:p>
    <w:p w:rsidR="00C86C38" w:rsidRPr="00232ADA" w:rsidRDefault="00C86C38" w:rsidP="00232ADA">
      <w:pPr>
        <w:ind w:firstLine="709"/>
        <w:jc w:val="center"/>
        <w:rPr>
          <w:b/>
        </w:rPr>
      </w:pPr>
      <w:r w:rsidRPr="00232ADA">
        <w:rPr>
          <w:b/>
        </w:rPr>
        <w:t>1</w:t>
      </w:r>
      <w:r w:rsidR="000F7FB0" w:rsidRPr="00232ADA">
        <w:rPr>
          <w:b/>
        </w:rPr>
        <w:t>.</w:t>
      </w:r>
      <w:r w:rsidRPr="00232ADA">
        <w:rPr>
          <w:b/>
        </w:rPr>
        <w:t xml:space="preserve"> ПРЕДМЕТ ДОГОВОРА</w:t>
      </w:r>
    </w:p>
    <w:p w:rsidR="008A6E1B" w:rsidRPr="00232ADA" w:rsidRDefault="00C86C38" w:rsidP="00232A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ADA">
        <w:rPr>
          <w:rFonts w:ascii="Times New Roman" w:hAnsi="Times New Roman" w:cs="Times New Roman"/>
          <w:sz w:val="24"/>
          <w:szCs w:val="24"/>
        </w:rPr>
        <w:t xml:space="preserve">1.1. </w:t>
      </w:r>
      <w:r w:rsidR="0090665A" w:rsidRPr="00232ADA">
        <w:rPr>
          <w:rFonts w:ascii="Times New Roman" w:hAnsi="Times New Roman" w:cs="Times New Roman"/>
          <w:bCs/>
          <w:sz w:val="24"/>
          <w:szCs w:val="24"/>
        </w:rPr>
        <w:t>Комитент поручает, а Комиссионер принимает на себя обязательство за вознаграждение  реализо</w:t>
      </w:r>
      <w:r w:rsidR="009B6C81">
        <w:rPr>
          <w:rFonts w:ascii="Times New Roman" w:hAnsi="Times New Roman" w:cs="Times New Roman"/>
          <w:bCs/>
          <w:sz w:val="24"/>
          <w:szCs w:val="24"/>
        </w:rPr>
        <w:t>вы</w:t>
      </w:r>
      <w:r w:rsidR="0090665A" w:rsidRPr="00232ADA">
        <w:rPr>
          <w:rFonts w:ascii="Times New Roman" w:hAnsi="Times New Roman" w:cs="Times New Roman"/>
          <w:bCs/>
          <w:sz w:val="24"/>
          <w:szCs w:val="24"/>
        </w:rPr>
        <w:t xml:space="preserve">вать от своего имени печатные </w:t>
      </w:r>
      <w:r w:rsidR="0090665A" w:rsidRPr="00232ADA">
        <w:rPr>
          <w:rFonts w:ascii="Times New Roman" w:hAnsi="Times New Roman" w:cs="Times New Roman"/>
          <w:sz w:val="24"/>
          <w:szCs w:val="24"/>
        </w:rPr>
        <w:t>средства массовой информации, маркированную</w:t>
      </w:r>
      <w:r w:rsidR="002430A7">
        <w:rPr>
          <w:rFonts w:ascii="Times New Roman" w:hAnsi="Times New Roman" w:cs="Times New Roman"/>
          <w:sz w:val="24"/>
          <w:szCs w:val="24"/>
        </w:rPr>
        <w:t xml:space="preserve"> </w:t>
      </w:r>
      <w:r w:rsidR="00C82BEB">
        <w:rPr>
          <w:rFonts w:ascii="Times New Roman" w:hAnsi="Times New Roman" w:cs="Times New Roman"/>
          <w:sz w:val="24"/>
          <w:szCs w:val="24"/>
        </w:rPr>
        <w:t xml:space="preserve">продукцию </w:t>
      </w:r>
      <w:r w:rsidR="002430A7">
        <w:rPr>
          <w:rFonts w:ascii="Times New Roman" w:hAnsi="Times New Roman" w:cs="Times New Roman"/>
          <w:sz w:val="24"/>
          <w:szCs w:val="24"/>
        </w:rPr>
        <w:t>(маркированны</w:t>
      </w:r>
      <w:r w:rsidR="00C82BEB">
        <w:rPr>
          <w:rFonts w:ascii="Times New Roman" w:hAnsi="Times New Roman" w:cs="Times New Roman"/>
          <w:sz w:val="24"/>
          <w:szCs w:val="24"/>
        </w:rPr>
        <w:t>е</w:t>
      </w:r>
      <w:r w:rsidR="002430A7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C82BEB">
        <w:rPr>
          <w:rFonts w:ascii="Times New Roman" w:hAnsi="Times New Roman" w:cs="Times New Roman"/>
          <w:sz w:val="24"/>
          <w:szCs w:val="24"/>
        </w:rPr>
        <w:t>ы</w:t>
      </w:r>
      <w:r w:rsidR="002430A7">
        <w:rPr>
          <w:rFonts w:ascii="Times New Roman" w:hAnsi="Times New Roman" w:cs="Times New Roman"/>
          <w:sz w:val="24"/>
          <w:szCs w:val="24"/>
        </w:rPr>
        <w:t>, почтовы</w:t>
      </w:r>
      <w:r w:rsidR="00C82BEB">
        <w:rPr>
          <w:rFonts w:ascii="Times New Roman" w:hAnsi="Times New Roman" w:cs="Times New Roman"/>
          <w:sz w:val="24"/>
          <w:szCs w:val="24"/>
        </w:rPr>
        <w:t>е</w:t>
      </w:r>
      <w:r w:rsidR="002430A7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C82BEB">
        <w:rPr>
          <w:rFonts w:ascii="Times New Roman" w:hAnsi="Times New Roman" w:cs="Times New Roman"/>
          <w:sz w:val="24"/>
          <w:szCs w:val="24"/>
        </w:rPr>
        <w:t>и</w:t>
      </w:r>
      <w:r w:rsidR="002430A7">
        <w:rPr>
          <w:rFonts w:ascii="Times New Roman" w:hAnsi="Times New Roman" w:cs="Times New Roman"/>
          <w:sz w:val="24"/>
          <w:szCs w:val="24"/>
        </w:rPr>
        <w:t>, набор</w:t>
      </w:r>
      <w:r w:rsidR="00C82BEB">
        <w:rPr>
          <w:rFonts w:ascii="Times New Roman" w:hAnsi="Times New Roman" w:cs="Times New Roman"/>
          <w:sz w:val="24"/>
          <w:szCs w:val="24"/>
        </w:rPr>
        <w:t>ы</w:t>
      </w:r>
      <w:r w:rsidR="002430A7">
        <w:rPr>
          <w:rFonts w:ascii="Times New Roman" w:hAnsi="Times New Roman" w:cs="Times New Roman"/>
          <w:sz w:val="24"/>
          <w:szCs w:val="24"/>
        </w:rPr>
        <w:t xml:space="preserve"> для письма)</w:t>
      </w:r>
      <w:r w:rsidR="0090665A" w:rsidRPr="00232ADA">
        <w:rPr>
          <w:rFonts w:ascii="Times New Roman" w:hAnsi="Times New Roman" w:cs="Times New Roman"/>
          <w:sz w:val="24"/>
          <w:szCs w:val="24"/>
        </w:rPr>
        <w:t xml:space="preserve"> и немаркированную продукцию</w:t>
      </w:r>
      <w:r w:rsidR="00C82BEB">
        <w:rPr>
          <w:rFonts w:ascii="Times New Roman" w:hAnsi="Times New Roman" w:cs="Times New Roman"/>
          <w:sz w:val="24"/>
          <w:szCs w:val="24"/>
        </w:rPr>
        <w:t xml:space="preserve"> (немаркированные конверты, открытки, художественные карточки, наборы для письма</w:t>
      </w:r>
      <w:r w:rsidR="00443D6F">
        <w:rPr>
          <w:rFonts w:ascii="Times New Roman" w:hAnsi="Times New Roman" w:cs="Times New Roman"/>
          <w:sz w:val="24"/>
          <w:szCs w:val="24"/>
        </w:rPr>
        <w:t>, филателистическую продукцию</w:t>
      </w:r>
      <w:r w:rsidR="00C82BEB">
        <w:rPr>
          <w:rFonts w:ascii="Times New Roman" w:hAnsi="Times New Roman" w:cs="Times New Roman"/>
          <w:sz w:val="24"/>
          <w:szCs w:val="24"/>
        </w:rPr>
        <w:t>)</w:t>
      </w:r>
      <w:r w:rsidR="00C82BEB" w:rsidRPr="00232ADA">
        <w:rPr>
          <w:rFonts w:ascii="Times New Roman" w:hAnsi="Times New Roman" w:cs="Times New Roman"/>
          <w:sz w:val="24"/>
          <w:szCs w:val="24"/>
        </w:rPr>
        <w:t xml:space="preserve"> </w:t>
      </w:r>
      <w:r w:rsidR="003E0517" w:rsidRPr="00232AD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A18D2" w:rsidRPr="00232ADA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E0517" w:rsidRPr="00232ADA">
        <w:rPr>
          <w:rFonts w:ascii="Times New Roman" w:hAnsi="Times New Roman" w:cs="Times New Roman"/>
          <w:sz w:val="24"/>
          <w:szCs w:val="24"/>
        </w:rPr>
        <w:t xml:space="preserve">– </w:t>
      </w:r>
      <w:r w:rsidR="009B6C81">
        <w:rPr>
          <w:rFonts w:ascii="Times New Roman" w:hAnsi="Times New Roman" w:cs="Times New Roman"/>
          <w:sz w:val="24"/>
          <w:szCs w:val="24"/>
        </w:rPr>
        <w:t>Т</w:t>
      </w:r>
      <w:r w:rsidR="003E0517" w:rsidRPr="00232ADA">
        <w:rPr>
          <w:rFonts w:ascii="Times New Roman" w:hAnsi="Times New Roman" w:cs="Times New Roman"/>
          <w:sz w:val="24"/>
          <w:szCs w:val="24"/>
        </w:rPr>
        <w:t>овар)</w:t>
      </w:r>
      <w:r w:rsidR="0090665A" w:rsidRPr="00232ADA">
        <w:rPr>
          <w:rFonts w:ascii="Times New Roman" w:hAnsi="Times New Roman" w:cs="Times New Roman"/>
          <w:sz w:val="24"/>
          <w:szCs w:val="24"/>
        </w:rPr>
        <w:t xml:space="preserve">. Наименование, ассортимент, количество, качество, стоимость, а также иные характеристики </w:t>
      </w:r>
      <w:r w:rsidR="00D1605F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90665A" w:rsidRPr="00232ADA">
        <w:rPr>
          <w:rFonts w:ascii="Times New Roman" w:hAnsi="Times New Roman" w:cs="Times New Roman"/>
          <w:sz w:val="24"/>
          <w:szCs w:val="24"/>
        </w:rPr>
        <w:t xml:space="preserve">и дополнительные условия </w:t>
      </w:r>
      <w:r w:rsidR="00CA0E0A">
        <w:rPr>
          <w:rFonts w:ascii="Times New Roman" w:hAnsi="Times New Roman" w:cs="Times New Roman"/>
          <w:sz w:val="24"/>
          <w:szCs w:val="24"/>
        </w:rPr>
        <w:t xml:space="preserve">для маркированной и немаркированной продукции </w:t>
      </w:r>
      <w:r w:rsidR="0090665A" w:rsidRPr="00232ADA">
        <w:rPr>
          <w:rFonts w:ascii="Times New Roman" w:hAnsi="Times New Roman" w:cs="Times New Roman"/>
          <w:sz w:val="24"/>
          <w:szCs w:val="24"/>
        </w:rPr>
        <w:t xml:space="preserve">указаны в спецификации на реализацию </w:t>
      </w:r>
      <w:r w:rsidR="003E0517" w:rsidRPr="00232ADA">
        <w:rPr>
          <w:rFonts w:ascii="Times New Roman" w:hAnsi="Times New Roman" w:cs="Times New Roman"/>
          <w:sz w:val="24"/>
          <w:szCs w:val="24"/>
        </w:rPr>
        <w:t>т</w:t>
      </w:r>
      <w:r w:rsidR="0090665A" w:rsidRPr="00232ADA">
        <w:rPr>
          <w:rFonts w:ascii="Times New Roman" w:hAnsi="Times New Roman" w:cs="Times New Roman"/>
          <w:sz w:val="24"/>
          <w:szCs w:val="24"/>
        </w:rPr>
        <w:t>овара (далее - спецификация), являющейся неотъемлемой частью Договора</w:t>
      </w:r>
      <w:r w:rsidR="00CA0E0A">
        <w:rPr>
          <w:rFonts w:ascii="Times New Roman" w:hAnsi="Times New Roman" w:cs="Times New Roman"/>
          <w:sz w:val="24"/>
          <w:szCs w:val="24"/>
        </w:rPr>
        <w:t>; для печатных средств массовой информации – в товарных (товарно-транспортных) накладных</w:t>
      </w:r>
      <w:r w:rsidR="00323BD0">
        <w:rPr>
          <w:rFonts w:ascii="Times New Roman" w:hAnsi="Times New Roman" w:cs="Times New Roman"/>
          <w:sz w:val="24"/>
          <w:szCs w:val="24"/>
        </w:rPr>
        <w:t xml:space="preserve"> </w:t>
      </w:r>
      <w:r w:rsidR="00323BD0" w:rsidRPr="00232AD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23BD0">
        <w:rPr>
          <w:rFonts w:ascii="Times New Roman" w:hAnsi="Times New Roman" w:cs="Times New Roman"/>
          <w:sz w:val="24"/>
          <w:szCs w:val="24"/>
        </w:rPr>
        <w:t>накладная</w:t>
      </w:r>
      <w:r w:rsidR="00323BD0" w:rsidRPr="00232ADA">
        <w:rPr>
          <w:rFonts w:ascii="Times New Roman" w:hAnsi="Times New Roman" w:cs="Times New Roman"/>
          <w:sz w:val="24"/>
          <w:szCs w:val="24"/>
        </w:rPr>
        <w:t>)</w:t>
      </w:r>
      <w:r w:rsidR="0090665A" w:rsidRPr="00232ADA">
        <w:rPr>
          <w:rFonts w:ascii="Times New Roman" w:hAnsi="Times New Roman" w:cs="Times New Roman"/>
          <w:sz w:val="24"/>
          <w:szCs w:val="24"/>
        </w:rPr>
        <w:t>.</w:t>
      </w:r>
      <w:r w:rsidR="008A6E1B" w:rsidRPr="00232A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1C42" w:rsidRPr="00232ADA" w:rsidRDefault="005E1C42" w:rsidP="00232ADA">
      <w:pPr>
        <w:ind w:firstLine="709"/>
        <w:jc w:val="both"/>
      </w:pPr>
      <w:r w:rsidRPr="00232ADA">
        <w:t>1.2. </w:t>
      </w:r>
      <w:r w:rsidR="0055661B" w:rsidRPr="00232ADA">
        <w:t>Имущество, поступившее к Комиссионеру от Комитента в связи с исполнением настоящего Договора, является собственностью Комитента.</w:t>
      </w:r>
    </w:p>
    <w:p w:rsidR="00A24DD6" w:rsidRPr="00434920" w:rsidRDefault="0090665A" w:rsidP="00AA0C12">
      <w:pPr>
        <w:pStyle w:val="100"/>
        <w:ind w:firstLine="709"/>
        <w:rPr>
          <w:b w:val="0"/>
          <w:bCs w:val="0"/>
          <w:sz w:val="24"/>
          <w:szCs w:val="24"/>
        </w:rPr>
      </w:pPr>
      <w:r w:rsidRPr="00232ADA">
        <w:rPr>
          <w:b w:val="0"/>
          <w:sz w:val="24"/>
          <w:szCs w:val="24"/>
        </w:rPr>
        <w:t xml:space="preserve">1.3. </w:t>
      </w:r>
      <w:r w:rsidR="0055661B" w:rsidRPr="00232ADA">
        <w:rPr>
          <w:b w:val="0"/>
          <w:bCs w:val="0"/>
          <w:sz w:val="24"/>
          <w:szCs w:val="24"/>
        </w:rPr>
        <w:t xml:space="preserve">Общая стоимость переданного на комиссию товара определяется </w:t>
      </w:r>
      <w:r w:rsidR="0055661B" w:rsidRPr="00232ADA">
        <w:rPr>
          <w:b w:val="0"/>
          <w:sz w:val="24"/>
          <w:szCs w:val="24"/>
        </w:rPr>
        <w:t>розничными ценами, указанными в накладных</w:t>
      </w:r>
      <w:r w:rsidR="0055661B" w:rsidRPr="00232ADA">
        <w:rPr>
          <w:b w:val="0"/>
          <w:bCs w:val="0"/>
          <w:sz w:val="24"/>
          <w:szCs w:val="24"/>
        </w:rPr>
        <w:t>.</w:t>
      </w:r>
    </w:p>
    <w:p w:rsidR="007F0E8A" w:rsidRPr="00FE58D9" w:rsidRDefault="00AA18D2" w:rsidP="00FE58D9">
      <w:pPr>
        <w:autoSpaceDE w:val="0"/>
        <w:autoSpaceDN w:val="0"/>
        <w:adjustRightInd w:val="0"/>
        <w:ind w:firstLine="709"/>
        <w:jc w:val="both"/>
      </w:pPr>
      <w:r w:rsidRPr="00232ADA">
        <w:t>1.</w:t>
      </w:r>
      <w:r w:rsidR="00AA0C12">
        <w:t>4</w:t>
      </w:r>
      <w:r w:rsidRPr="00232ADA">
        <w:t xml:space="preserve">. </w:t>
      </w:r>
      <w:r w:rsidR="00FE58D9" w:rsidRPr="00232ADA">
        <w:t>Товар по качеству и комплектности должен соответствовать действующим стандартам Республики Беларусь.</w:t>
      </w:r>
    </w:p>
    <w:p w:rsidR="00F55783" w:rsidRPr="00232ADA" w:rsidRDefault="00F55783" w:rsidP="00232ADA">
      <w:pPr>
        <w:pStyle w:val="a10"/>
        <w:ind w:firstLine="709"/>
        <w:rPr>
          <w:b w:val="0"/>
          <w:bCs w:val="0"/>
          <w:sz w:val="24"/>
          <w:szCs w:val="24"/>
        </w:rPr>
      </w:pPr>
    </w:p>
    <w:p w:rsidR="00147615" w:rsidRPr="00232ADA" w:rsidRDefault="001720A0" w:rsidP="00232ADA">
      <w:pPr>
        <w:ind w:firstLine="709"/>
        <w:jc w:val="center"/>
        <w:rPr>
          <w:b/>
        </w:rPr>
      </w:pPr>
      <w:r w:rsidRPr="00232ADA">
        <w:rPr>
          <w:b/>
        </w:rPr>
        <w:t>2</w:t>
      </w:r>
      <w:r w:rsidR="00147615" w:rsidRPr="00232ADA">
        <w:rPr>
          <w:b/>
        </w:rPr>
        <w:t xml:space="preserve">. </w:t>
      </w:r>
      <w:r w:rsidR="00000616" w:rsidRPr="00232ADA">
        <w:rPr>
          <w:b/>
        </w:rPr>
        <w:t>ПОРЯДОК ИСПОЛНЕНИЯ КОМИССИОННОГО ПОРУЧЕНИЯ</w:t>
      </w:r>
    </w:p>
    <w:p w:rsidR="00000616" w:rsidRPr="00232ADA" w:rsidRDefault="001720A0" w:rsidP="00232ADA">
      <w:pPr>
        <w:autoSpaceDE w:val="0"/>
        <w:autoSpaceDN w:val="0"/>
        <w:adjustRightInd w:val="0"/>
        <w:ind w:firstLine="709"/>
        <w:jc w:val="both"/>
      </w:pPr>
      <w:r w:rsidRPr="00232ADA">
        <w:t>2</w:t>
      </w:r>
      <w:r w:rsidR="00000616" w:rsidRPr="00232ADA">
        <w:t xml:space="preserve">.1. Передача Комиссионеру товара на реализацию производится </w:t>
      </w:r>
      <w:r w:rsidR="006200A9">
        <w:t>со</w:t>
      </w:r>
      <w:r w:rsidR="006200A9" w:rsidRPr="00232ADA">
        <w:t xml:space="preserve"> склад</w:t>
      </w:r>
      <w:r w:rsidR="006200A9">
        <w:t>а</w:t>
      </w:r>
      <w:r w:rsidR="009B6C81">
        <w:t xml:space="preserve"> Комитента</w:t>
      </w:r>
      <w:r w:rsidR="006200A9" w:rsidRPr="00232ADA">
        <w:t>, расположенн</w:t>
      </w:r>
      <w:r w:rsidR="006200A9">
        <w:t>ого</w:t>
      </w:r>
      <w:r w:rsidR="006200A9" w:rsidRPr="00232ADA">
        <w:t xml:space="preserve"> по ад</w:t>
      </w:r>
      <w:r w:rsidR="006200A9">
        <w:t>ресу: ____________________________________</w:t>
      </w:r>
      <w:r w:rsidR="00B73EBF">
        <w:t>___________</w:t>
      </w:r>
      <w:r w:rsidR="006200A9">
        <w:t xml:space="preserve">_ </w:t>
      </w:r>
      <w:r w:rsidR="00B6055D">
        <w:t xml:space="preserve">по накладной </w:t>
      </w:r>
      <w:r w:rsidR="00000616" w:rsidRPr="00232ADA">
        <w:t xml:space="preserve">в течение </w:t>
      </w:r>
      <w:r w:rsidR="00955A9F">
        <w:t>3 (</w:t>
      </w:r>
      <w:r w:rsidR="000C1523">
        <w:t>трех</w:t>
      </w:r>
      <w:r w:rsidR="00955A9F">
        <w:t>)</w:t>
      </w:r>
      <w:r w:rsidR="000C1523">
        <w:t xml:space="preserve"> рабочих</w:t>
      </w:r>
      <w:r w:rsidR="00000616" w:rsidRPr="00232ADA">
        <w:t xml:space="preserve"> дней со дня </w:t>
      </w:r>
      <w:r w:rsidR="000C1523">
        <w:t xml:space="preserve">подписания сторонами </w:t>
      </w:r>
      <w:r w:rsidR="009C5592">
        <w:t>с</w:t>
      </w:r>
      <w:r w:rsidR="000C1523">
        <w:t>пецификации.</w:t>
      </w:r>
    </w:p>
    <w:p w:rsidR="00147615" w:rsidRDefault="001720A0" w:rsidP="00232ADA">
      <w:pPr>
        <w:ind w:firstLine="709"/>
        <w:jc w:val="both"/>
      </w:pPr>
      <w:r w:rsidRPr="00232ADA">
        <w:t>2</w:t>
      </w:r>
      <w:r w:rsidR="007F0E8A" w:rsidRPr="00232ADA">
        <w:t>.</w:t>
      </w:r>
      <w:r w:rsidR="00000616" w:rsidRPr="00232ADA">
        <w:t>2</w:t>
      </w:r>
      <w:r w:rsidR="007F0E8A" w:rsidRPr="00232ADA">
        <w:t xml:space="preserve">. </w:t>
      </w:r>
      <w:r w:rsidR="00147615" w:rsidRPr="00232ADA">
        <w:t xml:space="preserve">Приемка </w:t>
      </w:r>
      <w:r w:rsidR="00000616" w:rsidRPr="00232ADA">
        <w:t>т</w:t>
      </w:r>
      <w:r w:rsidR="00147615" w:rsidRPr="00232ADA">
        <w:t>овара по количеству</w:t>
      </w:r>
      <w:r w:rsidR="000C1523">
        <w:t xml:space="preserve"> внутри упаковки и</w:t>
      </w:r>
      <w:r w:rsidR="00147615" w:rsidRPr="00232ADA">
        <w:t xml:space="preserve"> качеству</w:t>
      </w:r>
      <w:r w:rsidR="000C1523">
        <w:t xml:space="preserve"> (комплектности)</w:t>
      </w:r>
      <w:r w:rsidR="00733C0C" w:rsidRPr="00232ADA">
        <w:t xml:space="preserve"> </w:t>
      </w:r>
      <w:r w:rsidR="000C1523">
        <w:t>осуществляется на складе Комиссионера</w:t>
      </w:r>
      <w:r w:rsidR="00147615" w:rsidRPr="00232ADA">
        <w:t>.</w:t>
      </w:r>
    </w:p>
    <w:p w:rsidR="00597CA2" w:rsidRPr="00232ADA" w:rsidRDefault="00597CA2" w:rsidP="00232ADA">
      <w:pPr>
        <w:ind w:firstLine="709"/>
        <w:jc w:val="both"/>
      </w:pPr>
      <w:r>
        <w:t>2.3. Товар принимается в соответствии с данными, указанными в сопроводительных документах, товарных (товарно-транспортных) накладных, удостоверяющих количество и качество товара, а так же в соответствии с условиями договора.</w:t>
      </w:r>
    </w:p>
    <w:p w:rsidR="00A51498" w:rsidRDefault="001720A0" w:rsidP="00232ADA">
      <w:pPr>
        <w:ind w:firstLine="709"/>
        <w:jc w:val="both"/>
      </w:pPr>
      <w:r w:rsidRPr="00232ADA">
        <w:t>2</w:t>
      </w:r>
      <w:r w:rsidR="00000616" w:rsidRPr="00232ADA">
        <w:t>.</w:t>
      </w:r>
      <w:r w:rsidR="008D428E">
        <w:t>4</w:t>
      </w:r>
      <w:r w:rsidR="00000616" w:rsidRPr="00232ADA">
        <w:t xml:space="preserve">. </w:t>
      </w:r>
      <w:r w:rsidR="00275B10">
        <w:t xml:space="preserve">В случае </w:t>
      </w:r>
      <w:r w:rsidR="00597CA2">
        <w:t xml:space="preserve">обнаружения </w:t>
      </w:r>
      <w:r w:rsidR="00275B10">
        <w:t>несоответствия</w:t>
      </w:r>
      <w:r w:rsidR="00147615" w:rsidRPr="00232ADA">
        <w:t xml:space="preserve"> </w:t>
      </w:r>
      <w:r w:rsidR="00000616" w:rsidRPr="00232ADA">
        <w:t xml:space="preserve">товара </w:t>
      </w:r>
      <w:r w:rsidR="00597CA2">
        <w:t>указанным документам</w:t>
      </w:r>
      <w:r w:rsidR="00000616" w:rsidRPr="00232ADA">
        <w:t xml:space="preserve"> по количеству </w:t>
      </w:r>
      <w:r w:rsidR="00B6055D">
        <w:t xml:space="preserve">внутри упаковки </w:t>
      </w:r>
      <w:r w:rsidR="00000616" w:rsidRPr="00232ADA">
        <w:t xml:space="preserve">или </w:t>
      </w:r>
      <w:r w:rsidR="00B6055D">
        <w:t xml:space="preserve">наличия </w:t>
      </w:r>
      <w:r w:rsidR="00000616" w:rsidRPr="00232ADA">
        <w:t>повреждени</w:t>
      </w:r>
      <w:r w:rsidR="00B6055D">
        <w:t>й</w:t>
      </w:r>
      <w:r w:rsidR="00000616" w:rsidRPr="00232ADA">
        <w:t xml:space="preserve"> </w:t>
      </w:r>
      <w:r w:rsidR="00B6055D">
        <w:t>товара внутри упаковки</w:t>
      </w:r>
      <w:r w:rsidR="00147615" w:rsidRPr="00232ADA">
        <w:t xml:space="preserve">, </w:t>
      </w:r>
      <w:r w:rsidR="00A51498">
        <w:t>составляется</w:t>
      </w:r>
      <w:r w:rsidR="00A51498" w:rsidRPr="00232ADA">
        <w:t xml:space="preserve"> акт о выявленных недостатках.</w:t>
      </w:r>
      <w:r w:rsidR="00A51498">
        <w:t xml:space="preserve"> </w:t>
      </w:r>
      <w:r w:rsidR="006200A9">
        <w:t>Комиссионер информирует</w:t>
      </w:r>
      <w:r w:rsidR="00A51498">
        <w:t xml:space="preserve"> </w:t>
      </w:r>
      <w:r w:rsidR="006200A9">
        <w:t xml:space="preserve">об этом </w:t>
      </w:r>
      <w:r w:rsidR="00A51498">
        <w:t>Комитента</w:t>
      </w:r>
      <w:r w:rsidR="006200A9">
        <w:t>,</w:t>
      </w:r>
      <w:r w:rsidR="00A51498" w:rsidRPr="00A51498">
        <w:t xml:space="preserve"> </w:t>
      </w:r>
      <w:r w:rsidR="006200A9">
        <w:t>последний</w:t>
      </w:r>
      <w:r w:rsidR="00A51498">
        <w:t xml:space="preserve"> обязуется обеспечить явку своего представителя в течение 2-х рабочих дней</w:t>
      </w:r>
      <w:r w:rsidR="00A51498" w:rsidRPr="00232ADA">
        <w:t xml:space="preserve"> </w:t>
      </w:r>
      <w:r w:rsidR="00A51498">
        <w:t>с момента получения уведомления.</w:t>
      </w:r>
    </w:p>
    <w:p w:rsidR="007F0E8A" w:rsidRPr="00232ADA" w:rsidRDefault="00A51498" w:rsidP="00232ADA">
      <w:pPr>
        <w:ind w:firstLine="709"/>
        <w:jc w:val="both"/>
      </w:pPr>
      <w:r>
        <w:t>2.</w:t>
      </w:r>
      <w:r w:rsidR="008D428E">
        <w:t>5</w:t>
      </w:r>
      <w:r>
        <w:t>. Претензии по количеству внутри упаковки и</w:t>
      </w:r>
      <w:r w:rsidRPr="00232ADA">
        <w:t xml:space="preserve"> качеству</w:t>
      </w:r>
      <w:r>
        <w:t xml:space="preserve"> (комплектности) принимаются</w:t>
      </w:r>
      <w:r w:rsidR="00147615" w:rsidRPr="00232ADA">
        <w:t xml:space="preserve"> </w:t>
      </w:r>
      <w:r w:rsidR="00275B10">
        <w:t>в течение 10 (десяти) календарных дней со дня передачи товара по накладной</w:t>
      </w:r>
      <w:r>
        <w:t>.</w:t>
      </w:r>
      <w:r w:rsidR="00275B10" w:rsidRPr="00232ADA">
        <w:t xml:space="preserve"> </w:t>
      </w:r>
    </w:p>
    <w:p w:rsidR="00F55783" w:rsidRPr="00232ADA" w:rsidRDefault="001720A0" w:rsidP="00232ADA">
      <w:pPr>
        <w:ind w:firstLine="709"/>
        <w:jc w:val="both"/>
      </w:pPr>
      <w:r w:rsidRPr="00232ADA">
        <w:t>2</w:t>
      </w:r>
      <w:r w:rsidR="00F55783" w:rsidRPr="00232ADA">
        <w:t>.</w:t>
      </w:r>
      <w:r w:rsidR="008D428E">
        <w:t>6</w:t>
      </w:r>
      <w:r w:rsidR="00F55783" w:rsidRPr="00232ADA">
        <w:t xml:space="preserve">. Комитент обязан в течение </w:t>
      </w:r>
      <w:r w:rsidR="00955A9F">
        <w:t>10 (десяти) календарных</w:t>
      </w:r>
      <w:r w:rsidR="00F55783" w:rsidRPr="00232ADA">
        <w:t xml:space="preserve"> дней после составления (получения) акта о выявленных недостатках восполнить не</w:t>
      </w:r>
      <w:r w:rsidR="00733C0C" w:rsidRPr="00232ADA">
        <w:t>достающее количество товара и/</w:t>
      </w:r>
      <w:r w:rsidR="00F55783" w:rsidRPr="00232ADA">
        <w:t>или заменить поврежденный товар</w:t>
      </w:r>
      <w:r w:rsidR="00B6055D">
        <w:t>, в случае если несоответствие товара внутри упаковки или его повреждение произошло не по вине Комиссионера</w:t>
      </w:r>
      <w:r w:rsidR="00F55783" w:rsidRPr="00232ADA">
        <w:t>.</w:t>
      </w:r>
    </w:p>
    <w:p w:rsidR="004C3BC2" w:rsidRPr="00232ADA" w:rsidRDefault="001720A0" w:rsidP="00232ADA">
      <w:pPr>
        <w:autoSpaceDE w:val="0"/>
        <w:autoSpaceDN w:val="0"/>
        <w:adjustRightInd w:val="0"/>
        <w:ind w:firstLine="709"/>
        <w:jc w:val="both"/>
      </w:pPr>
      <w:r w:rsidRPr="00232ADA">
        <w:lastRenderedPageBreak/>
        <w:t>2</w:t>
      </w:r>
      <w:r w:rsidR="004C3BC2" w:rsidRPr="00232ADA">
        <w:t>.</w:t>
      </w:r>
      <w:r w:rsidR="008D428E">
        <w:t>7</w:t>
      </w:r>
      <w:r w:rsidR="004C3BC2" w:rsidRPr="00232ADA">
        <w:t xml:space="preserve">. Комиссионер обязан перечислить Комитенту денежные средства, поступившие от покупателя товара, в течение </w:t>
      </w:r>
      <w:r w:rsidR="00AC3B9A">
        <w:t>5 (</w:t>
      </w:r>
      <w:r w:rsidR="00AE3ED0">
        <w:t>пяти</w:t>
      </w:r>
      <w:r w:rsidR="00AC3B9A">
        <w:t>)</w:t>
      </w:r>
      <w:r w:rsidR="00DB3ED1">
        <w:t xml:space="preserve"> </w:t>
      </w:r>
      <w:r w:rsidR="002F2C49">
        <w:t>банковских</w:t>
      </w:r>
      <w:r w:rsidR="004C3BC2" w:rsidRPr="00232ADA">
        <w:t xml:space="preserve"> дней</w:t>
      </w:r>
      <w:r w:rsidR="000B0CA8">
        <w:t xml:space="preserve"> с момента</w:t>
      </w:r>
      <w:r w:rsidR="00C8173E" w:rsidRPr="00C8173E">
        <w:rPr>
          <w:rFonts w:ascii="Times New Roman CYR" w:hAnsi="Times New Roman CYR" w:cs="Times New Roman CYR"/>
        </w:rPr>
        <w:t xml:space="preserve"> подписания </w:t>
      </w:r>
      <w:r w:rsidR="00410F11" w:rsidRPr="00232ADA">
        <w:t>отчет</w:t>
      </w:r>
      <w:r w:rsidR="00410F11">
        <w:t>а</w:t>
      </w:r>
      <w:r w:rsidR="00410F11" w:rsidRPr="00232ADA">
        <w:t xml:space="preserve"> </w:t>
      </w:r>
      <w:r w:rsidR="00410F11">
        <w:t>о реализации маркированной и немаркированной продукции и отчета об остатках</w:t>
      </w:r>
      <w:r w:rsidR="00410F11" w:rsidRPr="00FE349B">
        <w:rPr>
          <w:rFonts w:ascii="Times New Roman CYR" w:hAnsi="Times New Roman CYR" w:cs="Times New Roman CYR"/>
        </w:rPr>
        <w:t xml:space="preserve"> </w:t>
      </w:r>
      <w:r w:rsidR="00410F11">
        <w:rPr>
          <w:rFonts w:ascii="Times New Roman CYR" w:hAnsi="Times New Roman CYR" w:cs="Times New Roman CYR"/>
        </w:rPr>
        <w:t>печатных средств массовой информации</w:t>
      </w:r>
      <w:r w:rsidR="00DF762B">
        <w:rPr>
          <w:rFonts w:ascii="Times New Roman CYR" w:hAnsi="Times New Roman CYR" w:cs="Times New Roman CYR"/>
        </w:rPr>
        <w:t>, но не позднее 15 числа месяца, следующего за отчетным</w:t>
      </w:r>
      <w:r w:rsidR="004C3BC2" w:rsidRPr="00232ADA">
        <w:t>. При этом из средств, подлежащих перечислению Комитенту, Комиссионер удерживает комиссионное вознаграждение</w:t>
      </w:r>
      <w:r w:rsidR="00B6055D">
        <w:t>.</w:t>
      </w:r>
      <w:r w:rsidR="004C3BC2" w:rsidRPr="00232ADA">
        <w:t xml:space="preserve"> </w:t>
      </w:r>
    </w:p>
    <w:p w:rsidR="004C3BC2" w:rsidRPr="00232ADA" w:rsidRDefault="004C3BC2" w:rsidP="00232ADA">
      <w:pPr>
        <w:ind w:firstLine="709"/>
        <w:jc w:val="both"/>
      </w:pPr>
    </w:p>
    <w:p w:rsidR="002E5063" w:rsidRPr="00232ADA" w:rsidRDefault="001720A0" w:rsidP="00232ADA">
      <w:pPr>
        <w:keepNext/>
        <w:keepLines/>
        <w:suppressAutoHyphens/>
        <w:ind w:firstLine="709"/>
        <w:jc w:val="center"/>
        <w:rPr>
          <w:b/>
        </w:rPr>
      </w:pPr>
      <w:r w:rsidRPr="00232ADA">
        <w:rPr>
          <w:b/>
        </w:rPr>
        <w:t>3</w:t>
      </w:r>
      <w:r w:rsidR="002E5063" w:rsidRPr="00232ADA">
        <w:rPr>
          <w:b/>
        </w:rPr>
        <w:t>. ОБЯЗАННОСТИ СТОРОН</w:t>
      </w:r>
    </w:p>
    <w:p w:rsidR="002E5063" w:rsidRPr="00232ADA" w:rsidRDefault="002E5063" w:rsidP="00232ADA">
      <w:pPr>
        <w:pStyle w:val="2"/>
        <w:keepLines/>
        <w:numPr>
          <w:ilvl w:val="1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Комиссионер обязуется:</w:t>
      </w:r>
    </w:p>
    <w:p w:rsidR="002E5063" w:rsidRPr="00232ADA" w:rsidRDefault="002E5063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Исполнить комиссионное поручение в соответствии с условиями договора.</w:t>
      </w:r>
    </w:p>
    <w:p w:rsidR="002E5063" w:rsidRPr="00232ADA" w:rsidRDefault="00D90A8D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Пред</w:t>
      </w:r>
      <w:r w:rsidR="00DA5AC0">
        <w:rPr>
          <w:szCs w:val="24"/>
        </w:rPr>
        <w:t>о</w:t>
      </w:r>
      <w:r w:rsidRPr="00232ADA">
        <w:rPr>
          <w:szCs w:val="24"/>
        </w:rPr>
        <w:t>став</w:t>
      </w:r>
      <w:r w:rsidR="00DA5AC0">
        <w:rPr>
          <w:szCs w:val="24"/>
        </w:rPr>
        <w:t>и</w:t>
      </w:r>
      <w:r w:rsidRPr="00232ADA">
        <w:rPr>
          <w:szCs w:val="24"/>
        </w:rPr>
        <w:t xml:space="preserve">ть Комитенту отчет </w:t>
      </w:r>
      <w:r w:rsidR="00D42548">
        <w:rPr>
          <w:szCs w:val="24"/>
        </w:rPr>
        <w:t>о реализации маркированной и немаркированной продукции, отчет об остатках</w:t>
      </w:r>
      <w:r w:rsidRPr="00FE349B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печатных средств массовой информации</w:t>
      </w:r>
      <w:r w:rsidRPr="00232ADA">
        <w:rPr>
          <w:szCs w:val="24"/>
        </w:rPr>
        <w:t xml:space="preserve"> </w:t>
      </w:r>
      <w:r w:rsidR="00D42548">
        <w:rPr>
          <w:szCs w:val="24"/>
        </w:rPr>
        <w:t>и акт выполненных работ</w:t>
      </w:r>
      <w:r w:rsidR="00D42548" w:rsidRPr="00D42548">
        <w:rPr>
          <w:szCs w:val="24"/>
        </w:rPr>
        <w:t xml:space="preserve"> </w:t>
      </w:r>
      <w:r w:rsidR="00D42548" w:rsidRPr="00232ADA">
        <w:rPr>
          <w:szCs w:val="24"/>
        </w:rPr>
        <w:t>не позднее</w:t>
      </w:r>
      <w:r w:rsidR="00D42548">
        <w:rPr>
          <w:szCs w:val="24"/>
        </w:rPr>
        <w:t xml:space="preserve"> 2</w:t>
      </w:r>
      <w:r w:rsidR="00D42548" w:rsidRPr="00232ADA">
        <w:rPr>
          <w:szCs w:val="24"/>
        </w:rPr>
        <w:t xml:space="preserve"> </w:t>
      </w:r>
      <w:r w:rsidR="00D42548">
        <w:rPr>
          <w:szCs w:val="24"/>
        </w:rPr>
        <w:t>(второго) числа месяца, следующего за отчетным</w:t>
      </w:r>
      <w:r w:rsidRPr="00232ADA">
        <w:rPr>
          <w:szCs w:val="24"/>
        </w:rPr>
        <w:t>.</w:t>
      </w:r>
    </w:p>
    <w:p w:rsidR="002E5063" w:rsidRDefault="00D90A8D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Перечислить Комитенту денежные средства, поступившие от покупателя товара</w:t>
      </w:r>
      <w:r>
        <w:rPr>
          <w:szCs w:val="24"/>
        </w:rPr>
        <w:t xml:space="preserve"> согласно п. 2.</w:t>
      </w:r>
      <w:r w:rsidR="002276B2">
        <w:rPr>
          <w:szCs w:val="24"/>
        </w:rPr>
        <w:t>7</w:t>
      </w:r>
      <w:r>
        <w:rPr>
          <w:szCs w:val="24"/>
        </w:rPr>
        <w:t>. настоящего договора</w:t>
      </w:r>
      <w:r w:rsidRPr="00232ADA">
        <w:rPr>
          <w:szCs w:val="24"/>
        </w:rPr>
        <w:t>.</w:t>
      </w:r>
    </w:p>
    <w:p w:rsidR="00103426" w:rsidRDefault="00E878C4" w:rsidP="00E878C4">
      <w:pPr>
        <w:pStyle w:val="af"/>
        <w:numPr>
          <w:ilvl w:val="2"/>
          <w:numId w:val="4"/>
        </w:numPr>
        <w:ind w:left="0" w:firstLine="709"/>
        <w:jc w:val="both"/>
      </w:pPr>
      <w:r>
        <w:t xml:space="preserve">Ежеквартально </w:t>
      </w:r>
      <w:r w:rsidRPr="00801CBD">
        <w:t xml:space="preserve">не позднее 10 числа месяца, следующего за отчетным кварталом, </w:t>
      </w:r>
      <w:r>
        <w:t xml:space="preserve">составлять </w:t>
      </w:r>
      <w:r w:rsidRPr="00801CBD">
        <w:t>акт сверки</w:t>
      </w:r>
      <w:r>
        <w:t xml:space="preserve"> расчетов в 2-х экземплярах и н</w:t>
      </w:r>
      <w:r w:rsidRPr="00801CBD">
        <w:t xml:space="preserve">аправлять </w:t>
      </w:r>
      <w:r w:rsidR="00DA5AC0">
        <w:t xml:space="preserve">его </w:t>
      </w:r>
      <w:r w:rsidRPr="00801CBD">
        <w:t xml:space="preserve">в бухгалтерию </w:t>
      </w:r>
      <w:r>
        <w:t>Комитента</w:t>
      </w:r>
      <w:r w:rsidRPr="00801CBD">
        <w:t xml:space="preserve"> </w:t>
      </w:r>
      <w:r>
        <w:t>по адресу: ________________________________________</w:t>
      </w:r>
      <w:r w:rsidR="003E1650">
        <w:t>__________</w:t>
      </w:r>
      <w:r>
        <w:t>__</w:t>
      </w:r>
      <w:r w:rsidR="00103426" w:rsidRPr="00801CBD">
        <w:t>.</w:t>
      </w:r>
    </w:p>
    <w:p w:rsidR="005D1DF8" w:rsidRPr="00103426" w:rsidRDefault="005D1DF8" w:rsidP="00103426">
      <w:pPr>
        <w:pStyle w:val="af"/>
        <w:numPr>
          <w:ilvl w:val="2"/>
          <w:numId w:val="4"/>
        </w:numPr>
        <w:ind w:left="0" w:firstLine="709"/>
      </w:pPr>
      <w:r>
        <w:t>В случае проведения Комитентом переоценки товара, Комиссионер обязан передать остатки товара, подлежащего переоценке</w:t>
      </w:r>
      <w:r w:rsidR="00AD6F1A">
        <w:t>,</w:t>
      </w:r>
      <w:r>
        <w:t xml:space="preserve"> Комитенту.</w:t>
      </w:r>
    </w:p>
    <w:p w:rsidR="002E5063" w:rsidRPr="008D428E" w:rsidRDefault="002E5063" w:rsidP="008D428E">
      <w:pPr>
        <w:pStyle w:val="af"/>
        <w:numPr>
          <w:ilvl w:val="2"/>
          <w:numId w:val="4"/>
        </w:numPr>
        <w:ind w:left="0" w:firstLine="709"/>
        <w:jc w:val="both"/>
      </w:pPr>
      <w:r w:rsidRPr="00232ADA">
        <w:t>В случае если комиссионное поручение не было исполнено</w:t>
      </w:r>
      <w:r w:rsidR="00103426">
        <w:t xml:space="preserve"> или исполнено не в полном объеме</w:t>
      </w:r>
      <w:r w:rsidRPr="00232ADA">
        <w:t xml:space="preserve">, Комиссионер обязан </w:t>
      </w:r>
      <w:r w:rsidR="009B6C81">
        <w:t xml:space="preserve">за свой счет и своими силами </w:t>
      </w:r>
      <w:r w:rsidRPr="00232ADA">
        <w:t xml:space="preserve">вернуть Комитенту </w:t>
      </w:r>
      <w:r w:rsidR="00A02C1E">
        <w:t xml:space="preserve">товар </w:t>
      </w:r>
      <w:r w:rsidR="00A9426C" w:rsidRPr="000C13A4">
        <w:rPr>
          <w:rFonts w:ascii="Times New Roman CYR" w:hAnsi="Times New Roman CYR" w:cs="Times New Roman CYR"/>
        </w:rPr>
        <w:t>в надлежащем товарном виде</w:t>
      </w:r>
      <w:r w:rsidR="00A9426C">
        <w:t xml:space="preserve"> </w:t>
      </w:r>
      <w:r w:rsidR="009A4A43">
        <w:t xml:space="preserve">по накладным </w:t>
      </w:r>
      <w:r w:rsidRPr="00232ADA">
        <w:t xml:space="preserve">в течение </w:t>
      </w:r>
      <w:r w:rsidR="00997700">
        <w:t>3 (</w:t>
      </w:r>
      <w:r w:rsidR="00581437">
        <w:t>трех</w:t>
      </w:r>
      <w:r w:rsidR="00997700">
        <w:t>)</w:t>
      </w:r>
      <w:r w:rsidRPr="00232ADA">
        <w:t xml:space="preserve"> </w:t>
      </w:r>
      <w:r w:rsidR="00B6055D">
        <w:t xml:space="preserve">рабочих </w:t>
      </w:r>
      <w:r w:rsidRPr="00232ADA">
        <w:t xml:space="preserve">дней </w:t>
      </w:r>
      <w:r w:rsidR="009B6C81">
        <w:t>с момента получения соответствующего уведомления</w:t>
      </w:r>
      <w:r w:rsidRPr="00232ADA">
        <w:t>.</w:t>
      </w:r>
      <w:r w:rsidR="008D428E" w:rsidRPr="008D428E">
        <w:t xml:space="preserve"> </w:t>
      </w:r>
      <w:r w:rsidR="008D428E">
        <w:t xml:space="preserve">Нереализованные печатные средства массовой информации </w:t>
      </w:r>
      <w:r w:rsidR="00A02C1E">
        <w:t xml:space="preserve">необходимо </w:t>
      </w:r>
      <w:r w:rsidR="008D428E">
        <w:t xml:space="preserve">возвращать в </w:t>
      </w:r>
      <w:r w:rsidR="005A69D0">
        <w:t>согласованные</w:t>
      </w:r>
      <w:r w:rsidR="008D428E">
        <w:t xml:space="preserve"> сроки вместе со сведениями об их остатках.</w:t>
      </w:r>
    </w:p>
    <w:p w:rsidR="002E5063" w:rsidRPr="00232ADA" w:rsidRDefault="002E5063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Комиссионер несет ответственность за утрату, недостачу</w:t>
      </w:r>
      <w:r w:rsidR="00B6055D">
        <w:rPr>
          <w:szCs w:val="24"/>
        </w:rPr>
        <w:t>,</w:t>
      </w:r>
      <w:r w:rsidRPr="00232ADA">
        <w:rPr>
          <w:szCs w:val="24"/>
        </w:rPr>
        <w:t xml:space="preserve"> </w:t>
      </w:r>
      <w:r w:rsidR="00BA45BB">
        <w:t>повреждени</w:t>
      </w:r>
      <w:r w:rsidR="009A4A43">
        <w:t>е</w:t>
      </w:r>
      <w:r w:rsidR="00BA45BB">
        <w:t xml:space="preserve"> товара, выразивше</w:t>
      </w:r>
      <w:r w:rsidR="000F7425">
        <w:t>е</w:t>
      </w:r>
      <w:r w:rsidR="00BA45BB">
        <w:t>ся в ухудшении его потребительских свойств,</w:t>
      </w:r>
      <w:r w:rsidRPr="00232ADA">
        <w:rPr>
          <w:szCs w:val="24"/>
        </w:rPr>
        <w:t xml:space="preserve"> в пределах его стоимости, указанной в спецификаци</w:t>
      </w:r>
      <w:r w:rsidR="002B791E" w:rsidRPr="00232ADA">
        <w:rPr>
          <w:szCs w:val="24"/>
        </w:rPr>
        <w:t>ях и накладных</w:t>
      </w:r>
      <w:r w:rsidRPr="00232ADA">
        <w:rPr>
          <w:szCs w:val="24"/>
        </w:rPr>
        <w:t>.</w:t>
      </w:r>
    </w:p>
    <w:p w:rsidR="00E83FE4" w:rsidRDefault="002E5063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>Комиссионер обязан исполнить комиссионное поручение лично.</w:t>
      </w:r>
    </w:p>
    <w:p w:rsidR="0003278B" w:rsidRPr="0003278B" w:rsidRDefault="0003278B" w:rsidP="0003278B">
      <w:pPr>
        <w:pStyle w:val="af"/>
        <w:numPr>
          <w:ilvl w:val="2"/>
          <w:numId w:val="4"/>
        </w:numPr>
        <w:ind w:left="0" w:firstLine="709"/>
        <w:jc w:val="both"/>
      </w:pPr>
      <w:r w:rsidRPr="0003278B">
        <w:t xml:space="preserve">Письменно уведомлять </w:t>
      </w:r>
      <w:r>
        <w:t>Комитента</w:t>
      </w:r>
      <w:r w:rsidRPr="0003278B">
        <w:t xml:space="preserve"> об изменении своих адресов (юридического, почтового), банковских реквизитов, контактных телефонов</w:t>
      </w:r>
      <w:r>
        <w:t xml:space="preserve"> </w:t>
      </w:r>
      <w:r w:rsidRPr="0003278B">
        <w:t xml:space="preserve">не позднее 2-х рабочих дней после </w:t>
      </w:r>
      <w:r w:rsidR="00A9426C">
        <w:t xml:space="preserve">их </w:t>
      </w:r>
      <w:r w:rsidRPr="0003278B">
        <w:t>изменения.</w:t>
      </w:r>
    </w:p>
    <w:p w:rsidR="002E5063" w:rsidRPr="00232ADA" w:rsidRDefault="002E5063" w:rsidP="0003278B">
      <w:pPr>
        <w:pStyle w:val="af"/>
        <w:keepNext/>
        <w:keepLines/>
        <w:numPr>
          <w:ilvl w:val="1"/>
          <w:numId w:val="4"/>
        </w:numPr>
        <w:suppressAutoHyphens/>
        <w:ind w:left="0" w:firstLine="709"/>
      </w:pPr>
      <w:r w:rsidRPr="00232ADA">
        <w:t>Комитент обязуется:</w:t>
      </w:r>
    </w:p>
    <w:p w:rsidR="002E5063" w:rsidRPr="00232ADA" w:rsidRDefault="002E5063" w:rsidP="00232ADA">
      <w:pPr>
        <w:pStyle w:val="2"/>
        <w:keepLines/>
        <w:numPr>
          <w:ilvl w:val="2"/>
          <w:numId w:val="4"/>
        </w:numPr>
        <w:suppressAutoHyphens/>
        <w:ind w:left="0" w:firstLine="709"/>
        <w:rPr>
          <w:szCs w:val="24"/>
        </w:rPr>
      </w:pPr>
      <w:r w:rsidRPr="00232ADA">
        <w:rPr>
          <w:szCs w:val="24"/>
        </w:rPr>
        <w:t xml:space="preserve">Обеспечить Комиссионера товаром. </w:t>
      </w:r>
    </w:p>
    <w:p w:rsidR="00F13329" w:rsidRPr="00232ADA" w:rsidRDefault="002E5063" w:rsidP="00232ADA">
      <w:pPr>
        <w:pStyle w:val="af"/>
        <w:keepNext/>
        <w:keepLines/>
        <w:numPr>
          <w:ilvl w:val="2"/>
          <w:numId w:val="4"/>
        </w:numPr>
        <w:suppressAutoHyphens/>
        <w:autoSpaceDE w:val="0"/>
        <w:autoSpaceDN w:val="0"/>
        <w:adjustRightInd w:val="0"/>
        <w:ind w:left="0" w:firstLine="709"/>
        <w:jc w:val="both"/>
      </w:pPr>
      <w:r w:rsidRPr="00232ADA">
        <w:t>Ознакомиться с отчет</w:t>
      </w:r>
      <w:r w:rsidR="00DA5AC0">
        <w:t>о</w:t>
      </w:r>
      <w:r w:rsidRPr="00232ADA">
        <w:t>м Комиссионера и утвердить его либо сообщить Комиссионеру о своих возражениях по отчет</w:t>
      </w:r>
      <w:r w:rsidR="00DA5AC0">
        <w:t>у</w:t>
      </w:r>
      <w:r w:rsidRPr="00232ADA">
        <w:t xml:space="preserve"> в течение </w:t>
      </w:r>
      <w:r w:rsidR="007E2826">
        <w:t>5 (пяти)</w:t>
      </w:r>
      <w:r w:rsidRPr="00232ADA">
        <w:t xml:space="preserve"> </w:t>
      </w:r>
      <w:r w:rsidR="00A33331">
        <w:t xml:space="preserve">рабочих </w:t>
      </w:r>
      <w:r w:rsidRPr="00232ADA">
        <w:t>дней со дня его получения. При отсутствии возражений со стороны Комитента в указанный срок отчет Комиссионера счита</w:t>
      </w:r>
      <w:r w:rsidR="00DA5AC0">
        <w:t>е</w:t>
      </w:r>
      <w:r w:rsidRPr="00232ADA">
        <w:t>тся принятым.</w:t>
      </w:r>
      <w:r w:rsidR="00C563C7" w:rsidRPr="00232ADA">
        <w:t xml:space="preserve"> </w:t>
      </w:r>
    </w:p>
    <w:p w:rsidR="00AD717E" w:rsidRDefault="00F13329" w:rsidP="00232ADA">
      <w:pPr>
        <w:pStyle w:val="af"/>
        <w:keepNext/>
        <w:keepLines/>
        <w:numPr>
          <w:ilvl w:val="2"/>
          <w:numId w:val="4"/>
        </w:numPr>
        <w:suppressAutoHyphens/>
        <w:autoSpaceDE w:val="0"/>
        <w:autoSpaceDN w:val="0"/>
        <w:adjustRightInd w:val="0"/>
        <w:ind w:left="0" w:firstLine="709"/>
        <w:jc w:val="both"/>
      </w:pPr>
      <w:r w:rsidRPr="00232ADA">
        <w:t xml:space="preserve">Уплатить комиссионное вознаграждение, причитающееся Комиссионеру в соответствии с </w:t>
      </w:r>
      <w:r w:rsidR="00AC3B9A">
        <w:t xml:space="preserve">условиями </w:t>
      </w:r>
      <w:r w:rsidRPr="00232ADA">
        <w:t>Договор</w:t>
      </w:r>
      <w:r w:rsidR="00AC3B9A">
        <w:t>а</w:t>
      </w:r>
      <w:r w:rsidRPr="00232ADA">
        <w:t>.</w:t>
      </w:r>
    </w:p>
    <w:p w:rsidR="005E2B16" w:rsidRPr="00AD717E" w:rsidRDefault="00C563C7" w:rsidP="00232ADA">
      <w:pPr>
        <w:pStyle w:val="af"/>
        <w:keepNext/>
        <w:keepLines/>
        <w:numPr>
          <w:ilvl w:val="2"/>
          <w:numId w:val="4"/>
        </w:numPr>
        <w:suppressAutoHyphens/>
        <w:autoSpaceDE w:val="0"/>
        <w:autoSpaceDN w:val="0"/>
        <w:adjustRightInd w:val="0"/>
        <w:ind w:left="0" w:firstLine="709"/>
        <w:jc w:val="both"/>
      </w:pPr>
      <w:r w:rsidRPr="00232ADA">
        <w:t xml:space="preserve">  </w:t>
      </w:r>
      <w:r w:rsidR="00AD717E" w:rsidRPr="00AD717E">
        <w:t xml:space="preserve">Осуществлять сверку расчетов по акту сверки расчетов один раз в квартал и, при отсутствии возражений по акту, в течение 5 рабочих дней с момента получения акта, подписанного </w:t>
      </w:r>
      <w:r w:rsidR="00AD717E">
        <w:t>Комитентом</w:t>
      </w:r>
      <w:r w:rsidR="00AD717E" w:rsidRPr="00AD717E">
        <w:t xml:space="preserve">, возвращать </w:t>
      </w:r>
      <w:r w:rsidR="00AD717E">
        <w:t>Комиссионеру</w:t>
      </w:r>
      <w:r w:rsidR="00AD717E" w:rsidRPr="00AD717E">
        <w:t xml:space="preserve"> заказным служебным письмом по адресу:</w:t>
      </w:r>
      <w:r w:rsidR="003E1650">
        <w:t>_______</w:t>
      </w:r>
      <w:r w:rsidR="00AD717E">
        <w:t>_______________________________.</w:t>
      </w:r>
      <w:r w:rsidRPr="00AD717E">
        <w:t xml:space="preserve">           </w:t>
      </w:r>
    </w:p>
    <w:p w:rsidR="00635ABD" w:rsidRPr="00232ADA" w:rsidRDefault="00635ABD" w:rsidP="00232ADA">
      <w:pPr>
        <w:tabs>
          <w:tab w:val="num" w:pos="855"/>
          <w:tab w:val="num" w:pos="2160"/>
        </w:tabs>
        <w:ind w:firstLine="709"/>
        <w:jc w:val="both"/>
      </w:pPr>
    </w:p>
    <w:p w:rsidR="0055661B" w:rsidRPr="0055661B" w:rsidRDefault="0055661B" w:rsidP="0055661B">
      <w:pPr>
        <w:pStyle w:val="a3"/>
        <w:numPr>
          <w:ilvl w:val="0"/>
          <w:numId w:val="4"/>
        </w:numPr>
        <w:jc w:val="center"/>
        <w:rPr>
          <w:b/>
        </w:rPr>
      </w:pPr>
      <w:r>
        <w:rPr>
          <w:b/>
        </w:rPr>
        <w:t>КОМИССИОННОЕ ВОЗНАГРАЖДЕНИЕ</w:t>
      </w:r>
    </w:p>
    <w:p w:rsidR="0055661B" w:rsidRDefault="0055661B" w:rsidP="0055661B">
      <w:pPr>
        <w:pStyle w:val="a3"/>
        <w:numPr>
          <w:ilvl w:val="1"/>
          <w:numId w:val="4"/>
        </w:numPr>
        <w:ind w:left="709" w:firstLine="0"/>
      </w:pPr>
      <w:r w:rsidRPr="0055661B">
        <w:t>Комиссионер реализует товар по розничным ценам, указанным в накладных.</w:t>
      </w:r>
    </w:p>
    <w:p w:rsidR="0055661B" w:rsidRPr="0055661B" w:rsidRDefault="0055661B" w:rsidP="00514CB3">
      <w:pPr>
        <w:pStyle w:val="a3"/>
        <w:numPr>
          <w:ilvl w:val="1"/>
          <w:numId w:val="4"/>
        </w:numPr>
        <w:ind w:left="0" w:firstLine="709"/>
      </w:pPr>
      <w:r w:rsidRPr="00232ADA">
        <w:t>Комиссионное вознаграждение</w:t>
      </w:r>
      <w:r w:rsidR="00281850">
        <w:t>,</w:t>
      </w:r>
      <w:r w:rsidRPr="00232ADA">
        <w:t> </w:t>
      </w:r>
      <w:r w:rsidR="00281850" w:rsidRPr="00232ADA">
        <w:t>выплачиваемое Комиссионеру за реализацию переданного на комиссию товара</w:t>
      </w:r>
      <w:r w:rsidR="00281850" w:rsidRPr="00281850">
        <w:t xml:space="preserve"> </w:t>
      </w:r>
      <w:r w:rsidR="00281850">
        <w:t>с учетом НДС</w:t>
      </w:r>
      <w:r w:rsidR="00281850" w:rsidRPr="00232ADA">
        <w:t xml:space="preserve">, удерживается </w:t>
      </w:r>
      <w:r w:rsidR="00281850">
        <w:t>Комиссионером</w:t>
      </w:r>
      <w:r w:rsidR="00281850" w:rsidRPr="00232ADA">
        <w:t xml:space="preserve"> при перечислении Комитенту денежных средств за реализованный товар</w:t>
      </w:r>
      <w:r w:rsidR="00281850">
        <w:t xml:space="preserve"> и </w:t>
      </w:r>
      <w:r w:rsidRPr="00232ADA">
        <w:t>составляет</w:t>
      </w:r>
      <w:r w:rsidR="00FE58D9">
        <w:t>:</w:t>
      </w:r>
      <w:r w:rsidRPr="00232ADA">
        <w:t xml:space="preserve"> </w:t>
      </w:r>
    </w:p>
    <w:p w:rsidR="00FE58D9" w:rsidRDefault="00FE58D9" w:rsidP="00FE58D9">
      <w:pPr>
        <w:pStyle w:val="a3"/>
        <w:numPr>
          <w:ilvl w:val="2"/>
          <w:numId w:val="4"/>
        </w:numPr>
        <w:ind w:left="0" w:firstLine="709"/>
      </w:pPr>
      <w:r w:rsidRPr="0055661B">
        <w:t xml:space="preserve">При реализации печатных средств массовой информации </w:t>
      </w:r>
      <w:r w:rsidR="00514CB3">
        <w:t xml:space="preserve">- </w:t>
      </w:r>
      <w:r w:rsidRPr="0055661B">
        <w:t xml:space="preserve"> </w:t>
      </w:r>
      <w:r w:rsidR="009773A2">
        <w:t>______</w:t>
      </w:r>
      <w:r w:rsidR="00B870C3">
        <w:t xml:space="preserve"> </w:t>
      </w:r>
      <w:r w:rsidR="00211311">
        <w:t>(</w:t>
      </w:r>
      <w:r w:rsidR="009773A2">
        <w:t>________</w:t>
      </w:r>
      <w:r w:rsidR="00211311">
        <w:t xml:space="preserve">) </w:t>
      </w:r>
      <w:r w:rsidRPr="0055661B">
        <w:t xml:space="preserve">% от </w:t>
      </w:r>
      <w:r w:rsidR="007B1DEC" w:rsidRPr="0055661B">
        <w:t>розничной цены</w:t>
      </w:r>
      <w:r>
        <w:t>;</w:t>
      </w:r>
    </w:p>
    <w:p w:rsidR="0055661B" w:rsidRDefault="0055661B" w:rsidP="00FE58D9">
      <w:pPr>
        <w:pStyle w:val="a3"/>
        <w:numPr>
          <w:ilvl w:val="2"/>
          <w:numId w:val="4"/>
        </w:numPr>
        <w:ind w:left="0" w:firstLine="709"/>
      </w:pPr>
      <w:r w:rsidRPr="0055661B">
        <w:t xml:space="preserve">При реализации маркированной продукции (маркированных конвертов, почтовых карточек, наборов для письма) </w:t>
      </w:r>
      <w:r w:rsidR="00514CB3">
        <w:t xml:space="preserve">- </w:t>
      </w:r>
      <w:r w:rsidR="00FE58D9">
        <w:t xml:space="preserve"> </w:t>
      </w:r>
      <w:r w:rsidR="009773A2">
        <w:t>_____</w:t>
      </w:r>
      <w:r w:rsidR="00B870C3">
        <w:t xml:space="preserve"> </w:t>
      </w:r>
      <w:r w:rsidR="00211311">
        <w:t>(</w:t>
      </w:r>
      <w:r w:rsidR="009773A2">
        <w:t>_____________________</w:t>
      </w:r>
      <w:r w:rsidR="00211311">
        <w:t xml:space="preserve">) </w:t>
      </w:r>
      <w:r w:rsidR="00FE58D9">
        <w:t>% от торговой надбавки;</w:t>
      </w:r>
    </w:p>
    <w:p w:rsidR="00FE58D9" w:rsidRDefault="00FE58D9" w:rsidP="00FE58D9">
      <w:pPr>
        <w:pStyle w:val="a3"/>
        <w:numPr>
          <w:ilvl w:val="2"/>
          <w:numId w:val="4"/>
        </w:numPr>
        <w:ind w:left="0" w:firstLine="709"/>
      </w:pPr>
      <w:r w:rsidRPr="0055661B">
        <w:lastRenderedPageBreak/>
        <w:t xml:space="preserve">При реализации немаркированной продукции (немаркированных конвертов, открыток, художественных карточек, наборов для письма, наборов конвертов, филателистической продукции)  </w:t>
      </w:r>
      <w:r w:rsidR="00514CB3">
        <w:t>-</w:t>
      </w:r>
      <w:r w:rsidRPr="0055661B">
        <w:t xml:space="preserve"> </w:t>
      </w:r>
      <w:r w:rsidR="009773A2">
        <w:t>______ (________)</w:t>
      </w:r>
      <w:r w:rsidR="00211311">
        <w:t xml:space="preserve"> </w:t>
      </w:r>
      <w:r w:rsidRPr="0055661B">
        <w:t>% от розничной цены</w:t>
      </w:r>
      <w:r>
        <w:t>.</w:t>
      </w:r>
    </w:p>
    <w:p w:rsidR="0055661B" w:rsidRDefault="0055661B" w:rsidP="00232ADA">
      <w:pPr>
        <w:pStyle w:val="a3"/>
        <w:ind w:firstLine="709"/>
        <w:jc w:val="center"/>
        <w:rPr>
          <w:b/>
        </w:rPr>
      </w:pPr>
    </w:p>
    <w:p w:rsidR="00C23FEC" w:rsidRPr="00232ADA" w:rsidRDefault="0055661B" w:rsidP="00232ADA">
      <w:pPr>
        <w:pStyle w:val="a3"/>
        <w:ind w:firstLine="709"/>
        <w:jc w:val="center"/>
        <w:rPr>
          <w:b/>
        </w:rPr>
      </w:pPr>
      <w:r>
        <w:rPr>
          <w:b/>
        </w:rPr>
        <w:t xml:space="preserve">5. </w:t>
      </w:r>
      <w:r w:rsidR="00C23FEC" w:rsidRPr="00232ADA">
        <w:rPr>
          <w:b/>
        </w:rPr>
        <w:t>ОТВЕТСТВЕННОСТЬ СТОРОН</w:t>
      </w:r>
    </w:p>
    <w:p w:rsidR="0086653A" w:rsidRPr="00232ADA" w:rsidRDefault="0055661B" w:rsidP="00232ADA">
      <w:pPr>
        <w:ind w:firstLine="709"/>
        <w:jc w:val="both"/>
      </w:pPr>
      <w:r>
        <w:t>5</w:t>
      </w:r>
      <w:r w:rsidR="006C7199" w:rsidRPr="00232ADA">
        <w:t>.1. </w:t>
      </w:r>
      <w:r w:rsidR="0086653A" w:rsidRPr="00232ADA">
        <w:t>За неисполнение или ненадлежащее исполнение принятых на себя обязательств по настоящему договору, стороны несут ответственность в соответствии</w:t>
      </w:r>
      <w:r w:rsidR="00A33331">
        <w:t xml:space="preserve"> с</w:t>
      </w:r>
      <w:r w:rsidR="0086653A" w:rsidRPr="00232ADA">
        <w:t xml:space="preserve"> действующим законодательством Республики Беларусь и условиями настоящего договора.</w:t>
      </w:r>
    </w:p>
    <w:p w:rsidR="006C7199" w:rsidRDefault="0055661B" w:rsidP="00232ADA">
      <w:pPr>
        <w:ind w:firstLine="709"/>
        <w:jc w:val="both"/>
      </w:pPr>
      <w:r>
        <w:t>5</w:t>
      </w:r>
      <w:r w:rsidR="006C7199" w:rsidRPr="00232ADA">
        <w:t>.2. </w:t>
      </w:r>
      <w:r w:rsidR="0086653A" w:rsidRPr="00232ADA">
        <w:t>В случае нарушения срок</w:t>
      </w:r>
      <w:r w:rsidR="007E7CDA">
        <w:t>а</w:t>
      </w:r>
      <w:r w:rsidR="0086653A" w:rsidRPr="00232ADA">
        <w:t xml:space="preserve"> оплаты, установленн</w:t>
      </w:r>
      <w:r w:rsidR="007E7CDA">
        <w:t>ого</w:t>
      </w:r>
      <w:r w:rsidR="0086653A" w:rsidRPr="00232ADA">
        <w:t xml:space="preserve"> пункт</w:t>
      </w:r>
      <w:r w:rsidR="007E7CDA">
        <w:t>о</w:t>
      </w:r>
      <w:r w:rsidR="00AC3B9A">
        <w:t xml:space="preserve">м </w:t>
      </w:r>
      <w:r w:rsidR="0086653A" w:rsidRPr="00232ADA">
        <w:t>2.</w:t>
      </w:r>
      <w:r w:rsidR="008D428E">
        <w:t>7</w:t>
      </w:r>
      <w:r w:rsidR="0086653A" w:rsidRPr="00232ADA">
        <w:t>. договора, Комиссионер уплачивает Комитенту  пеню в размере 0,15% от несвоевременно перечисленной суммы за каждый календарный день просрочки.</w:t>
      </w:r>
    </w:p>
    <w:p w:rsidR="00E658A2" w:rsidRPr="00232ADA" w:rsidRDefault="00E658A2" w:rsidP="00232ADA">
      <w:pPr>
        <w:ind w:firstLine="709"/>
        <w:jc w:val="both"/>
      </w:pPr>
      <w:r>
        <w:t>5.3. За нарушение срока предоставления отчета Комитент вправе требовать с Комиссионера уплаты штрафа в размере 0,5 базовой величины за каждое нарушение</w:t>
      </w:r>
      <w:r w:rsidR="007F522D">
        <w:t>, по ставке базовой величины, установленной на дату оплаты</w:t>
      </w:r>
      <w:r>
        <w:t>.</w:t>
      </w:r>
    </w:p>
    <w:p w:rsidR="007E7CDA" w:rsidRDefault="0055661B" w:rsidP="0058074D">
      <w:pPr>
        <w:pStyle w:val="ftextjus"/>
        <w:spacing w:before="0" w:beforeAutospacing="0" w:after="0" w:afterAutospacing="0"/>
        <w:ind w:firstLine="709"/>
        <w:jc w:val="both"/>
      </w:pPr>
      <w:r>
        <w:t>5</w:t>
      </w:r>
      <w:r w:rsidR="00746E16">
        <w:t>.</w:t>
      </w:r>
      <w:r w:rsidR="00E658A2">
        <w:t>4</w:t>
      </w:r>
      <w:r w:rsidR="00746E16">
        <w:t xml:space="preserve">. </w:t>
      </w:r>
      <w:r w:rsidR="007E7CDA">
        <w:t>В случае утраты, недостачи, повреждения товара,</w:t>
      </w:r>
      <w:r w:rsidR="0066643E">
        <w:t xml:space="preserve"> выразившегося в ухудшении его потребительских свойств,</w:t>
      </w:r>
      <w:r w:rsidR="007E7CDA">
        <w:t xml:space="preserve"> Комиссионер обязуется возместить Комитенту полную стоимость товара</w:t>
      </w:r>
      <w:r w:rsidR="00A33331">
        <w:t>, переданного на комиссию</w:t>
      </w:r>
      <w:r w:rsidR="007E7CDA">
        <w:t>.</w:t>
      </w:r>
    </w:p>
    <w:p w:rsidR="00EC25EA" w:rsidRPr="00A82884" w:rsidRDefault="0055661B" w:rsidP="0058074D">
      <w:pPr>
        <w:pStyle w:val="ftextjus"/>
        <w:spacing w:before="0" w:beforeAutospacing="0" w:after="0" w:afterAutospacing="0"/>
        <w:ind w:firstLine="709"/>
        <w:jc w:val="both"/>
      </w:pPr>
      <w:r>
        <w:t>5</w:t>
      </w:r>
      <w:r w:rsidR="007E7CDA">
        <w:t>.</w:t>
      </w:r>
      <w:r w:rsidR="00E658A2">
        <w:t>5</w:t>
      </w:r>
      <w:r w:rsidR="007E7CDA">
        <w:t xml:space="preserve">. </w:t>
      </w:r>
      <w:r w:rsidR="00A82884" w:rsidRPr="00A82884">
        <w:t xml:space="preserve">Уплата </w:t>
      </w:r>
      <w:r w:rsidR="00A33331">
        <w:t>штрафных санкций</w:t>
      </w:r>
      <w:r w:rsidR="00A82884" w:rsidRPr="00A82884">
        <w:t xml:space="preserve"> не освобождает стороны от выполнения обязательств по настоящему договору.</w:t>
      </w:r>
    </w:p>
    <w:p w:rsidR="00C23FEC" w:rsidRPr="00232ADA" w:rsidRDefault="00C23FEC" w:rsidP="00232ADA">
      <w:pPr>
        <w:pStyle w:val="a3"/>
        <w:ind w:firstLine="709"/>
      </w:pPr>
    </w:p>
    <w:p w:rsidR="00C23FEC" w:rsidRPr="00232ADA" w:rsidRDefault="00173E48" w:rsidP="00232ADA">
      <w:pPr>
        <w:pStyle w:val="a3"/>
        <w:ind w:firstLine="709"/>
        <w:jc w:val="center"/>
        <w:rPr>
          <w:b/>
        </w:rPr>
      </w:pPr>
      <w:r>
        <w:rPr>
          <w:b/>
        </w:rPr>
        <w:t>6</w:t>
      </w:r>
      <w:r w:rsidR="000F7FB0" w:rsidRPr="00232ADA">
        <w:rPr>
          <w:b/>
        </w:rPr>
        <w:t>.</w:t>
      </w:r>
      <w:r w:rsidR="00C23FEC" w:rsidRPr="00232ADA">
        <w:rPr>
          <w:b/>
        </w:rPr>
        <w:t xml:space="preserve"> ПОРЯДОК РАЗРЕШЕНИЯ СПОРОВ</w:t>
      </w:r>
    </w:p>
    <w:p w:rsidR="00C23FEC" w:rsidRPr="00232ADA" w:rsidRDefault="00173E48" w:rsidP="00232ADA">
      <w:pPr>
        <w:pStyle w:val="a3"/>
        <w:ind w:firstLine="709"/>
      </w:pPr>
      <w:r>
        <w:t>6</w:t>
      </w:r>
      <w:r w:rsidR="00C23FEC" w:rsidRPr="00232ADA">
        <w:t xml:space="preserve">.1. Споры, вытекающие из настоящего Договора, будут решаться Сторонами путем переговоров и предъявления претензий в установленном порядке. Получатель претензии обязан в течение </w:t>
      </w:r>
      <w:r w:rsidR="000B5D24" w:rsidRPr="00232ADA">
        <w:t>10</w:t>
      </w:r>
      <w:r w:rsidR="00C23FEC" w:rsidRPr="00232ADA">
        <w:t xml:space="preserve"> </w:t>
      </w:r>
      <w:r w:rsidR="009C5592">
        <w:t xml:space="preserve">(десяти) </w:t>
      </w:r>
      <w:r w:rsidR="00C23FEC" w:rsidRPr="00232ADA">
        <w:t>рабочих дней от даты получения письменно уведомить другую Сторону о результатах рассмотрения претензии.</w:t>
      </w:r>
    </w:p>
    <w:p w:rsidR="00C23FEC" w:rsidRPr="00232ADA" w:rsidRDefault="00173E48" w:rsidP="00232ADA">
      <w:pPr>
        <w:pStyle w:val="a3"/>
        <w:ind w:firstLine="709"/>
      </w:pPr>
      <w:r>
        <w:t>6</w:t>
      </w:r>
      <w:r w:rsidR="00C25E27" w:rsidRPr="00232ADA">
        <w:t>.</w:t>
      </w:r>
      <w:r w:rsidR="00C23FEC" w:rsidRPr="00232ADA">
        <w:t>2. Споры и разногласия по настоящему Договору, не</w:t>
      </w:r>
      <w:r w:rsidR="00351E21">
        <w:t xml:space="preserve"> </w:t>
      </w:r>
      <w:r w:rsidR="00C23FEC" w:rsidRPr="00232ADA">
        <w:t xml:space="preserve">урегулированные путем </w:t>
      </w:r>
      <w:r w:rsidR="00351E21">
        <w:t>переговоров</w:t>
      </w:r>
      <w:r w:rsidR="00C23FEC" w:rsidRPr="00232ADA">
        <w:t xml:space="preserve">, разрешаются в </w:t>
      </w:r>
      <w:r w:rsidR="008C2166" w:rsidRPr="00232ADA">
        <w:t>Экономическом</w:t>
      </w:r>
      <w:r w:rsidR="00C23FEC" w:rsidRPr="00232ADA">
        <w:t xml:space="preserve"> суде </w:t>
      </w:r>
      <w:r w:rsidR="0003278B" w:rsidRPr="0003278B">
        <w:t xml:space="preserve">по месту нахождения </w:t>
      </w:r>
      <w:r w:rsidR="00D50A3D">
        <w:t>_____________</w:t>
      </w:r>
      <w:r w:rsidR="0071486D" w:rsidRPr="00232ADA">
        <w:t xml:space="preserve">, </w:t>
      </w:r>
      <w:r w:rsidR="00351E21">
        <w:t xml:space="preserve">в порядке, </w:t>
      </w:r>
      <w:r w:rsidR="0071486D" w:rsidRPr="00232ADA">
        <w:t>п</w:t>
      </w:r>
      <w:r w:rsidR="00351E21">
        <w:t>редусмотренном</w:t>
      </w:r>
      <w:r w:rsidR="0071486D" w:rsidRPr="00232ADA">
        <w:t xml:space="preserve"> законодательств</w:t>
      </w:r>
      <w:r w:rsidR="00351E21">
        <w:t>ом</w:t>
      </w:r>
      <w:r w:rsidR="0071486D" w:rsidRPr="00232ADA">
        <w:t xml:space="preserve"> Республики Беларусь.</w:t>
      </w:r>
    </w:p>
    <w:p w:rsidR="00F307C7" w:rsidRPr="00232ADA" w:rsidRDefault="00F307C7" w:rsidP="00232ADA">
      <w:pPr>
        <w:pStyle w:val="a3"/>
        <w:ind w:firstLine="709"/>
      </w:pPr>
    </w:p>
    <w:p w:rsidR="00BA1310" w:rsidRPr="00232ADA" w:rsidRDefault="00640BDC" w:rsidP="00232ADA">
      <w:pPr>
        <w:ind w:firstLine="709"/>
        <w:jc w:val="center"/>
        <w:rPr>
          <w:b/>
        </w:rPr>
      </w:pPr>
      <w:r>
        <w:rPr>
          <w:b/>
        </w:rPr>
        <w:t>7</w:t>
      </w:r>
      <w:r w:rsidR="00BA1310" w:rsidRPr="00232ADA">
        <w:rPr>
          <w:b/>
        </w:rPr>
        <w:t>. ФОРС-МАЖОР</w:t>
      </w:r>
    </w:p>
    <w:p w:rsidR="00DA4808" w:rsidRPr="00232ADA" w:rsidRDefault="00640BDC" w:rsidP="00232ADA">
      <w:pPr>
        <w:ind w:firstLine="709"/>
        <w:jc w:val="both"/>
      </w:pPr>
      <w:r>
        <w:t>7</w:t>
      </w:r>
      <w:r w:rsidR="00BA1310" w:rsidRPr="00232ADA">
        <w:t xml:space="preserve">.1. </w:t>
      </w:r>
      <w:r w:rsidR="00DA4808" w:rsidRPr="00232ADA">
        <w:t>Стороны освобождаются от ответственности за частичное или полное невыполнение обязательств по настоящему договору в случае наступления обстоятельств непреодолимой силы (форс-мажор), таких как: наводнение, пожар, землетрясение и другие стихийные бедствия, военные действия, возникшие после заключения настоящего договора. Время выполнения обязательств по настоящему договору продлевается на время действия таких обстоятельств.</w:t>
      </w:r>
    </w:p>
    <w:p w:rsidR="00DA4808" w:rsidRPr="00232ADA" w:rsidRDefault="00640BDC" w:rsidP="00232ADA">
      <w:pPr>
        <w:ind w:firstLine="709"/>
        <w:jc w:val="both"/>
      </w:pPr>
      <w:r>
        <w:t>7</w:t>
      </w:r>
      <w:r w:rsidR="00DA4808" w:rsidRPr="00232ADA">
        <w:t>.2. Сторона, ссылающаяся на такие обстоятельства, обязана информировать другую сторону не позднее 10 </w:t>
      </w:r>
      <w:r w:rsidR="00C70C2B">
        <w:t xml:space="preserve">календарных </w:t>
      </w:r>
      <w:r w:rsidR="00DA4808" w:rsidRPr="00232ADA">
        <w:t>дней с момента их наступления и прекращения.</w:t>
      </w:r>
    </w:p>
    <w:p w:rsidR="00F307C7" w:rsidRDefault="00640BDC" w:rsidP="00771BE1">
      <w:pPr>
        <w:ind w:firstLine="709"/>
        <w:jc w:val="both"/>
      </w:pPr>
      <w:r>
        <w:t>7</w:t>
      </w:r>
      <w:r w:rsidR="00DA4808" w:rsidRPr="00232ADA">
        <w:t>.3. Обстоятельства форс-мажора должны подтверждаться документом компетентных государственных органов.</w:t>
      </w:r>
    </w:p>
    <w:p w:rsidR="00771BE1" w:rsidRPr="00232ADA" w:rsidRDefault="00771BE1" w:rsidP="00771BE1">
      <w:pPr>
        <w:ind w:firstLine="709"/>
        <w:jc w:val="both"/>
      </w:pPr>
    </w:p>
    <w:p w:rsidR="00C23FEC" w:rsidRPr="00232ADA" w:rsidRDefault="00640BDC" w:rsidP="00232ADA">
      <w:pPr>
        <w:pStyle w:val="a3"/>
        <w:ind w:firstLine="709"/>
        <w:jc w:val="center"/>
        <w:rPr>
          <w:b/>
        </w:rPr>
      </w:pPr>
      <w:r>
        <w:rPr>
          <w:b/>
        </w:rPr>
        <w:t>8</w:t>
      </w:r>
      <w:r w:rsidR="000F7FB0" w:rsidRPr="00232ADA">
        <w:rPr>
          <w:b/>
        </w:rPr>
        <w:t>.</w:t>
      </w:r>
      <w:r w:rsidR="00D4152E" w:rsidRPr="00232ADA">
        <w:rPr>
          <w:b/>
        </w:rPr>
        <w:t xml:space="preserve"> ДОПОЛНИТЕЛЬНЫЕ УСЛОВИЯ</w:t>
      </w:r>
    </w:p>
    <w:p w:rsidR="00C23FEC" w:rsidRPr="00232ADA" w:rsidRDefault="00640BDC" w:rsidP="00232ADA">
      <w:pPr>
        <w:pStyle w:val="a3"/>
        <w:ind w:firstLine="709"/>
      </w:pPr>
      <w:r>
        <w:t>8</w:t>
      </w:r>
      <w:r w:rsidR="00C23FEC" w:rsidRPr="00232ADA">
        <w:t xml:space="preserve">.1. Настоящий Договор вступает в силу с момента подписания обеими Сторонами и действует по </w:t>
      </w:r>
      <w:r w:rsidR="00D57BD8" w:rsidRPr="00232ADA">
        <w:t>«____»</w:t>
      </w:r>
      <w:r w:rsidR="00C23FEC" w:rsidRPr="00232ADA">
        <w:t xml:space="preserve"> </w:t>
      </w:r>
      <w:r w:rsidR="00D57BD8" w:rsidRPr="00232ADA">
        <w:t>____________</w:t>
      </w:r>
      <w:r w:rsidR="00C23FEC" w:rsidRPr="00232ADA">
        <w:t xml:space="preserve"> </w:t>
      </w:r>
      <w:r w:rsidR="009E194A" w:rsidRPr="00232ADA">
        <w:t>20</w:t>
      </w:r>
      <w:r w:rsidR="00BA1310" w:rsidRPr="00232ADA">
        <w:t>__</w:t>
      </w:r>
      <w:r w:rsidR="009E194A" w:rsidRPr="00232ADA">
        <w:t xml:space="preserve"> </w:t>
      </w:r>
      <w:r w:rsidR="00C23FEC" w:rsidRPr="00232ADA">
        <w:t>г.</w:t>
      </w:r>
    </w:p>
    <w:p w:rsidR="006D0DDC" w:rsidRPr="00232ADA" w:rsidRDefault="00640BDC" w:rsidP="00232ADA">
      <w:pPr>
        <w:tabs>
          <w:tab w:val="num" w:pos="540"/>
        </w:tabs>
        <w:ind w:firstLine="709"/>
        <w:jc w:val="both"/>
      </w:pPr>
      <w:r>
        <w:t>8</w:t>
      </w:r>
      <w:r w:rsidR="00C23FEC" w:rsidRPr="00232ADA">
        <w:t xml:space="preserve">.2. </w:t>
      </w:r>
      <w:r w:rsidR="006D0DDC" w:rsidRPr="00232ADA">
        <w:t xml:space="preserve">Если за </w:t>
      </w:r>
      <w:r w:rsidR="00153C72">
        <w:t>30 календарных дней</w:t>
      </w:r>
      <w:r w:rsidR="006D0DDC" w:rsidRPr="00232ADA">
        <w:t xml:space="preserve"> до истечения срока действия Договора, ни одна из Сторон письменно не заявит о прекращении</w:t>
      </w:r>
      <w:r w:rsidR="00CE2D54" w:rsidRPr="00232ADA">
        <w:t xml:space="preserve"> его действия</w:t>
      </w:r>
      <w:r w:rsidR="006D0DDC" w:rsidRPr="00232ADA">
        <w:t xml:space="preserve">, </w:t>
      </w:r>
      <w:r w:rsidR="00E8689F" w:rsidRPr="00232ADA">
        <w:t>Д</w:t>
      </w:r>
      <w:r w:rsidR="00CE2D54" w:rsidRPr="00232ADA">
        <w:t>оговор пролонгируется на каждый последующий календарный год</w:t>
      </w:r>
      <w:r w:rsidR="006D0DDC" w:rsidRPr="00232ADA">
        <w:t xml:space="preserve"> на тех же условиях. </w:t>
      </w:r>
    </w:p>
    <w:p w:rsidR="00D4152E" w:rsidRPr="00232ADA" w:rsidRDefault="00640BDC" w:rsidP="00232ADA">
      <w:pPr>
        <w:pStyle w:val="a3"/>
        <w:ind w:firstLine="709"/>
      </w:pPr>
      <w:r>
        <w:t>8</w:t>
      </w:r>
      <w:r w:rsidR="006D0DDC" w:rsidRPr="00232ADA">
        <w:t>.</w:t>
      </w:r>
      <w:r w:rsidR="00C93856" w:rsidRPr="00232ADA">
        <w:t>3</w:t>
      </w:r>
      <w:r w:rsidR="006D0DDC" w:rsidRPr="00232ADA">
        <w:t xml:space="preserve">. </w:t>
      </w:r>
      <w:r w:rsidR="00E8689F" w:rsidRPr="00232ADA">
        <w:t xml:space="preserve">Договор может быть, досрочно расторгнут по соглашению сторон, а также по требованию одной из сторон при существенном нарушении договора другой стороной, с предварительным уведомлением за </w:t>
      </w:r>
      <w:r w:rsidR="00F840C3">
        <w:t>15</w:t>
      </w:r>
      <w:r w:rsidR="00E8689F" w:rsidRPr="00232ADA">
        <w:t xml:space="preserve"> календарных дней до предполагаемой даты расторжения.</w:t>
      </w:r>
    </w:p>
    <w:p w:rsidR="0080271D" w:rsidRPr="00232ADA" w:rsidRDefault="00640BDC" w:rsidP="00232ADA">
      <w:pPr>
        <w:tabs>
          <w:tab w:val="left" w:pos="0"/>
        </w:tabs>
        <w:ind w:firstLine="709"/>
        <w:jc w:val="both"/>
      </w:pPr>
      <w:r>
        <w:t>8</w:t>
      </w:r>
      <w:r w:rsidR="006D0DDC" w:rsidRPr="00232ADA">
        <w:t>.</w:t>
      </w:r>
      <w:r w:rsidR="00C93856" w:rsidRPr="00232ADA">
        <w:t>4</w:t>
      </w:r>
      <w:r w:rsidR="006D0DDC" w:rsidRPr="00232ADA">
        <w:t xml:space="preserve">. </w:t>
      </w:r>
      <w:r w:rsidR="00E8689F" w:rsidRPr="00232ADA">
        <w:t xml:space="preserve">Все изменения и дополнения к настоящему Договору производятся путем подписания обеими Сторонами дополнительных соглашений. </w:t>
      </w:r>
    </w:p>
    <w:p w:rsidR="00D4152E" w:rsidRPr="00232ADA" w:rsidRDefault="00640BDC" w:rsidP="00232ADA">
      <w:pPr>
        <w:pStyle w:val="a3"/>
        <w:spacing w:line="240" w:lineRule="exact"/>
        <w:ind w:firstLine="709"/>
      </w:pPr>
      <w:r>
        <w:t>8</w:t>
      </w:r>
      <w:r w:rsidR="0080271D" w:rsidRPr="00232ADA">
        <w:t>.5.</w:t>
      </w:r>
      <w:r w:rsidR="00E8689F" w:rsidRPr="00232ADA">
        <w:t xml:space="preserve"> Приложения и дополнительные соглашения к </w:t>
      </w:r>
      <w:r w:rsidR="00AB4932">
        <w:t>Д</w:t>
      </w:r>
      <w:r w:rsidR="00E8689F" w:rsidRPr="00232ADA">
        <w:t>оговору составляют его неотъемлемую часть.</w:t>
      </w:r>
    </w:p>
    <w:p w:rsidR="00D4152E" w:rsidRPr="00232ADA" w:rsidRDefault="00640BDC" w:rsidP="00232ADA">
      <w:pPr>
        <w:pStyle w:val="a3"/>
        <w:ind w:firstLine="709"/>
      </w:pPr>
      <w:r>
        <w:t>8</w:t>
      </w:r>
      <w:r w:rsidR="006D0DDC" w:rsidRPr="00232ADA">
        <w:t>.</w:t>
      </w:r>
      <w:r w:rsidR="0080271D" w:rsidRPr="00232ADA">
        <w:t>6</w:t>
      </w:r>
      <w:r w:rsidR="006D0DDC" w:rsidRPr="00232ADA">
        <w:t xml:space="preserve">. </w:t>
      </w:r>
      <w:r w:rsidR="00D4152E" w:rsidRPr="00232ADA">
        <w:t xml:space="preserve">Во всем остальном, что не предусмотрено настоящим Договором, Стороны будут руководствоваться законодательством Республики Беларусь. </w:t>
      </w:r>
    </w:p>
    <w:p w:rsidR="00C23FEC" w:rsidRPr="00232ADA" w:rsidRDefault="00640BDC" w:rsidP="00232ADA">
      <w:pPr>
        <w:pStyle w:val="a3"/>
        <w:ind w:firstLine="709"/>
      </w:pPr>
      <w:r>
        <w:lastRenderedPageBreak/>
        <w:t>8</w:t>
      </w:r>
      <w:r w:rsidR="006D0DDC" w:rsidRPr="00232ADA">
        <w:t>.</w:t>
      </w:r>
      <w:r w:rsidR="0080271D" w:rsidRPr="00232ADA">
        <w:t>7</w:t>
      </w:r>
      <w:r w:rsidR="006D0DDC" w:rsidRPr="00232ADA">
        <w:t xml:space="preserve">. </w:t>
      </w:r>
      <w:r w:rsidR="00D4152E" w:rsidRPr="00232ADA">
        <w:t>Настоящий Договор составлен в двух экземплярах, имеющих равную юридическую силу, по одному для каждой из Сторон.</w:t>
      </w:r>
    </w:p>
    <w:p w:rsidR="001D633B" w:rsidRPr="00232ADA" w:rsidRDefault="001D633B" w:rsidP="007A4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27E2" w:rsidRDefault="00FD2358" w:rsidP="00D4152E">
      <w:pPr>
        <w:pStyle w:val="BodyTextIndent21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9. ПРИЛОЖЕНИЯ</w:t>
      </w:r>
    </w:p>
    <w:p w:rsidR="00FD2358" w:rsidRDefault="00FD2358" w:rsidP="00FD2358">
      <w:pPr>
        <w:ind w:firstLine="709"/>
      </w:pPr>
      <w:r>
        <w:t>9.1. Приложение 1 – О</w:t>
      </w:r>
      <w:r w:rsidR="00EB1AC2">
        <w:t>тчет</w:t>
      </w:r>
      <w:r>
        <w:t xml:space="preserve"> </w:t>
      </w:r>
      <w:r w:rsidR="00EB1AC2">
        <w:t>комиссионера</w:t>
      </w:r>
      <w:r>
        <w:t xml:space="preserve"> о реализации маркированной продукции</w:t>
      </w:r>
    </w:p>
    <w:p w:rsidR="00FD2358" w:rsidRDefault="00FD2358" w:rsidP="00FD2358">
      <w:pPr>
        <w:pStyle w:val="BodyTextIndent21"/>
        <w:ind w:left="0" w:firstLine="709"/>
        <w:rPr>
          <w:szCs w:val="24"/>
        </w:rPr>
      </w:pPr>
      <w:r>
        <w:rPr>
          <w:szCs w:val="24"/>
        </w:rPr>
        <w:t xml:space="preserve">9.2. Приложение 2 – </w:t>
      </w:r>
      <w:r w:rsidR="00EB1AC2">
        <w:t xml:space="preserve">Отчет комиссионера </w:t>
      </w:r>
      <w:r>
        <w:t>о реализации немаркированной продукции</w:t>
      </w:r>
    </w:p>
    <w:p w:rsidR="00FD2358" w:rsidRPr="00EB1AC2" w:rsidRDefault="00FD2358" w:rsidP="00EB1AC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B1AC2">
        <w:rPr>
          <w:rFonts w:ascii="Times New Roman" w:hAnsi="Times New Roman" w:cs="Times New Roman"/>
          <w:sz w:val="24"/>
          <w:szCs w:val="24"/>
        </w:rPr>
        <w:t>9.3. Приложение 3 – Сведения об остатках нереализованных печатных СМИ в розницу</w:t>
      </w:r>
    </w:p>
    <w:p w:rsidR="00FD2358" w:rsidRDefault="00FD2358" w:rsidP="00D4152E">
      <w:pPr>
        <w:pStyle w:val="BodyTextIndent21"/>
        <w:ind w:left="0" w:firstLine="0"/>
        <w:jc w:val="center"/>
        <w:rPr>
          <w:b/>
          <w:szCs w:val="24"/>
        </w:rPr>
      </w:pPr>
    </w:p>
    <w:p w:rsidR="00D4152E" w:rsidRPr="00232ADA" w:rsidRDefault="00FD2358" w:rsidP="00D4152E">
      <w:pPr>
        <w:pStyle w:val="BodyTextIndent21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10</w:t>
      </w:r>
      <w:r w:rsidR="008F7C5B" w:rsidRPr="00232ADA">
        <w:rPr>
          <w:b/>
          <w:szCs w:val="24"/>
        </w:rPr>
        <w:t>.</w:t>
      </w:r>
      <w:r w:rsidR="00D4152E" w:rsidRPr="00232ADA">
        <w:rPr>
          <w:b/>
          <w:szCs w:val="24"/>
        </w:rPr>
        <w:t xml:space="preserve"> ЮРИДИЧЕСКИЕ  АДРЕСА  </w:t>
      </w:r>
      <w:r w:rsidR="00AE253D">
        <w:rPr>
          <w:b/>
          <w:szCs w:val="24"/>
        </w:rPr>
        <w:t xml:space="preserve">И БАНКОВСКИЕ РЕКВИЗИТЫ </w:t>
      </w:r>
      <w:r w:rsidR="00D4152E" w:rsidRPr="00232ADA">
        <w:rPr>
          <w:b/>
          <w:szCs w:val="24"/>
        </w:rPr>
        <w:t>СТОРОН</w:t>
      </w:r>
    </w:p>
    <w:p w:rsidR="00D4152E" w:rsidRPr="00232ADA" w:rsidRDefault="00D4152E" w:rsidP="00D4152E">
      <w:pPr>
        <w:pStyle w:val="BodyTextIndent21"/>
        <w:ind w:left="0" w:firstLine="0"/>
        <w:jc w:val="center"/>
        <w:rPr>
          <w:b/>
          <w:szCs w:val="24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D4152E" w:rsidRPr="00232ADA" w:rsidTr="008F3375">
        <w:trPr>
          <w:trHeight w:val="263"/>
        </w:trPr>
        <w:tc>
          <w:tcPr>
            <w:tcW w:w="4860" w:type="dxa"/>
          </w:tcPr>
          <w:p w:rsidR="00D4152E" w:rsidRPr="00AE253D" w:rsidRDefault="00BA1310" w:rsidP="001C0D7F">
            <w:pPr>
              <w:tabs>
                <w:tab w:val="left" w:pos="3195"/>
              </w:tabs>
              <w:ind w:firstLine="1026"/>
            </w:pPr>
            <w:r w:rsidRPr="00AE253D">
              <w:t>КОМИТЕНТ</w:t>
            </w:r>
            <w:r w:rsidR="00AE253D" w:rsidRPr="00AE253D">
              <w:t>:</w:t>
            </w:r>
          </w:p>
        </w:tc>
        <w:tc>
          <w:tcPr>
            <w:tcW w:w="4860" w:type="dxa"/>
          </w:tcPr>
          <w:p w:rsidR="00D4152E" w:rsidRPr="00AE253D" w:rsidRDefault="00BA1310" w:rsidP="001C0D7F">
            <w:pPr>
              <w:ind w:firstLine="1269"/>
            </w:pPr>
            <w:r w:rsidRPr="00AE253D">
              <w:t>КОМ</w:t>
            </w:r>
            <w:r w:rsidR="004635C9">
              <w:t>И</w:t>
            </w:r>
            <w:r w:rsidRPr="00AE253D">
              <w:t>ССИОНЕР</w:t>
            </w:r>
            <w:r w:rsidR="00AE253D" w:rsidRPr="00AE253D">
              <w:t>:</w:t>
            </w:r>
          </w:p>
        </w:tc>
      </w:tr>
      <w:tr w:rsidR="00D4152E" w:rsidRPr="00232ADA" w:rsidTr="008F3375">
        <w:tc>
          <w:tcPr>
            <w:tcW w:w="4860" w:type="dxa"/>
          </w:tcPr>
          <w:p w:rsidR="00D4152E" w:rsidRPr="00232ADA" w:rsidRDefault="00D4152E" w:rsidP="001437BC">
            <w:pPr>
              <w:jc w:val="both"/>
            </w:pPr>
          </w:p>
        </w:tc>
        <w:tc>
          <w:tcPr>
            <w:tcW w:w="4860" w:type="dxa"/>
          </w:tcPr>
          <w:p w:rsidR="00D4152E" w:rsidRPr="00232ADA" w:rsidRDefault="00D4152E" w:rsidP="001437BC">
            <w:pPr>
              <w:tabs>
                <w:tab w:val="left" w:pos="4860"/>
              </w:tabs>
              <w:jc w:val="both"/>
            </w:pPr>
          </w:p>
        </w:tc>
      </w:tr>
    </w:tbl>
    <w:p w:rsidR="008A6E1B" w:rsidRDefault="008A6E1B" w:rsidP="008C2B90">
      <w:pPr>
        <w:tabs>
          <w:tab w:val="left" w:pos="6521"/>
        </w:tabs>
      </w:pPr>
    </w:p>
    <w:p w:rsidR="008A6E1B" w:rsidRDefault="008A6E1B" w:rsidP="00B03F6B">
      <w:pPr>
        <w:tabs>
          <w:tab w:val="left" w:pos="6521"/>
        </w:tabs>
        <w:jc w:val="center"/>
      </w:pPr>
    </w:p>
    <w:p w:rsidR="00BA1310" w:rsidRDefault="00BA1310" w:rsidP="00B03F6B">
      <w:pPr>
        <w:tabs>
          <w:tab w:val="left" w:pos="6521"/>
        </w:tabs>
        <w:jc w:val="center"/>
      </w:pPr>
    </w:p>
    <w:p w:rsidR="00BA1310" w:rsidRDefault="00BA1310" w:rsidP="00B03F6B">
      <w:pPr>
        <w:tabs>
          <w:tab w:val="left" w:pos="6521"/>
        </w:tabs>
        <w:jc w:val="center"/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4501"/>
      </w:tblGrid>
      <w:tr w:rsidR="00B07FA9" w:rsidTr="00AE253D">
        <w:tc>
          <w:tcPr>
            <w:tcW w:w="5102" w:type="dxa"/>
          </w:tcPr>
          <w:p w:rsidR="00B07FA9" w:rsidRPr="00D25EBE" w:rsidRDefault="00B07FA9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9" w:rsidRPr="00D25EBE" w:rsidRDefault="00B07FA9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</w:p>
          <w:p w:rsidR="00B07FA9" w:rsidRPr="00D25EBE" w:rsidRDefault="00AE253D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07FA9" w:rsidRPr="00D25EBE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</w:t>
            </w:r>
          </w:p>
        </w:tc>
        <w:tc>
          <w:tcPr>
            <w:tcW w:w="4501" w:type="dxa"/>
          </w:tcPr>
          <w:p w:rsidR="00B07FA9" w:rsidRPr="00D25EBE" w:rsidRDefault="00B07FA9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A9" w:rsidRPr="00D25EBE" w:rsidRDefault="00B07FA9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</w:t>
            </w:r>
          </w:p>
          <w:p w:rsidR="00B07FA9" w:rsidRPr="00D25EBE" w:rsidRDefault="00B07FA9" w:rsidP="008A46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E25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5E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A1310" w:rsidRDefault="00BA1310" w:rsidP="00B03F6B">
      <w:pPr>
        <w:tabs>
          <w:tab w:val="left" w:pos="6521"/>
        </w:tabs>
        <w:jc w:val="center"/>
      </w:pPr>
    </w:p>
    <w:p w:rsidR="00BA1310" w:rsidRDefault="00BA1310" w:rsidP="00B03F6B">
      <w:pPr>
        <w:tabs>
          <w:tab w:val="left" w:pos="6521"/>
        </w:tabs>
        <w:jc w:val="center"/>
      </w:pPr>
    </w:p>
    <w:p w:rsidR="00BA1310" w:rsidRDefault="00BA1310" w:rsidP="00B03F6B">
      <w:pPr>
        <w:tabs>
          <w:tab w:val="left" w:pos="6521"/>
        </w:tabs>
        <w:jc w:val="center"/>
      </w:pPr>
    </w:p>
    <w:p w:rsidR="00BA1310" w:rsidRDefault="00BA1310" w:rsidP="00E86AC4">
      <w:pPr>
        <w:tabs>
          <w:tab w:val="left" w:pos="6521"/>
        </w:tabs>
      </w:pPr>
    </w:p>
    <w:p w:rsidR="00F25A84" w:rsidRDefault="00F25A84" w:rsidP="00F25A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5A84" w:rsidRDefault="00F25A84" w:rsidP="00F25A8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327E2" w:rsidRDefault="00D327E2" w:rsidP="007A46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3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380"/>
        <w:gridCol w:w="1400"/>
      </w:tblGrid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 w:rsidRPr="000B00F3">
              <w:t>Согласовано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  <w:r w:rsidRPr="000B00F3">
              <w:t>Ф.И.О.</w:t>
            </w: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  <w:r w:rsidRPr="000B00F3">
              <w:t>Роспись</w:t>
            </w: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 w:rsidRPr="000B00F3">
              <w:t>УБУиФК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>
              <w:t>ОТ УМ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 w:rsidRPr="000B00F3">
              <w:t>ЮрО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 w:rsidRPr="000B00F3">
              <w:t>УПиФУ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 w:rsidRPr="000B00F3">
              <w:t>КУ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  <w:tr w:rsidR="00442043" w:rsidRPr="000B00F3" w:rsidTr="00442043">
        <w:tc>
          <w:tcPr>
            <w:tcW w:w="1728" w:type="dxa"/>
          </w:tcPr>
          <w:p w:rsidR="00442043" w:rsidRPr="000B00F3" w:rsidRDefault="00442043" w:rsidP="00442043">
            <w:pPr>
              <w:jc w:val="center"/>
            </w:pPr>
            <w:r>
              <w:t>Исполнитель</w:t>
            </w:r>
          </w:p>
        </w:tc>
        <w:tc>
          <w:tcPr>
            <w:tcW w:w="2380" w:type="dxa"/>
          </w:tcPr>
          <w:p w:rsidR="00442043" w:rsidRPr="000B00F3" w:rsidRDefault="00442043" w:rsidP="00442043">
            <w:pPr>
              <w:jc w:val="center"/>
            </w:pPr>
          </w:p>
        </w:tc>
        <w:tc>
          <w:tcPr>
            <w:tcW w:w="1400" w:type="dxa"/>
          </w:tcPr>
          <w:p w:rsidR="00442043" w:rsidRPr="000B00F3" w:rsidRDefault="00442043" w:rsidP="00442043">
            <w:pPr>
              <w:jc w:val="center"/>
            </w:pPr>
          </w:p>
        </w:tc>
      </w:tr>
    </w:tbl>
    <w:p w:rsidR="00D327E2" w:rsidRDefault="00D327E2" w:rsidP="00442043">
      <w:pPr>
        <w:sectPr w:rsidR="00D327E2" w:rsidSect="00F25A84">
          <w:pgSz w:w="11906" w:h="16838" w:code="9"/>
          <w:pgMar w:top="709" w:right="851" w:bottom="851" w:left="851" w:header="709" w:footer="709" w:gutter="0"/>
          <w:pgNumType w:start="1"/>
          <w:cols w:space="708"/>
          <w:docGrid w:linePitch="360"/>
        </w:sectPr>
      </w:pPr>
      <w:r>
        <w:br w:type="page"/>
      </w:r>
    </w:p>
    <w:p w:rsidR="00D327E2" w:rsidRPr="00D25EBE" w:rsidRDefault="00D327E2" w:rsidP="00D327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327E2" w:rsidRDefault="00D327E2" w:rsidP="00D327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5EBE">
        <w:rPr>
          <w:rFonts w:ascii="Times New Roman" w:hAnsi="Times New Roman" w:cs="Times New Roman"/>
          <w:sz w:val="24"/>
          <w:szCs w:val="24"/>
        </w:rPr>
        <w:t xml:space="preserve">к Договору комиссии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25EB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5E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327E2" w:rsidRPr="00D25EBE" w:rsidRDefault="00D327E2" w:rsidP="00D327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5EBE">
        <w:rPr>
          <w:rFonts w:ascii="Times New Roman" w:hAnsi="Times New Roman" w:cs="Times New Roman"/>
          <w:sz w:val="24"/>
          <w:szCs w:val="24"/>
        </w:rPr>
        <w:t>_" ________ ____ г.</w:t>
      </w:r>
    </w:p>
    <w:p w:rsidR="00D327E2" w:rsidRDefault="00D327E2" w:rsidP="00D327E2">
      <w:pPr>
        <w:tabs>
          <w:tab w:val="left" w:pos="6521"/>
        </w:tabs>
      </w:pPr>
    </w:p>
    <w:p w:rsidR="00D327E2" w:rsidRDefault="00D327E2" w:rsidP="00D327E2">
      <w:pPr>
        <w:jc w:val="center"/>
      </w:pPr>
      <w:r>
        <w:t>ОТЧЕТ КОМИССИОНЕРА</w:t>
      </w:r>
    </w:p>
    <w:p w:rsidR="00D327E2" w:rsidRDefault="00D327E2" w:rsidP="00D327E2">
      <w:pPr>
        <w:jc w:val="center"/>
      </w:pPr>
      <w:r>
        <w:t xml:space="preserve">о реализации </w:t>
      </w:r>
      <w:r w:rsidR="001F4920">
        <w:t xml:space="preserve">маркированной продукции </w:t>
      </w:r>
      <w:r>
        <w:t>за ___________ года</w:t>
      </w:r>
    </w:p>
    <w:p w:rsidR="00D327E2" w:rsidRPr="00D327E2" w:rsidRDefault="00D327E2" w:rsidP="00D327E2">
      <w:pPr>
        <w:spacing w:line="240" w:lineRule="atLeast"/>
        <w:jc w:val="center"/>
        <w:rPr>
          <w:sz w:val="16"/>
        </w:rPr>
      </w:pPr>
      <w:r>
        <w:rPr>
          <w:sz w:val="16"/>
        </w:rPr>
        <w:t xml:space="preserve">     </w:t>
      </w:r>
      <w:r w:rsidR="002E3C1A">
        <w:rPr>
          <w:sz w:val="16"/>
        </w:rPr>
        <w:t xml:space="preserve">                                                                                    </w:t>
      </w:r>
      <w:r>
        <w:rPr>
          <w:sz w:val="16"/>
        </w:rPr>
        <w:t xml:space="preserve"> (</w:t>
      </w:r>
      <w:r w:rsidRPr="00D327E2">
        <w:rPr>
          <w:sz w:val="16"/>
        </w:rPr>
        <w:t>месяц</w:t>
      </w:r>
      <w:r>
        <w:rPr>
          <w:sz w:val="16"/>
        </w:rPr>
        <w:t>)</w:t>
      </w:r>
    </w:p>
    <w:tbl>
      <w:tblPr>
        <w:tblStyle w:val="a8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0"/>
        <w:gridCol w:w="4485"/>
      </w:tblGrid>
      <w:tr w:rsidR="00D327E2" w:rsidTr="00C13A81">
        <w:tc>
          <w:tcPr>
            <w:tcW w:w="7393" w:type="dxa"/>
          </w:tcPr>
          <w:p w:rsidR="00D327E2" w:rsidRDefault="00D327E2" w:rsidP="00C13A81">
            <w:r>
              <w:t>г. Минск</w:t>
            </w:r>
          </w:p>
        </w:tc>
        <w:tc>
          <w:tcPr>
            <w:tcW w:w="7393" w:type="dxa"/>
          </w:tcPr>
          <w:p w:rsidR="00D327E2" w:rsidRDefault="00C4590C" w:rsidP="00C13A81">
            <w:pPr>
              <w:jc w:val="right"/>
            </w:pPr>
            <w:r>
              <w:t xml:space="preserve">от </w:t>
            </w:r>
            <w:r w:rsidR="00D327E2">
              <w:t>"__" ________ ____ г.</w:t>
            </w:r>
          </w:p>
        </w:tc>
      </w:tr>
    </w:tbl>
    <w:p w:rsidR="00D327E2" w:rsidRDefault="00D327E2" w:rsidP="00D327E2"/>
    <w:p w:rsidR="00D327E2" w:rsidRDefault="00D327E2" w:rsidP="00D327E2">
      <w:pPr>
        <w:ind w:firstLine="709"/>
      </w:pPr>
      <w:r>
        <w:t>__________, именуем___ в дальнейшем Комиссионер, в лице __________, действующ</w:t>
      </w:r>
      <w:r w:rsidR="00442043">
        <w:t>е</w:t>
      </w:r>
      <w:r>
        <w:t>___ на основании _______________, составил настоящий отчет по договору комиссии №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от "___" ________ ______ г. (далее - договор) за отчетный период:</w:t>
      </w:r>
    </w:p>
    <w:p w:rsidR="00D327E2" w:rsidRDefault="00D327E2" w:rsidP="00D327E2"/>
    <w:tbl>
      <w:tblPr>
        <w:tblW w:w="1632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1"/>
        <w:gridCol w:w="1018"/>
        <w:gridCol w:w="825"/>
        <w:gridCol w:w="992"/>
        <w:gridCol w:w="1134"/>
        <w:gridCol w:w="851"/>
        <w:gridCol w:w="992"/>
        <w:gridCol w:w="1018"/>
        <w:gridCol w:w="825"/>
        <w:gridCol w:w="1183"/>
        <w:gridCol w:w="1018"/>
        <w:gridCol w:w="917"/>
        <w:gridCol w:w="992"/>
        <w:gridCol w:w="1018"/>
        <w:gridCol w:w="967"/>
        <w:gridCol w:w="992"/>
      </w:tblGrid>
      <w:tr w:rsidR="001F4920" w:rsidTr="001F4920">
        <w:trPr>
          <w:cantSplit/>
          <w:trHeight w:val="480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Наименование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товара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103F7A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Остаток </w:t>
            </w:r>
          </w:p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 начало отчетного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месяца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Получено в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Реализовано в</w:t>
            </w:r>
          </w:p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2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43" w:rsidRPr="001F4920" w:rsidRDefault="001F4920" w:rsidP="00442043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Возврат</w:t>
            </w:r>
            <w:r w:rsidR="00442043">
              <w:rPr>
                <w:sz w:val="20"/>
                <w:szCs w:val="20"/>
              </w:rPr>
              <w:t xml:space="preserve"> </w:t>
            </w:r>
            <w:r w:rsidR="00442043" w:rsidRPr="001F4920">
              <w:rPr>
                <w:sz w:val="20"/>
                <w:szCs w:val="20"/>
              </w:rPr>
              <w:t>в</w:t>
            </w:r>
          </w:p>
          <w:p w:rsidR="001F4920" w:rsidRPr="001F4920" w:rsidRDefault="00442043" w:rsidP="00442043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Остаток </w:t>
            </w:r>
          </w:p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 конец отчетного месяца</w:t>
            </w:r>
          </w:p>
        </w:tc>
      </w:tr>
      <w:tr w:rsidR="001F4920" w:rsidTr="001F4920">
        <w:trPr>
          <w:cantSplit/>
          <w:trHeight w:val="600"/>
        </w:trPr>
        <w:tc>
          <w:tcPr>
            <w:tcW w:w="1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D327E2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1F4920" w:rsidRPr="001F4920" w:rsidRDefault="001F4920" w:rsidP="00D327E2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</w:t>
            </w:r>
          </w:p>
          <w:p w:rsidR="001F4920" w:rsidRPr="001F4920" w:rsidRDefault="001F4920" w:rsidP="001F4920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Сумма,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Pr="001F4920" w:rsidRDefault="001F4920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</w:tr>
      <w:tr w:rsidR="001F4920" w:rsidTr="001F4920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</w:tr>
      <w:tr w:rsidR="001F4920" w:rsidTr="001F4920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</w:tr>
      <w:tr w:rsidR="001F4920" w:rsidTr="001F4920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920" w:rsidRDefault="001F4920" w:rsidP="00C13A81"/>
        </w:tc>
      </w:tr>
    </w:tbl>
    <w:p w:rsidR="00D327E2" w:rsidRDefault="00D327E2" w:rsidP="00D327E2"/>
    <w:p w:rsidR="00D327E2" w:rsidRDefault="00D327E2" w:rsidP="00D327E2">
      <w:r>
        <w:t>Итого реализовано за   ___________ года</w:t>
      </w:r>
      <w:r w:rsidRPr="00D327E2">
        <w:t xml:space="preserve"> </w:t>
      </w:r>
      <w:r>
        <w:t>на сумму ________ (____________________________________) руб.</w:t>
      </w:r>
    </w:p>
    <w:p w:rsidR="001F4920" w:rsidRDefault="001F4920" w:rsidP="00D327E2">
      <w:r>
        <w:rPr>
          <w:sz w:val="16"/>
        </w:rPr>
        <w:t xml:space="preserve">                                         </w:t>
      </w:r>
      <w:r w:rsidR="00442043">
        <w:rPr>
          <w:sz w:val="16"/>
        </w:rPr>
        <w:t xml:space="preserve">                             </w:t>
      </w:r>
      <w:r>
        <w:rPr>
          <w:sz w:val="16"/>
        </w:rPr>
        <w:t xml:space="preserve"> (</w:t>
      </w:r>
      <w:r w:rsidRPr="00D327E2">
        <w:rPr>
          <w:sz w:val="16"/>
        </w:rPr>
        <w:t>месяц</w:t>
      </w:r>
      <w:r>
        <w:rPr>
          <w:sz w:val="16"/>
        </w:rPr>
        <w:t>)</w:t>
      </w:r>
    </w:p>
    <w:p w:rsidR="001F4920" w:rsidRDefault="001F4920" w:rsidP="00D327E2">
      <w:r>
        <w:t>Ставка НДС _______.</w:t>
      </w:r>
    </w:p>
    <w:p w:rsidR="00D327E2" w:rsidRPr="00D327E2" w:rsidRDefault="00D327E2" w:rsidP="00D327E2">
      <w:pPr>
        <w:spacing w:line="240" w:lineRule="atLeast"/>
        <w:rPr>
          <w:sz w:val="16"/>
        </w:rPr>
      </w:pPr>
      <w:r>
        <w:rPr>
          <w:sz w:val="16"/>
        </w:rPr>
        <w:t xml:space="preserve">                                                                          </w:t>
      </w:r>
    </w:p>
    <w:p w:rsidR="00D327E2" w:rsidRDefault="00D327E2" w:rsidP="00D327E2"/>
    <w:p w:rsidR="00D327E2" w:rsidRDefault="001F4920" w:rsidP="001F4920">
      <w:r>
        <w:t>Сумма НДС ________</w:t>
      </w:r>
      <w:r w:rsidR="00442043">
        <w:t>____</w:t>
      </w:r>
      <w:r>
        <w:t xml:space="preserve"> (____________________________________) руб.</w:t>
      </w:r>
    </w:p>
    <w:p w:rsidR="001F4920" w:rsidRPr="009D6A6B" w:rsidRDefault="001F4920" w:rsidP="001F4920">
      <w:pPr>
        <w:rPr>
          <w:vertAlign w:val="subscript"/>
        </w:rPr>
      </w:pPr>
    </w:p>
    <w:p w:rsidR="00D327E2" w:rsidRDefault="00D327E2" w:rsidP="00D327E2"/>
    <w:tbl>
      <w:tblPr>
        <w:tblStyle w:val="a8"/>
        <w:tblW w:w="13750" w:type="dxa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31"/>
        <w:gridCol w:w="4819"/>
      </w:tblGrid>
      <w:tr w:rsidR="00D327E2" w:rsidTr="001F4920">
        <w:tc>
          <w:tcPr>
            <w:tcW w:w="8931" w:type="dxa"/>
          </w:tcPr>
          <w:p w:rsidR="00D327E2" w:rsidRDefault="00D327E2" w:rsidP="0069308E">
            <w:r>
              <w:t>Комитент:</w:t>
            </w:r>
          </w:p>
        </w:tc>
        <w:tc>
          <w:tcPr>
            <w:tcW w:w="4819" w:type="dxa"/>
          </w:tcPr>
          <w:p w:rsidR="00D327E2" w:rsidRDefault="00D327E2" w:rsidP="0069308E">
            <w:r>
              <w:t>Комиссионер:</w:t>
            </w:r>
          </w:p>
        </w:tc>
      </w:tr>
      <w:tr w:rsidR="00D327E2" w:rsidTr="001F4920">
        <w:tc>
          <w:tcPr>
            <w:tcW w:w="8931" w:type="dxa"/>
          </w:tcPr>
          <w:p w:rsidR="00D327E2" w:rsidRDefault="00D327E2" w:rsidP="00C13A81"/>
        </w:tc>
        <w:tc>
          <w:tcPr>
            <w:tcW w:w="4819" w:type="dxa"/>
          </w:tcPr>
          <w:p w:rsidR="00D327E2" w:rsidRDefault="00D327E2" w:rsidP="00C13A81"/>
        </w:tc>
      </w:tr>
      <w:tr w:rsidR="00D327E2" w:rsidTr="001F4920">
        <w:tc>
          <w:tcPr>
            <w:tcW w:w="8931" w:type="dxa"/>
          </w:tcPr>
          <w:p w:rsidR="00D327E2" w:rsidRDefault="00D327E2" w:rsidP="00C13A81">
            <w:r>
              <w:t>________________________</w:t>
            </w:r>
          </w:p>
        </w:tc>
        <w:tc>
          <w:tcPr>
            <w:tcW w:w="4819" w:type="dxa"/>
          </w:tcPr>
          <w:p w:rsidR="00D327E2" w:rsidRDefault="00D327E2" w:rsidP="00C13A81">
            <w:r>
              <w:t>________________________</w:t>
            </w:r>
          </w:p>
        </w:tc>
      </w:tr>
      <w:tr w:rsidR="00D327E2" w:rsidTr="001F4920">
        <w:tc>
          <w:tcPr>
            <w:tcW w:w="8931" w:type="dxa"/>
          </w:tcPr>
          <w:p w:rsidR="00D327E2" w:rsidRDefault="00D327E2" w:rsidP="00C13A81"/>
        </w:tc>
        <w:tc>
          <w:tcPr>
            <w:tcW w:w="4819" w:type="dxa"/>
          </w:tcPr>
          <w:p w:rsidR="00D327E2" w:rsidRDefault="00D327E2" w:rsidP="00C13A81"/>
        </w:tc>
      </w:tr>
      <w:tr w:rsidR="00D327E2" w:rsidTr="001F4920">
        <w:tc>
          <w:tcPr>
            <w:tcW w:w="8931" w:type="dxa"/>
          </w:tcPr>
          <w:p w:rsidR="00D327E2" w:rsidRDefault="0069308E" w:rsidP="00C13A81">
            <w:r>
              <w:t xml:space="preserve">            </w:t>
            </w:r>
            <w:r w:rsidR="00D327E2">
              <w:t>М.П.</w:t>
            </w:r>
          </w:p>
        </w:tc>
        <w:tc>
          <w:tcPr>
            <w:tcW w:w="4819" w:type="dxa"/>
          </w:tcPr>
          <w:p w:rsidR="00D327E2" w:rsidRDefault="0069308E" w:rsidP="00C13A81">
            <w:r>
              <w:t xml:space="preserve">              </w:t>
            </w:r>
            <w:r w:rsidR="00D327E2">
              <w:t>М.П.</w:t>
            </w:r>
          </w:p>
        </w:tc>
      </w:tr>
    </w:tbl>
    <w:p w:rsidR="00D327E2" w:rsidRDefault="00D327E2" w:rsidP="00D327E2"/>
    <w:p w:rsidR="00D327E2" w:rsidRDefault="00D327E2" w:rsidP="00D327E2">
      <w:pPr>
        <w:tabs>
          <w:tab w:val="left" w:pos="6521"/>
        </w:tabs>
      </w:pPr>
    </w:p>
    <w:p w:rsidR="008E4C22" w:rsidRDefault="008E4C22" w:rsidP="007A46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4C22" w:rsidRDefault="008E4C22">
      <w:r>
        <w:br w:type="page"/>
      </w:r>
    </w:p>
    <w:p w:rsidR="008E4C22" w:rsidRPr="00D25EBE" w:rsidRDefault="008E4C22" w:rsidP="008E4C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E4C22" w:rsidRDefault="008E4C22" w:rsidP="008E4C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5EBE">
        <w:rPr>
          <w:rFonts w:ascii="Times New Roman" w:hAnsi="Times New Roman" w:cs="Times New Roman"/>
          <w:sz w:val="24"/>
          <w:szCs w:val="24"/>
        </w:rPr>
        <w:t xml:space="preserve">к Договору комиссии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25EB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5E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E4C22" w:rsidRPr="00D25EBE" w:rsidRDefault="008E4C22" w:rsidP="008E4C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5EBE">
        <w:rPr>
          <w:rFonts w:ascii="Times New Roman" w:hAnsi="Times New Roman" w:cs="Times New Roman"/>
          <w:sz w:val="24"/>
          <w:szCs w:val="24"/>
        </w:rPr>
        <w:t>_" ________ ____ г.</w:t>
      </w:r>
    </w:p>
    <w:p w:rsidR="008E4C22" w:rsidRDefault="008E4C22" w:rsidP="008E4C22">
      <w:pPr>
        <w:tabs>
          <w:tab w:val="left" w:pos="6521"/>
        </w:tabs>
      </w:pPr>
    </w:p>
    <w:p w:rsidR="008E4C22" w:rsidRDefault="008E4C22" w:rsidP="008E4C22">
      <w:pPr>
        <w:jc w:val="center"/>
      </w:pPr>
      <w:r>
        <w:t>ОТЧЕТ КОМИССИОНЕРА</w:t>
      </w:r>
    </w:p>
    <w:p w:rsidR="008E4C22" w:rsidRDefault="008E4C22" w:rsidP="008E4C22">
      <w:pPr>
        <w:jc w:val="center"/>
      </w:pPr>
      <w:r>
        <w:t>о реализации немаркированной продукции за ___________ года</w:t>
      </w:r>
    </w:p>
    <w:p w:rsidR="008E4C22" w:rsidRPr="00D327E2" w:rsidRDefault="008E4C22" w:rsidP="008E4C22">
      <w:pPr>
        <w:spacing w:line="240" w:lineRule="atLeast"/>
        <w:jc w:val="center"/>
        <w:rPr>
          <w:sz w:val="16"/>
        </w:rPr>
      </w:pPr>
      <w:r>
        <w:rPr>
          <w:sz w:val="16"/>
        </w:rPr>
        <w:t xml:space="preserve">      </w:t>
      </w:r>
      <w:r w:rsidR="00C4590C">
        <w:rPr>
          <w:sz w:val="16"/>
        </w:rPr>
        <w:t xml:space="preserve">                                                                                            </w:t>
      </w:r>
      <w:r>
        <w:rPr>
          <w:sz w:val="16"/>
        </w:rPr>
        <w:t>(</w:t>
      </w:r>
      <w:r w:rsidRPr="00D327E2">
        <w:rPr>
          <w:sz w:val="16"/>
        </w:rPr>
        <w:t>месяц</w:t>
      </w:r>
      <w:r>
        <w:rPr>
          <w:sz w:val="16"/>
        </w:rPr>
        <w:t>)</w:t>
      </w:r>
    </w:p>
    <w:tbl>
      <w:tblPr>
        <w:tblStyle w:val="a8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0"/>
        <w:gridCol w:w="4485"/>
      </w:tblGrid>
      <w:tr w:rsidR="008E4C22" w:rsidTr="00C13A81">
        <w:tc>
          <w:tcPr>
            <w:tcW w:w="7393" w:type="dxa"/>
          </w:tcPr>
          <w:p w:rsidR="008E4C22" w:rsidRDefault="008E4C22" w:rsidP="00C13A81">
            <w:r>
              <w:t>г. Минск</w:t>
            </w:r>
          </w:p>
        </w:tc>
        <w:tc>
          <w:tcPr>
            <w:tcW w:w="7393" w:type="dxa"/>
          </w:tcPr>
          <w:p w:rsidR="008E4C22" w:rsidRDefault="00C4590C" w:rsidP="00C13A81">
            <w:pPr>
              <w:jc w:val="right"/>
            </w:pPr>
            <w:r>
              <w:t xml:space="preserve">от </w:t>
            </w:r>
            <w:r w:rsidR="008E4C22">
              <w:t>"__" ________ ____ г.</w:t>
            </w:r>
          </w:p>
        </w:tc>
      </w:tr>
    </w:tbl>
    <w:p w:rsidR="008E4C22" w:rsidRDefault="008E4C22" w:rsidP="008E4C22"/>
    <w:p w:rsidR="008E4C22" w:rsidRDefault="008E4C22" w:rsidP="008E4C22">
      <w:pPr>
        <w:ind w:firstLine="709"/>
      </w:pPr>
      <w:r>
        <w:t>__________, именуем___ в дальнейшем Комиссионер, в лице __________, действующ</w:t>
      </w:r>
      <w:r w:rsidR="00442043">
        <w:t>е</w:t>
      </w:r>
      <w:r>
        <w:t>___ на основании _______________, составил настоящий отчет по договору комиссии №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от "___" ________ ______ г. (далее - договор) за отчетный период:</w:t>
      </w:r>
    </w:p>
    <w:p w:rsidR="008E4C22" w:rsidRDefault="008E4C22" w:rsidP="008E4C22"/>
    <w:tbl>
      <w:tblPr>
        <w:tblW w:w="1632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81"/>
        <w:gridCol w:w="1018"/>
        <w:gridCol w:w="825"/>
        <w:gridCol w:w="992"/>
        <w:gridCol w:w="1134"/>
        <w:gridCol w:w="851"/>
        <w:gridCol w:w="992"/>
        <w:gridCol w:w="1018"/>
        <w:gridCol w:w="825"/>
        <w:gridCol w:w="1183"/>
        <w:gridCol w:w="1018"/>
        <w:gridCol w:w="917"/>
        <w:gridCol w:w="992"/>
        <w:gridCol w:w="1018"/>
        <w:gridCol w:w="967"/>
        <w:gridCol w:w="992"/>
      </w:tblGrid>
      <w:tr w:rsidR="008E4C22" w:rsidTr="00C13A81">
        <w:trPr>
          <w:cantSplit/>
          <w:trHeight w:val="480"/>
        </w:trPr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Наименование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товара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Остаток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 начало отчетного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месяца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Получено в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3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Реализовано в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2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43" w:rsidRPr="001F4920" w:rsidRDefault="008E4C22" w:rsidP="00442043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Возврат</w:t>
            </w:r>
            <w:r w:rsidR="00442043">
              <w:rPr>
                <w:sz w:val="20"/>
                <w:szCs w:val="20"/>
              </w:rPr>
              <w:t xml:space="preserve"> </w:t>
            </w:r>
            <w:r w:rsidR="00442043" w:rsidRPr="001F4920">
              <w:rPr>
                <w:sz w:val="20"/>
                <w:szCs w:val="20"/>
              </w:rPr>
              <w:t>в</w:t>
            </w:r>
          </w:p>
          <w:p w:rsidR="008E4C22" w:rsidRPr="001F4920" w:rsidRDefault="00442043" w:rsidP="00442043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отчетном месяце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Остаток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на конец отчетного месяца</w:t>
            </w:r>
          </w:p>
        </w:tc>
      </w:tr>
      <w:tr w:rsidR="008E4C22" w:rsidTr="00C13A81">
        <w:trPr>
          <w:cantSplit/>
          <w:trHeight w:val="600"/>
        </w:trPr>
        <w:tc>
          <w:tcPr>
            <w:tcW w:w="1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Сумма,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 xml:space="preserve">Розничная цена, 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бел. руб.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Кол-во,</w:t>
            </w:r>
          </w:p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1F4920" w:rsidRDefault="008E4C22" w:rsidP="00C13A81">
            <w:pPr>
              <w:jc w:val="center"/>
              <w:rPr>
                <w:sz w:val="20"/>
                <w:szCs w:val="20"/>
              </w:rPr>
            </w:pPr>
            <w:r w:rsidRPr="001F4920">
              <w:rPr>
                <w:sz w:val="20"/>
                <w:szCs w:val="20"/>
              </w:rPr>
              <w:t>Сумма, бел. руб.</w:t>
            </w:r>
          </w:p>
        </w:tc>
      </w:tr>
      <w:tr w:rsidR="008E4C22" w:rsidTr="00C13A81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</w:tr>
      <w:tr w:rsidR="008E4C22" w:rsidTr="00C13A81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</w:tr>
      <w:tr w:rsidR="008E4C22" w:rsidTr="00C13A81">
        <w:trPr>
          <w:cantSplit/>
          <w:trHeight w:val="240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Default="008E4C22" w:rsidP="00C13A81"/>
        </w:tc>
      </w:tr>
    </w:tbl>
    <w:p w:rsidR="008E4C22" w:rsidRDefault="008E4C22" w:rsidP="008E4C22"/>
    <w:p w:rsidR="008E4C22" w:rsidRDefault="008E4C22" w:rsidP="008E4C22">
      <w:r>
        <w:t>Итого реализовано за  ___________ года</w:t>
      </w:r>
      <w:r w:rsidRPr="00D327E2">
        <w:t xml:space="preserve"> </w:t>
      </w:r>
      <w:r>
        <w:t>на сумму ________ (____________________________________) руб.</w:t>
      </w:r>
    </w:p>
    <w:p w:rsidR="008E4C22" w:rsidRDefault="008E4C22" w:rsidP="008E4C22">
      <w:r>
        <w:rPr>
          <w:sz w:val="16"/>
        </w:rPr>
        <w:t xml:space="preserve">                                        </w:t>
      </w:r>
      <w:r w:rsidR="00442043">
        <w:rPr>
          <w:sz w:val="16"/>
        </w:rPr>
        <w:t xml:space="preserve">                          </w:t>
      </w:r>
      <w:r>
        <w:rPr>
          <w:sz w:val="16"/>
        </w:rPr>
        <w:t xml:space="preserve">  (</w:t>
      </w:r>
      <w:r w:rsidRPr="00D327E2">
        <w:rPr>
          <w:sz w:val="16"/>
        </w:rPr>
        <w:t>месяц</w:t>
      </w:r>
      <w:r>
        <w:rPr>
          <w:sz w:val="16"/>
        </w:rPr>
        <w:t>)</w:t>
      </w:r>
    </w:p>
    <w:p w:rsidR="008E4C22" w:rsidRDefault="008E4C22" w:rsidP="008E4C22">
      <w:r>
        <w:t>Ставка НДС _______.</w:t>
      </w:r>
    </w:p>
    <w:p w:rsidR="008E4C22" w:rsidRPr="00D327E2" w:rsidRDefault="008E4C22" w:rsidP="008E4C22">
      <w:pPr>
        <w:spacing w:line="240" w:lineRule="atLeast"/>
        <w:rPr>
          <w:sz w:val="16"/>
        </w:rPr>
      </w:pPr>
      <w:r>
        <w:rPr>
          <w:sz w:val="16"/>
        </w:rPr>
        <w:t xml:space="preserve">                                                                          </w:t>
      </w:r>
    </w:p>
    <w:p w:rsidR="008E4C22" w:rsidRDefault="008E4C22" w:rsidP="008E4C22"/>
    <w:p w:rsidR="008E4C22" w:rsidRDefault="008E4C22" w:rsidP="008E4C22">
      <w:r>
        <w:t>Сумма НДС ________</w:t>
      </w:r>
      <w:r w:rsidR="00442043">
        <w:t>____</w:t>
      </w:r>
      <w:r>
        <w:t xml:space="preserve"> (____________________________________) руб.</w:t>
      </w:r>
    </w:p>
    <w:p w:rsidR="008E4C22" w:rsidRPr="009D6A6B" w:rsidRDefault="008E4C22" w:rsidP="008E4C22">
      <w:pPr>
        <w:rPr>
          <w:vertAlign w:val="subscript"/>
        </w:rPr>
      </w:pPr>
    </w:p>
    <w:p w:rsidR="008E4C22" w:rsidRDefault="008E4C22" w:rsidP="008E4C22"/>
    <w:tbl>
      <w:tblPr>
        <w:tblStyle w:val="a8"/>
        <w:tblW w:w="13750" w:type="dxa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931"/>
        <w:gridCol w:w="4819"/>
      </w:tblGrid>
      <w:tr w:rsidR="008E4C22" w:rsidTr="00C13A81">
        <w:tc>
          <w:tcPr>
            <w:tcW w:w="8931" w:type="dxa"/>
          </w:tcPr>
          <w:p w:rsidR="008E4C22" w:rsidRDefault="008E4C22" w:rsidP="0069308E">
            <w:r>
              <w:t>Комитент:</w:t>
            </w:r>
          </w:p>
        </w:tc>
        <w:tc>
          <w:tcPr>
            <w:tcW w:w="4819" w:type="dxa"/>
          </w:tcPr>
          <w:p w:rsidR="008E4C22" w:rsidRDefault="008E4C22" w:rsidP="0069308E">
            <w:r>
              <w:t>Комиссионер:</w:t>
            </w:r>
          </w:p>
        </w:tc>
      </w:tr>
      <w:tr w:rsidR="008E4C22" w:rsidTr="00C13A81">
        <w:tc>
          <w:tcPr>
            <w:tcW w:w="8931" w:type="dxa"/>
          </w:tcPr>
          <w:p w:rsidR="008E4C22" w:rsidRDefault="008E4C22" w:rsidP="00C13A81"/>
        </w:tc>
        <w:tc>
          <w:tcPr>
            <w:tcW w:w="4819" w:type="dxa"/>
          </w:tcPr>
          <w:p w:rsidR="008E4C22" w:rsidRDefault="008E4C22" w:rsidP="00C13A81"/>
        </w:tc>
      </w:tr>
      <w:tr w:rsidR="008E4C22" w:rsidTr="00C13A81">
        <w:tc>
          <w:tcPr>
            <w:tcW w:w="8931" w:type="dxa"/>
          </w:tcPr>
          <w:p w:rsidR="008E4C22" w:rsidRDefault="008E4C22" w:rsidP="00C13A81">
            <w:r>
              <w:t>________________________</w:t>
            </w:r>
          </w:p>
        </w:tc>
        <w:tc>
          <w:tcPr>
            <w:tcW w:w="4819" w:type="dxa"/>
          </w:tcPr>
          <w:p w:rsidR="008E4C22" w:rsidRDefault="008E4C22" w:rsidP="00C13A81">
            <w:r>
              <w:t>________________________</w:t>
            </w:r>
          </w:p>
        </w:tc>
      </w:tr>
      <w:tr w:rsidR="008E4C22" w:rsidTr="00C13A81">
        <w:tc>
          <w:tcPr>
            <w:tcW w:w="8931" w:type="dxa"/>
          </w:tcPr>
          <w:p w:rsidR="008E4C22" w:rsidRDefault="008E4C22" w:rsidP="00C13A81"/>
        </w:tc>
        <w:tc>
          <w:tcPr>
            <w:tcW w:w="4819" w:type="dxa"/>
          </w:tcPr>
          <w:p w:rsidR="008E4C22" w:rsidRDefault="008E4C22" w:rsidP="00C13A81"/>
        </w:tc>
      </w:tr>
      <w:tr w:rsidR="008E4C22" w:rsidTr="00C13A81">
        <w:tc>
          <w:tcPr>
            <w:tcW w:w="8931" w:type="dxa"/>
          </w:tcPr>
          <w:p w:rsidR="008E4C22" w:rsidRDefault="0069308E" w:rsidP="00C13A81">
            <w:r>
              <w:t xml:space="preserve">            </w:t>
            </w:r>
            <w:r w:rsidR="008E4C22">
              <w:t>М.П.</w:t>
            </w:r>
          </w:p>
        </w:tc>
        <w:tc>
          <w:tcPr>
            <w:tcW w:w="4819" w:type="dxa"/>
          </w:tcPr>
          <w:p w:rsidR="008E4C22" w:rsidRDefault="0069308E" w:rsidP="00C13A81">
            <w:r>
              <w:t xml:space="preserve">             </w:t>
            </w:r>
            <w:r w:rsidR="008E4C22">
              <w:t>М.П.</w:t>
            </w:r>
          </w:p>
        </w:tc>
      </w:tr>
    </w:tbl>
    <w:p w:rsidR="008E4C22" w:rsidRDefault="008E4C22" w:rsidP="008E4C22"/>
    <w:p w:rsidR="008E4C22" w:rsidRDefault="008E4C22" w:rsidP="008E4C22">
      <w:pPr>
        <w:tabs>
          <w:tab w:val="left" w:pos="6521"/>
        </w:tabs>
      </w:pPr>
    </w:p>
    <w:p w:rsidR="008E4C22" w:rsidRDefault="008E4C22" w:rsidP="008E4C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3C1A" w:rsidRDefault="002E3C1A" w:rsidP="007A46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3C1A" w:rsidRDefault="002E3C1A">
      <w:r>
        <w:br w:type="page"/>
      </w:r>
    </w:p>
    <w:p w:rsidR="002E3C1A" w:rsidRDefault="002E3C1A" w:rsidP="007A462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2E3C1A" w:rsidSect="00AB3E6F">
          <w:pgSz w:w="16838" w:h="11906" w:orient="landscape"/>
          <w:pgMar w:top="851" w:right="539" w:bottom="142" w:left="709" w:header="709" w:footer="709" w:gutter="0"/>
          <w:cols w:space="708"/>
          <w:docGrid w:linePitch="360"/>
        </w:sectPr>
      </w:pPr>
    </w:p>
    <w:p w:rsidR="0072330B" w:rsidRDefault="002E3C1A" w:rsidP="002E3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30B" w:rsidRDefault="0072330B" w:rsidP="002E3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3C1A" w:rsidRPr="00D25EBE" w:rsidRDefault="002E3C1A" w:rsidP="002E3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330B">
        <w:rPr>
          <w:rFonts w:ascii="Times New Roman" w:hAnsi="Times New Roman" w:cs="Times New Roman"/>
          <w:sz w:val="24"/>
          <w:szCs w:val="24"/>
        </w:rPr>
        <w:t>3</w:t>
      </w:r>
    </w:p>
    <w:p w:rsidR="002E3C1A" w:rsidRDefault="002E3C1A" w:rsidP="002E3C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5EBE">
        <w:rPr>
          <w:rFonts w:ascii="Times New Roman" w:hAnsi="Times New Roman" w:cs="Times New Roman"/>
          <w:sz w:val="24"/>
          <w:szCs w:val="24"/>
        </w:rPr>
        <w:t xml:space="preserve">к Договору комиссии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25EBE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25E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25A84" w:rsidRDefault="002E3C1A" w:rsidP="0072330B">
      <w:pPr>
        <w:pStyle w:val="ConsPlusNonformat"/>
        <w:ind w:left="6804"/>
        <w:rPr>
          <w:rFonts w:ascii="Times New Roman" w:hAnsi="Times New Roman" w:cs="Times New Roman"/>
          <w:sz w:val="24"/>
          <w:szCs w:val="24"/>
        </w:rPr>
      </w:pPr>
      <w:r w:rsidRPr="00D25EBE">
        <w:rPr>
          <w:rFonts w:ascii="Times New Roman" w:hAnsi="Times New Roman" w:cs="Times New Roman"/>
          <w:sz w:val="24"/>
          <w:szCs w:val="24"/>
        </w:rPr>
        <w:t>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5EBE">
        <w:rPr>
          <w:rFonts w:ascii="Times New Roman" w:hAnsi="Times New Roman" w:cs="Times New Roman"/>
          <w:sz w:val="24"/>
          <w:szCs w:val="24"/>
        </w:rPr>
        <w:t>_" ________ ____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C1A" w:rsidRDefault="002E3C1A" w:rsidP="002E3C1A">
      <w:pPr>
        <w:pStyle w:val="ConsPlusNonformat"/>
        <w:ind w:left="6804" w:firstLine="1276"/>
        <w:rPr>
          <w:rFonts w:ascii="Times New Roman" w:hAnsi="Times New Roman" w:cs="Times New Roman"/>
          <w:sz w:val="24"/>
          <w:szCs w:val="24"/>
        </w:rPr>
      </w:pPr>
    </w:p>
    <w:p w:rsidR="00560FF2" w:rsidRDefault="002E3C1A" w:rsidP="002E3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2E3C1A" w:rsidRDefault="002E3C1A" w:rsidP="002E3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остатках нереализованных печатных СМИ</w:t>
      </w:r>
      <w:r w:rsidR="00560FF2">
        <w:rPr>
          <w:rFonts w:ascii="Times New Roman" w:hAnsi="Times New Roman" w:cs="Times New Roman"/>
          <w:sz w:val="24"/>
          <w:szCs w:val="24"/>
        </w:rPr>
        <w:t xml:space="preserve"> в розницу</w:t>
      </w:r>
    </w:p>
    <w:p w:rsidR="00560FF2" w:rsidRDefault="00560FF2" w:rsidP="00560FF2">
      <w:pPr>
        <w:jc w:val="center"/>
      </w:pPr>
      <w:r>
        <w:t>за ___________</w:t>
      </w:r>
      <w:r w:rsidR="00442043">
        <w:t>__</w:t>
      </w:r>
      <w:r>
        <w:t>__ года</w:t>
      </w:r>
    </w:p>
    <w:p w:rsidR="00560FF2" w:rsidRPr="00D327E2" w:rsidRDefault="00560FF2" w:rsidP="00560FF2">
      <w:pPr>
        <w:spacing w:line="240" w:lineRule="atLeast"/>
        <w:jc w:val="center"/>
        <w:rPr>
          <w:sz w:val="16"/>
        </w:rPr>
      </w:pPr>
      <w:r>
        <w:rPr>
          <w:sz w:val="16"/>
        </w:rPr>
        <w:t xml:space="preserve"> (</w:t>
      </w:r>
      <w:r w:rsidRPr="00D327E2">
        <w:rPr>
          <w:sz w:val="16"/>
        </w:rPr>
        <w:t>месяц</w:t>
      </w:r>
      <w:r>
        <w:rPr>
          <w:sz w:val="16"/>
        </w:rPr>
        <w:t>)</w:t>
      </w:r>
    </w:p>
    <w:p w:rsidR="00560FF2" w:rsidRDefault="00560FF2" w:rsidP="00560F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804" w:type="dxa"/>
        <w:tblLook w:val="04A0"/>
      </w:tblPr>
      <w:tblGrid>
        <w:gridCol w:w="1022"/>
        <w:gridCol w:w="2551"/>
        <w:gridCol w:w="1883"/>
        <w:gridCol w:w="1661"/>
        <w:gridCol w:w="1984"/>
      </w:tblGrid>
      <w:tr w:rsidR="0040782D" w:rsidTr="00475A05">
        <w:tc>
          <w:tcPr>
            <w:tcW w:w="1022" w:type="dxa"/>
            <w:vMerge w:val="restart"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883" w:type="dxa"/>
            <w:vMerge w:val="restart"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Цена 1-го экз., руб.</w:t>
            </w:r>
          </w:p>
        </w:tc>
        <w:tc>
          <w:tcPr>
            <w:tcW w:w="3645" w:type="dxa"/>
            <w:gridSpan w:val="2"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Остаток на конец месяца</w:t>
            </w:r>
          </w:p>
        </w:tc>
      </w:tr>
      <w:tr w:rsidR="0040782D" w:rsidTr="00475A05">
        <w:tc>
          <w:tcPr>
            <w:tcW w:w="1022" w:type="dxa"/>
            <w:vMerge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Align w:val="center"/>
          </w:tcPr>
          <w:p w:rsid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 xml:space="preserve">Кол-во экз., </w:t>
            </w:r>
          </w:p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vAlign w:val="center"/>
          </w:tcPr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Сумма,</w:t>
            </w:r>
          </w:p>
          <w:p w:rsidR="0040782D" w:rsidRPr="0040782D" w:rsidRDefault="0040782D" w:rsidP="004078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0782D">
              <w:rPr>
                <w:rFonts w:ascii="Times New Roman" w:hAnsi="Times New Roman" w:cs="Times New Roman"/>
              </w:rPr>
              <w:t>руб.</w:t>
            </w: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2D" w:rsidTr="00475A05">
        <w:tc>
          <w:tcPr>
            <w:tcW w:w="1022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82D" w:rsidRDefault="0040782D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05" w:rsidTr="00F93458">
        <w:tc>
          <w:tcPr>
            <w:tcW w:w="5456" w:type="dxa"/>
            <w:gridSpan w:val="3"/>
          </w:tcPr>
          <w:p w:rsidR="00475A05" w:rsidRDefault="00475A05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1" w:type="dxa"/>
          </w:tcPr>
          <w:p w:rsidR="00475A05" w:rsidRDefault="00475A05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A05" w:rsidRDefault="00475A05" w:rsidP="00560F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82D" w:rsidRDefault="0040782D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работника</w:t>
      </w:r>
    </w:p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начальника </w:t>
      </w:r>
    </w:p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479" w:type="dxa"/>
        <w:tblInd w:w="1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10"/>
        <w:gridCol w:w="3969"/>
      </w:tblGrid>
      <w:tr w:rsidR="0072330B" w:rsidTr="0072330B">
        <w:tc>
          <w:tcPr>
            <w:tcW w:w="4510" w:type="dxa"/>
          </w:tcPr>
          <w:p w:rsidR="0072330B" w:rsidRDefault="0072330B" w:rsidP="0072330B">
            <w:r>
              <w:t>Комитент:</w:t>
            </w:r>
          </w:p>
        </w:tc>
        <w:tc>
          <w:tcPr>
            <w:tcW w:w="3969" w:type="dxa"/>
          </w:tcPr>
          <w:p w:rsidR="0072330B" w:rsidRDefault="0072330B" w:rsidP="0072330B">
            <w:r>
              <w:t>Комиссионер:</w:t>
            </w:r>
          </w:p>
        </w:tc>
      </w:tr>
      <w:tr w:rsidR="0072330B" w:rsidTr="0072330B">
        <w:tc>
          <w:tcPr>
            <w:tcW w:w="4510" w:type="dxa"/>
          </w:tcPr>
          <w:p w:rsidR="0072330B" w:rsidRDefault="0072330B" w:rsidP="00C13A81"/>
        </w:tc>
        <w:tc>
          <w:tcPr>
            <w:tcW w:w="3969" w:type="dxa"/>
          </w:tcPr>
          <w:p w:rsidR="0072330B" w:rsidRDefault="0072330B" w:rsidP="00C13A81"/>
        </w:tc>
      </w:tr>
      <w:tr w:rsidR="0072330B" w:rsidTr="0072330B">
        <w:tc>
          <w:tcPr>
            <w:tcW w:w="4510" w:type="dxa"/>
          </w:tcPr>
          <w:p w:rsidR="0072330B" w:rsidRDefault="0072330B" w:rsidP="00C13A81">
            <w:r>
              <w:t>________________________</w:t>
            </w:r>
          </w:p>
        </w:tc>
        <w:tc>
          <w:tcPr>
            <w:tcW w:w="3969" w:type="dxa"/>
          </w:tcPr>
          <w:p w:rsidR="0072330B" w:rsidRDefault="0072330B" w:rsidP="00C13A81">
            <w:r>
              <w:t>________________________</w:t>
            </w:r>
          </w:p>
        </w:tc>
      </w:tr>
      <w:tr w:rsidR="0072330B" w:rsidTr="0072330B">
        <w:tc>
          <w:tcPr>
            <w:tcW w:w="4510" w:type="dxa"/>
          </w:tcPr>
          <w:p w:rsidR="0072330B" w:rsidRDefault="0072330B" w:rsidP="00C13A81"/>
        </w:tc>
        <w:tc>
          <w:tcPr>
            <w:tcW w:w="3969" w:type="dxa"/>
          </w:tcPr>
          <w:p w:rsidR="0072330B" w:rsidRDefault="0072330B" w:rsidP="00C13A81"/>
        </w:tc>
      </w:tr>
      <w:tr w:rsidR="0072330B" w:rsidTr="0072330B">
        <w:tc>
          <w:tcPr>
            <w:tcW w:w="4510" w:type="dxa"/>
          </w:tcPr>
          <w:p w:rsidR="0072330B" w:rsidRDefault="0069308E" w:rsidP="00C13A81">
            <w:r>
              <w:t xml:space="preserve">        </w:t>
            </w:r>
            <w:r w:rsidR="0072330B">
              <w:t>М.П.</w:t>
            </w:r>
          </w:p>
        </w:tc>
        <w:tc>
          <w:tcPr>
            <w:tcW w:w="3969" w:type="dxa"/>
          </w:tcPr>
          <w:p w:rsidR="0072330B" w:rsidRDefault="0069308E" w:rsidP="00C13A81">
            <w:r>
              <w:t xml:space="preserve">          </w:t>
            </w:r>
            <w:r w:rsidR="0072330B">
              <w:t>М.П.</w:t>
            </w:r>
          </w:p>
        </w:tc>
      </w:tr>
    </w:tbl>
    <w:p w:rsidR="0072330B" w:rsidRDefault="0072330B" w:rsidP="00723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2330B" w:rsidSect="0072330B">
      <w:pgSz w:w="11906" w:h="16838"/>
      <w:pgMar w:top="539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53" w:rsidRDefault="00BA0C53" w:rsidP="003063F2">
      <w:r>
        <w:separator/>
      </w:r>
    </w:p>
  </w:endnote>
  <w:endnote w:type="continuationSeparator" w:id="0">
    <w:p w:rsidR="00BA0C53" w:rsidRDefault="00BA0C53" w:rsidP="0030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53" w:rsidRDefault="00BA0C53" w:rsidP="003063F2">
      <w:r>
        <w:separator/>
      </w:r>
    </w:p>
  </w:footnote>
  <w:footnote w:type="continuationSeparator" w:id="0">
    <w:p w:rsidR="00BA0C53" w:rsidRDefault="00BA0C53" w:rsidP="00306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EAC"/>
    <w:multiLevelType w:val="multilevel"/>
    <w:tmpl w:val="72F6A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02014F2"/>
    <w:multiLevelType w:val="hybridMultilevel"/>
    <w:tmpl w:val="53D6B6BE"/>
    <w:lvl w:ilvl="0" w:tplc="4620B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83516"/>
    <w:multiLevelType w:val="multilevel"/>
    <w:tmpl w:val="4BB8302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">
    <w:nsid w:val="738B5C57"/>
    <w:multiLevelType w:val="multilevel"/>
    <w:tmpl w:val="791247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45512"/>
    <w:rsid w:val="00000616"/>
    <w:rsid w:val="000009EE"/>
    <w:rsid w:val="00000A30"/>
    <w:rsid w:val="00004648"/>
    <w:rsid w:val="000077BF"/>
    <w:rsid w:val="000103D6"/>
    <w:rsid w:val="00010AAA"/>
    <w:rsid w:val="00012F06"/>
    <w:rsid w:val="00021B8A"/>
    <w:rsid w:val="00022881"/>
    <w:rsid w:val="0002570D"/>
    <w:rsid w:val="0002687B"/>
    <w:rsid w:val="00026EA3"/>
    <w:rsid w:val="00027532"/>
    <w:rsid w:val="00031AD8"/>
    <w:rsid w:val="0003278B"/>
    <w:rsid w:val="0003289A"/>
    <w:rsid w:val="00037636"/>
    <w:rsid w:val="00040077"/>
    <w:rsid w:val="00041AB8"/>
    <w:rsid w:val="00041E4D"/>
    <w:rsid w:val="000432D4"/>
    <w:rsid w:val="00044238"/>
    <w:rsid w:val="00045E3D"/>
    <w:rsid w:val="000468B2"/>
    <w:rsid w:val="00046DBC"/>
    <w:rsid w:val="00053CF5"/>
    <w:rsid w:val="00056649"/>
    <w:rsid w:val="000567DD"/>
    <w:rsid w:val="00056FF4"/>
    <w:rsid w:val="00057DF2"/>
    <w:rsid w:val="00060298"/>
    <w:rsid w:val="00060E12"/>
    <w:rsid w:val="0006344B"/>
    <w:rsid w:val="00063C59"/>
    <w:rsid w:val="00064102"/>
    <w:rsid w:val="0006646B"/>
    <w:rsid w:val="0006680D"/>
    <w:rsid w:val="00070643"/>
    <w:rsid w:val="000734D6"/>
    <w:rsid w:val="0007472D"/>
    <w:rsid w:val="00074F9C"/>
    <w:rsid w:val="000759D3"/>
    <w:rsid w:val="00080B4F"/>
    <w:rsid w:val="00081313"/>
    <w:rsid w:val="00084BC8"/>
    <w:rsid w:val="000852A2"/>
    <w:rsid w:val="000868FE"/>
    <w:rsid w:val="0009163B"/>
    <w:rsid w:val="00092237"/>
    <w:rsid w:val="00095B86"/>
    <w:rsid w:val="000A1759"/>
    <w:rsid w:val="000A18CF"/>
    <w:rsid w:val="000A4378"/>
    <w:rsid w:val="000A5DC6"/>
    <w:rsid w:val="000A5EE8"/>
    <w:rsid w:val="000B0CA8"/>
    <w:rsid w:val="000B1DE8"/>
    <w:rsid w:val="000B1FFB"/>
    <w:rsid w:val="000B394D"/>
    <w:rsid w:val="000B4191"/>
    <w:rsid w:val="000B5D24"/>
    <w:rsid w:val="000C13A4"/>
    <w:rsid w:val="000C1523"/>
    <w:rsid w:val="000C37A8"/>
    <w:rsid w:val="000C443C"/>
    <w:rsid w:val="000C629F"/>
    <w:rsid w:val="000C648D"/>
    <w:rsid w:val="000C65A6"/>
    <w:rsid w:val="000C7A11"/>
    <w:rsid w:val="000D0250"/>
    <w:rsid w:val="000D0BF9"/>
    <w:rsid w:val="000D4C63"/>
    <w:rsid w:val="000D4DAE"/>
    <w:rsid w:val="000D75FE"/>
    <w:rsid w:val="000E0B91"/>
    <w:rsid w:val="000E1072"/>
    <w:rsid w:val="000E12F7"/>
    <w:rsid w:val="000E35E8"/>
    <w:rsid w:val="000E3850"/>
    <w:rsid w:val="000E3BFD"/>
    <w:rsid w:val="000E441F"/>
    <w:rsid w:val="000E6004"/>
    <w:rsid w:val="000E7FA5"/>
    <w:rsid w:val="000F3344"/>
    <w:rsid w:val="000F4713"/>
    <w:rsid w:val="000F4AEA"/>
    <w:rsid w:val="000F7425"/>
    <w:rsid w:val="000F7FB0"/>
    <w:rsid w:val="001006A7"/>
    <w:rsid w:val="00100E2B"/>
    <w:rsid w:val="00103426"/>
    <w:rsid w:val="00103F7A"/>
    <w:rsid w:val="001049A3"/>
    <w:rsid w:val="00110C9C"/>
    <w:rsid w:val="00111FA5"/>
    <w:rsid w:val="00116BD3"/>
    <w:rsid w:val="00117544"/>
    <w:rsid w:val="00121037"/>
    <w:rsid w:val="00122A66"/>
    <w:rsid w:val="00124404"/>
    <w:rsid w:val="0012445B"/>
    <w:rsid w:val="001311AC"/>
    <w:rsid w:val="001313E4"/>
    <w:rsid w:val="00131A60"/>
    <w:rsid w:val="00136A25"/>
    <w:rsid w:val="00137DD9"/>
    <w:rsid w:val="001437BC"/>
    <w:rsid w:val="001449F9"/>
    <w:rsid w:val="00145B91"/>
    <w:rsid w:val="00146C7E"/>
    <w:rsid w:val="00147615"/>
    <w:rsid w:val="00150368"/>
    <w:rsid w:val="001508AC"/>
    <w:rsid w:val="00151083"/>
    <w:rsid w:val="00152DD0"/>
    <w:rsid w:val="00153C72"/>
    <w:rsid w:val="001619CE"/>
    <w:rsid w:val="001624D5"/>
    <w:rsid w:val="00171A3A"/>
    <w:rsid w:val="001720A0"/>
    <w:rsid w:val="001733F3"/>
    <w:rsid w:val="00173E48"/>
    <w:rsid w:val="00174C29"/>
    <w:rsid w:val="00177929"/>
    <w:rsid w:val="001863BE"/>
    <w:rsid w:val="00186E4F"/>
    <w:rsid w:val="00191A34"/>
    <w:rsid w:val="0019278E"/>
    <w:rsid w:val="001949B2"/>
    <w:rsid w:val="00197945"/>
    <w:rsid w:val="001A10F8"/>
    <w:rsid w:val="001A12D3"/>
    <w:rsid w:val="001A1301"/>
    <w:rsid w:val="001A1D7C"/>
    <w:rsid w:val="001A6342"/>
    <w:rsid w:val="001A6E2D"/>
    <w:rsid w:val="001B040E"/>
    <w:rsid w:val="001B16BB"/>
    <w:rsid w:val="001B1ACF"/>
    <w:rsid w:val="001B1B62"/>
    <w:rsid w:val="001B1D9F"/>
    <w:rsid w:val="001B265A"/>
    <w:rsid w:val="001B370B"/>
    <w:rsid w:val="001B6656"/>
    <w:rsid w:val="001B6DD7"/>
    <w:rsid w:val="001B6E39"/>
    <w:rsid w:val="001B7D79"/>
    <w:rsid w:val="001B7F4C"/>
    <w:rsid w:val="001C0D7F"/>
    <w:rsid w:val="001C1320"/>
    <w:rsid w:val="001C1FDB"/>
    <w:rsid w:val="001C49C7"/>
    <w:rsid w:val="001D12E3"/>
    <w:rsid w:val="001D1F40"/>
    <w:rsid w:val="001D2C4F"/>
    <w:rsid w:val="001D32DD"/>
    <w:rsid w:val="001D3A71"/>
    <w:rsid w:val="001D468A"/>
    <w:rsid w:val="001D633B"/>
    <w:rsid w:val="001D71C5"/>
    <w:rsid w:val="001D7E99"/>
    <w:rsid w:val="001E29BB"/>
    <w:rsid w:val="001E6CCE"/>
    <w:rsid w:val="001E7AE0"/>
    <w:rsid w:val="001E7C77"/>
    <w:rsid w:val="001F0DF4"/>
    <w:rsid w:val="001F1079"/>
    <w:rsid w:val="001F297D"/>
    <w:rsid w:val="001F4920"/>
    <w:rsid w:val="001F5F3E"/>
    <w:rsid w:val="001F6336"/>
    <w:rsid w:val="0020441C"/>
    <w:rsid w:val="002064BB"/>
    <w:rsid w:val="00211311"/>
    <w:rsid w:val="00211F72"/>
    <w:rsid w:val="002147B0"/>
    <w:rsid w:val="002154F9"/>
    <w:rsid w:val="00217261"/>
    <w:rsid w:val="00217892"/>
    <w:rsid w:val="00217B3A"/>
    <w:rsid w:val="002209F6"/>
    <w:rsid w:val="00226756"/>
    <w:rsid w:val="002267F1"/>
    <w:rsid w:val="00226D43"/>
    <w:rsid w:val="002276B2"/>
    <w:rsid w:val="00230E84"/>
    <w:rsid w:val="002327A5"/>
    <w:rsid w:val="00232ADA"/>
    <w:rsid w:val="002342B9"/>
    <w:rsid w:val="00234AF3"/>
    <w:rsid w:val="00235DC6"/>
    <w:rsid w:val="00236649"/>
    <w:rsid w:val="00241EED"/>
    <w:rsid w:val="00242FB1"/>
    <w:rsid w:val="002430A7"/>
    <w:rsid w:val="00243D7C"/>
    <w:rsid w:val="00245512"/>
    <w:rsid w:val="002458A2"/>
    <w:rsid w:val="002459AF"/>
    <w:rsid w:val="0024630E"/>
    <w:rsid w:val="00253304"/>
    <w:rsid w:val="00254F96"/>
    <w:rsid w:val="00255E4D"/>
    <w:rsid w:val="00256182"/>
    <w:rsid w:val="0026204A"/>
    <w:rsid w:val="002628C6"/>
    <w:rsid w:val="002650B7"/>
    <w:rsid w:val="002662C8"/>
    <w:rsid w:val="002666A5"/>
    <w:rsid w:val="002669B9"/>
    <w:rsid w:val="00266C16"/>
    <w:rsid w:val="0027069F"/>
    <w:rsid w:val="00270E72"/>
    <w:rsid w:val="00273A52"/>
    <w:rsid w:val="00274E64"/>
    <w:rsid w:val="0027537C"/>
    <w:rsid w:val="00275B10"/>
    <w:rsid w:val="00277EA1"/>
    <w:rsid w:val="00281850"/>
    <w:rsid w:val="00282BD4"/>
    <w:rsid w:val="00283540"/>
    <w:rsid w:val="0028423B"/>
    <w:rsid w:val="00287F99"/>
    <w:rsid w:val="00294597"/>
    <w:rsid w:val="002977F2"/>
    <w:rsid w:val="002A26BC"/>
    <w:rsid w:val="002A5397"/>
    <w:rsid w:val="002A5B3B"/>
    <w:rsid w:val="002A6E98"/>
    <w:rsid w:val="002B0119"/>
    <w:rsid w:val="002B2A67"/>
    <w:rsid w:val="002B2CE1"/>
    <w:rsid w:val="002B3770"/>
    <w:rsid w:val="002B5DE1"/>
    <w:rsid w:val="002B613E"/>
    <w:rsid w:val="002B622E"/>
    <w:rsid w:val="002B791E"/>
    <w:rsid w:val="002C029C"/>
    <w:rsid w:val="002C1E05"/>
    <w:rsid w:val="002C60BB"/>
    <w:rsid w:val="002D2BF9"/>
    <w:rsid w:val="002D341E"/>
    <w:rsid w:val="002D4C56"/>
    <w:rsid w:val="002D5066"/>
    <w:rsid w:val="002E1D2A"/>
    <w:rsid w:val="002E2355"/>
    <w:rsid w:val="002E3705"/>
    <w:rsid w:val="002E3C1A"/>
    <w:rsid w:val="002E5063"/>
    <w:rsid w:val="002E5FB9"/>
    <w:rsid w:val="002E6BD8"/>
    <w:rsid w:val="002F15E2"/>
    <w:rsid w:val="002F172E"/>
    <w:rsid w:val="002F2C49"/>
    <w:rsid w:val="002F7A29"/>
    <w:rsid w:val="0030126E"/>
    <w:rsid w:val="00301A9C"/>
    <w:rsid w:val="00302CB0"/>
    <w:rsid w:val="003045B8"/>
    <w:rsid w:val="003063F2"/>
    <w:rsid w:val="003076F8"/>
    <w:rsid w:val="003079E2"/>
    <w:rsid w:val="00310398"/>
    <w:rsid w:val="003111AC"/>
    <w:rsid w:val="003112D3"/>
    <w:rsid w:val="00311B7F"/>
    <w:rsid w:val="003122EE"/>
    <w:rsid w:val="003160E8"/>
    <w:rsid w:val="00316B87"/>
    <w:rsid w:val="00321F55"/>
    <w:rsid w:val="00322CBD"/>
    <w:rsid w:val="00323BD0"/>
    <w:rsid w:val="003311C2"/>
    <w:rsid w:val="0033432B"/>
    <w:rsid w:val="003446F2"/>
    <w:rsid w:val="003451BF"/>
    <w:rsid w:val="003468F2"/>
    <w:rsid w:val="003470D1"/>
    <w:rsid w:val="00351E21"/>
    <w:rsid w:val="0035689F"/>
    <w:rsid w:val="003569FC"/>
    <w:rsid w:val="003572A8"/>
    <w:rsid w:val="00361409"/>
    <w:rsid w:val="00363667"/>
    <w:rsid w:val="003637F6"/>
    <w:rsid w:val="00363E0A"/>
    <w:rsid w:val="00365FFC"/>
    <w:rsid w:val="00372C17"/>
    <w:rsid w:val="00372E8B"/>
    <w:rsid w:val="00374A15"/>
    <w:rsid w:val="00375C68"/>
    <w:rsid w:val="00382CAC"/>
    <w:rsid w:val="00385A8A"/>
    <w:rsid w:val="0038666C"/>
    <w:rsid w:val="00393B22"/>
    <w:rsid w:val="00395101"/>
    <w:rsid w:val="0039593D"/>
    <w:rsid w:val="00395CE2"/>
    <w:rsid w:val="003962AF"/>
    <w:rsid w:val="003A44DB"/>
    <w:rsid w:val="003B0A92"/>
    <w:rsid w:val="003B3018"/>
    <w:rsid w:val="003B7380"/>
    <w:rsid w:val="003B7C37"/>
    <w:rsid w:val="003C2014"/>
    <w:rsid w:val="003C69B5"/>
    <w:rsid w:val="003C6B12"/>
    <w:rsid w:val="003D2F10"/>
    <w:rsid w:val="003D6C99"/>
    <w:rsid w:val="003D7AE9"/>
    <w:rsid w:val="003E0517"/>
    <w:rsid w:val="003E1650"/>
    <w:rsid w:val="003E310A"/>
    <w:rsid w:val="003E509F"/>
    <w:rsid w:val="003F2FFE"/>
    <w:rsid w:val="003F4124"/>
    <w:rsid w:val="003F5F1E"/>
    <w:rsid w:val="00400AF1"/>
    <w:rsid w:val="0040782D"/>
    <w:rsid w:val="00407FAC"/>
    <w:rsid w:val="00410AC3"/>
    <w:rsid w:val="00410F11"/>
    <w:rsid w:val="00413E13"/>
    <w:rsid w:val="004270DC"/>
    <w:rsid w:val="00427A8F"/>
    <w:rsid w:val="00432234"/>
    <w:rsid w:val="00434920"/>
    <w:rsid w:val="00442043"/>
    <w:rsid w:val="00443D6F"/>
    <w:rsid w:val="00445541"/>
    <w:rsid w:val="0044617A"/>
    <w:rsid w:val="00447E48"/>
    <w:rsid w:val="00450145"/>
    <w:rsid w:val="00452780"/>
    <w:rsid w:val="004542F3"/>
    <w:rsid w:val="00461101"/>
    <w:rsid w:val="004635C9"/>
    <w:rsid w:val="00466501"/>
    <w:rsid w:val="0046717F"/>
    <w:rsid w:val="0046737B"/>
    <w:rsid w:val="004710A6"/>
    <w:rsid w:val="00472823"/>
    <w:rsid w:val="00473B14"/>
    <w:rsid w:val="00475320"/>
    <w:rsid w:val="00475A05"/>
    <w:rsid w:val="00476742"/>
    <w:rsid w:val="00477AC2"/>
    <w:rsid w:val="00482B5C"/>
    <w:rsid w:val="0048349E"/>
    <w:rsid w:val="00484823"/>
    <w:rsid w:val="00484BF0"/>
    <w:rsid w:val="00486F31"/>
    <w:rsid w:val="00487455"/>
    <w:rsid w:val="00487640"/>
    <w:rsid w:val="0049018E"/>
    <w:rsid w:val="0049040B"/>
    <w:rsid w:val="00490570"/>
    <w:rsid w:val="004935AD"/>
    <w:rsid w:val="00496103"/>
    <w:rsid w:val="004A0A0A"/>
    <w:rsid w:val="004A1ADA"/>
    <w:rsid w:val="004A2005"/>
    <w:rsid w:val="004A55BC"/>
    <w:rsid w:val="004A586C"/>
    <w:rsid w:val="004B5F5B"/>
    <w:rsid w:val="004B6A6C"/>
    <w:rsid w:val="004B76BB"/>
    <w:rsid w:val="004C06A4"/>
    <w:rsid w:val="004C3BC2"/>
    <w:rsid w:val="004C445C"/>
    <w:rsid w:val="004C5EC5"/>
    <w:rsid w:val="004C75FB"/>
    <w:rsid w:val="004C7B1F"/>
    <w:rsid w:val="004D3EC9"/>
    <w:rsid w:val="004D5968"/>
    <w:rsid w:val="004E32AD"/>
    <w:rsid w:val="004E36F9"/>
    <w:rsid w:val="004E4365"/>
    <w:rsid w:val="004E544C"/>
    <w:rsid w:val="004E5FB2"/>
    <w:rsid w:val="004E64C4"/>
    <w:rsid w:val="004F6340"/>
    <w:rsid w:val="00500518"/>
    <w:rsid w:val="005017D2"/>
    <w:rsid w:val="00501CB1"/>
    <w:rsid w:val="00502509"/>
    <w:rsid w:val="00505920"/>
    <w:rsid w:val="00505C9B"/>
    <w:rsid w:val="005066EA"/>
    <w:rsid w:val="00507944"/>
    <w:rsid w:val="00511276"/>
    <w:rsid w:val="00514CB3"/>
    <w:rsid w:val="00515638"/>
    <w:rsid w:val="00517E44"/>
    <w:rsid w:val="00520CBB"/>
    <w:rsid w:val="00521C49"/>
    <w:rsid w:val="00522543"/>
    <w:rsid w:val="00522A3A"/>
    <w:rsid w:val="00523D07"/>
    <w:rsid w:val="0052771D"/>
    <w:rsid w:val="00530C99"/>
    <w:rsid w:val="005328CE"/>
    <w:rsid w:val="00533BD9"/>
    <w:rsid w:val="00533D30"/>
    <w:rsid w:val="00533E9C"/>
    <w:rsid w:val="00536C2C"/>
    <w:rsid w:val="00537487"/>
    <w:rsid w:val="00540D83"/>
    <w:rsid w:val="00541A27"/>
    <w:rsid w:val="00541D59"/>
    <w:rsid w:val="00542139"/>
    <w:rsid w:val="00544858"/>
    <w:rsid w:val="00544BFA"/>
    <w:rsid w:val="00553DCB"/>
    <w:rsid w:val="00554032"/>
    <w:rsid w:val="00554E1F"/>
    <w:rsid w:val="0055661B"/>
    <w:rsid w:val="00560FF2"/>
    <w:rsid w:val="00563820"/>
    <w:rsid w:val="00564110"/>
    <w:rsid w:val="00564DCD"/>
    <w:rsid w:val="00565C7F"/>
    <w:rsid w:val="0057118F"/>
    <w:rsid w:val="00573E32"/>
    <w:rsid w:val="005756AF"/>
    <w:rsid w:val="0058074D"/>
    <w:rsid w:val="00581437"/>
    <w:rsid w:val="005832BF"/>
    <w:rsid w:val="00586EC3"/>
    <w:rsid w:val="005942F9"/>
    <w:rsid w:val="00595D4D"/>
    <w:rsid w:val="005964EC"/>
    <w:rsid w:val="00596EA9"/>
    <w:rsid w:val="00597CA2"/>
    <w:rsid w:val="005A3289"/>
    <w:rsid w:val="005A333C"/>
    <w:rsid w:val="005A4425"/>
    <w:rsid w:val="005A450B"/>
    <w:rsid w:val="005A69D0"/>
    <w:rsid w:val="005A6EF8"/>
    <w:rsid w:val="005B020D"/>
    <w:rsid w:val="005B1CA9"/>
    <w:rsid w:val="005B33D5"/>
    <w:rsid w:val="005B5167"/>
    <w:rsid w:val="005B7C45"/>
    <w:rsid w:val="005C0E5C"/>
    <w:rsid w:val="005C10E4"/>
    <w:rsid w:val="005C1930"/>
    <w:rsid w:val="005C1B53"/>
    <w:rsid w:val="005C3687"/>
    <w:rsid w:val="005C3DC0"/>
    <w:rsid w:val="005C4D03"/>
    <w:rsid w:val="005C62D2"/>
    <w:rsid w:val="005D1218"/>
    <w:rsid w:val="005D1DF8"/>
    <w:rsid w:val="005D203F"/>
    <w:rsid w:val="005D3C75"/>
    <w:rsid w:val="005D5F3F"/>
    <w:rsid w:val="005D7038"/>
    <w:rsid w:val="005E0961"/>
    <w:rsid w:val="005E1237"/>
    <w:rsid w:val="005E1263"/>
    <w:rsid w:val="005E1C42"/>
    <w:rsid w:val="005E2B16"/>
    <w:rsid w:val="005E4163"/>
    <w:rsid w:val="005E72B7"/>
    <w:rsid w:val="005E7449"/>
    <w:rsid w:val="005E7DB5"/>
    <w:rsid w:val="005F1587"/>
    <w:rsid w:val="005F38AB"/>
    <w:rsid w:val="005F559F"/>
    <w:rsid w:val="005F7215"/>
    <w:rsid w:val="00600AD4"/>
    <w:rsid w:val="00602F84"/>
    <w:rsid w:val="00604327"/>
    <w:rsid w:val="006106AD"/>
    <w:rsid w:val="00612545"/>
    <w:rsid w:val="00612B78"/>
    <w:rsid w:val="00614422"/>
    <w:rsid w:val="0061757C"/>
    <w:rsid w:val="00617ED0"/>
    <w:rsid w:val="006200A9"/>
    <w:rsid w:val="006211D7"/>
    <w:rsid w:val="006215EF"/>
    <w:rsid w:val="00624E9C"/>
    <w:rsid w:val="00627DB6"/>
    <w:rsid w:val="00627F4E"/>
    <w:rsid w:val="00627FCA"/>
    <w:rsid w:val="006331AD"/>
    <w:rsid w:val="00633D55"/>
    <w:rsid w:val="0063437C"/>
    <w:rsid w:val="00634408"/>
    <w:rsid w:val="00634EAC"/>
    <w:rsid w:val="00635ABD"/>
    <w:rsid w:val="006362FD"/>
    <w:rsid w:val="00640BDC"/>
    <w:rsid w:val="006448F8"/>
    <w:rsid w:val="00644935"/>
    <w:rsid w:val="00645E7F"/>
    <w:rsid w:val="0065051B"/>
    <w:rsid w:val="00655B8A"/>
    <w:rsid w:val="00656105"/>
    <w:rsid w:val="00664C47"/>
    <w:rsid w:val="0066643E"/>
    <w:rsid w:val="00666BE5"/>
    <w:rsid w:val="006677C8"/>
    <w:rsid w:val="006734E3"/>
    <w:rsid w:val="006759D8"/>
    <w:rsid w:val="006800B7"/>
    <w:rsid w:val="00680504"/>
    <w:rsid w:val="0068672F"/>
    <w:rsid w:val="0069308E"/>
    <w:rsid w:val="00695014"/>
    <w:rsid w:val="0069730D"/>
    <w:rsid w:val="00697867"/>
    <w:rsid w:val="006A0BB7"/>
    <w:rsid w:val="006A152C"/>
    <w:rsid w:val="006A1EA4"/>
    <w:rsid w:val="006A25A9"/>
    <w:rsid w:val="006A294D"/>
    <w:rsid w:val="006A2D7A"/>
    <w:rsid w:val="006A5B12"/>
    <w:rsid w:val="006A645E"/>
    <w:rsid w:val="006B259A"/>
    <w:rsid w:val="006B3FCE"/>
    <w:rsid w:val="006C5BAA"/>
    <w:rsid w:val="006C7199"/>
    <w:rsid w:val="006C76FA"/>
    <w:rsid w:val="006D0DDC"/>
    <w:rsid w:val="006D13D5"/>
    <w:rsid w:val="006D4041"/>
    <w:rsid w:val="006D4FD4"/>
    <w:rsid w:val="006D5216"/>
    <w:rsid w:val="006D6A77"/>
    <w:rsid w:val="006D6BCC"/>
    <w:rsid w:val="006D70A7"/>
    <w:rsid w:val="006E1951"/>
    <w:rsid w:val="006E42B5"/>
    <w:rsid w:val="006E4526"/>
    <w:rsid w:val="006E464E"/>
    <w:rsid w:val="006E5BC3"/>
    <w:rsid w:val="006F009A"/>
    <w:rsid w:val="006F09D3"/>
    <w:rsid w:val="006F1A7F"/>
    <w:rsid w:val="006F1C87"/>
    <w:rsid w:val="006F4CE2"/>
    <w:rsid w:val="006F685F"/>
    <w:rsid w:val="0070039B"/>
    <w:rsid w:val="00703A1C"/>
    <w:rsid w:val="00704BBC"/>
    <w:rsid w:val="007063FC"/>
    <w:rsid w:val="007137CD"/>
    <w:rsid w:val="0071486D"/>
    <w:rsid w:val="00716A66"/>
    <w:rsid w:val="007210F6"/>
    <w:rsid w:val="007216CC"/>
    <w:rsid w:val="0072330B"/>
    <w:rsid w:val="00733C0C"/>
    <w:rsid w:val="00737A22"/>
    <w:rsid w:val="00742184"/>
    <w:rsid w:val="00742509"/>
    <w:rsid w:val="00743E4F"/>
    <w:rsid w:val="00744E33"/>
    <w:rsid w:val="00745CB6"/>
    <w:rsid w:val="007463C4"/>
    <w:rsid w:val="007466CD"/>
    <w:rsid w:val="00746712"/>
    <w:rsid w:val="00746E16"/>
    <w:rsid w:val="007521A6"/>
    <w:rsid w:val="00753CDA"/>
    <w:rsid w:val="007605CF"/>
    <w:rsid w:val="007644B6"/>
    <w:rsid w:val="007701C1"/>
    <w:rsid w:val="00771BE1"/>
    <w:rsid w:val="007745D2"/>
    <w:rsid w:val="007755C2"/>
    <w:rsid w:val="00776753"/>
    <w:rsid w:val="00776766"/>
    <w:rsid w:val="0078052E"/>
    <w:rsid w:val="007816DB"/>
    <w:rsid w:val="00782DA1"/>
    <w:rsid w:val="007839A4"/>
    <w:rsid w:val="00787C27"/>
    <w:rsid w:val="0079302C"/>
    <w:rsid w:val="00793C4D"/>
    <w:rsid w:val="00796F6F"/>
    <w:rsid w:val="007A10EF"/>
    <w:rsid w:val="007A1235"/>
    <w:rsid w:val="007A412B"/>
    <w:rsid w:val="007A4624"/>
    <w:rsid w:val="007A5492"/>
    <w:rsid w:val="007B0260"/>
    <w:rsid w:val="007B0989"/>
    <w:rsid w:val="007B1C47"/>
    <w:rsid w:val="007B1DEC"/>
    <w:rsid w:val="007B1E5D"/>
    <w:rsid w:val="007B2F67"/>
    <w:rsid w:val="007B3203"/>
    <w:rsid w:val="007B4B7D"/>
    <w:rsid w:val="007B5168"/>
    <w:rsid w:val="007C1DEE"/>
    <w:rsid w:val="007C3025"/>
    <w:rsid w:val="007C44A7"/>
    <w:rsid w:val="007C4C6B"/>
    <w:rsid w:val="007C541C"/>
    <w:rsid w:val="007C638F"/>
    <w:rsid w:val="007D15C1"/>
    <w:rsid w:val="007E1116"/>
    <w:rsid w:val="007E2826"/>
    <w:rsid w:val="007E7CDA"/>
    <w:rsid w:val="007F0E8A"/>
    <w:rsid w:val="007F0F31"/>
    <w:rsid w:val="007F522D"/>
    <w:rsid w:val="007F76A4"/>
    <w:rsid w:val="007F785D"/>
    <w:rsid w:val="0080271D"/>
    <w:rsid w:val="00802F24"/>
    <w:rsid w:val="0080619A"/>
    <w:rsid w:val="00814F2E"/>
    <w:rsid w:val="008171EA"/>
    <w:rsid w:val="008225A4"/>
    <w:rsid w:val="00822D04"/>
    <w:rsid w:val="00824F9E"/>
    <w:rsid w:val="0082669A"/>
    <w:rsid w:val="00826A11"/>
    <w:rsid w:val="00831F5C"/>
    <w:rsid w:val="0083207B"/>
    <w:rsid w:val="008412C0"/>
    <w:rsid w:val="00841428"/>
    <w:rsid w:val="00841E62"/>
    <w:rsid w:val="00844F4C"/>
    <w:rsid w:val="00846FEA"/>
    <w:rsid w:val="0085059F"/>
    <w:rsid w:val="00852E35"/>
    <w:rsid w:val="00855724"/>
    <w:rsid w:val="00856CAF"/>
    <w:rsid w:val="00857A23"/>
    <w:rsid w:val="00860163"/>
    <w:rsid w:val="00860EBD"/>
    <w:rsid w:val="00861E5B"/>
    <w:rsid w:val="00863EA8"/>
    <w:rsid w:val="00865E15"/>
    <w:rsid w:val="0086653A"/>
    <w:rsid w:val="00872156"/>
    <w:rsid w:val="00875E84"/>
    <w:rsid w:val="00875F9E"/>
    <w:rsid w:val="00881401"/>
    <w:rsid w:val="0088292A"/>
    <w:rsid w:val="0088550E"/>
    <w:rsid w:val="00891B57"/>
    <w:rsid w:val="008924EE"/>
    <w:rsid w:val="00897D8F"/>
    <w:rsid w:val="008A0D45"/>
    <w:rsid w:val="008A2237"/>
    <w:rsid w:val="008A6E1B"/>
    <w:rsid w:val="008A7920"/>
    <w:rsid w:val="008B2887"/>
    <w:rsid w:val="008B39BF"/>
    <w:rsid w:val="008C0177"/>
    <w:rsid w:val="008C0A23"/>
    <w:rsid w:val="008C121B"/>
    <w:rsid w:val="008C2166"/>
    <w:rsid w:val="008C2B90"/>
    <w:rsid w:val="008C3EFC"/>
    <w:rsid w:val="008C65C1"/>
    <w:rsid w:val="008D0E8A"/>
    <w:rsid w:val="008D1C89"/>
    <w:rsid w:val="008D30F3"/>
    <w:rsid w:val="008D428E"/>
    <w:rsid w:val="008D4EA7"/>
    <w:rsid w:val="008E4C22"/>
    <w:rsid w:val="008E639D"/>
    <w:rsid w:val="008F3375"/>
    <w:rsid w:val="008F3C7B"/>
    <w:rsid w:val="008F4D83"/>
    <w:rsid w:val="008F552C"/>
    <w:rsid w:val="008F6287"/>
    <w:rsid w:val="008F63F7"/>
    <w:rsid w:val="008F733E"/>
    <w:rsid w:val="008F7C5B"/>
    <w:rsid w:val="009028D6"/>
    <w:rsid w:val="0090404C"/>
    <w:rsid w:val="0090665A"/>
    <w:rsid w:val="00906DA3"/>
    <w:rsid w:val="00907160"/>
    <w:rsid w:val="00911D37"/>
    <w:rsid w:val="00912138"/>
    <w:rsid w:val="00912368"/>
    <w:rsid w:val="009138CD"/>
    <w:rsid w:val="009146B1"/>
    <w:rsid w:val="00914974"/>
    <w:rsid w:val="0091770B"/>
    <w:rsid w:val="009214F4"/>
    <w:rsid w:val="009242D6"/>
    <w:rsid w:val="00931806"/>
    <w:rsid w:val="009319CA"/>
    <w:rsid w:val="00933DF7"/>
    <w:rsid w:val="009347C8"/>
    <w:rsid w:val="00935D6D"/>
    <w:rsid w:val="0093710F"/>
    <w:rsid w:val="00940C65"/>
    <w:rsid w:val="00942F95"/>
    <w:rsid w:val="0094444E"/>
    <w:rsid w:val="00944A04"/>
    <w:rsid w:val="00944C3C"/>
    <w:rsid w:val="009467B2"/>
    <w:rsid w:val="00947393"/>
    <w:rsid w:val="00953C3B"/>
    <w:rsid w:val="00955A9F"/>
    <w:rsid w:val="009623EC"/>
    <w:rsid w:val="00962BDB"/>
    <w:rsid w:val="0096355F"/>
    <w:rsid w:val="00965F7C"/>
    <w:rsid w:val="00966175"/>
    <w:rsid w:val="0096794A"/>
    <w:rsid w:val="00972F25"/>
    <w:rsid w:val="00975CEC"/>
    <w:rsid w:val="009773A2"/>
    <w:rsid w:val="0097742D"/>
    <w:rsid w:val="009816A7"/>
    <w:rsid w:val="00982340"/>
    <w:rsid w:val="009838BC"/>
    <w:rsid w:val="009840E7"/>
    <w:rsid w:val="009901B6"/>
    <w:rsid w:val="00991665"/>
    <w:rsid w:val="00992FAB"/>
    <w:rsid w:val="00994BAF"/>
    <w:rsid w:val="00994CFA"/>
    <w:rsid w:val="00994FE9"/>
    <w:rsid w:val="009973A5"/>
    <w:rsid w:val="00997700"/>
    <w:rsid w:val="009A141D"/>
    <w:rsid w:val="009A1A78"/>
    <w:rsid w:val="009A2013"/>
    <w:rsid w:val="009A4A43"/>
    <w:rsid w:val="009A6460"/>
    <w:rsid w:val="009A722A"/>
    <w:rsid w:val="009B5170"/>
    <w:rsid w:val="009B5523"/>
    <w:rsid w:val="009B6C81"/>
    <w:rsid w:val="009B6D45"/>
    <w:rsid w:val="009C143D"/>
    <w:rsid w:val="009C2A49"/>
    <w:rsid w:val="009C3A94"/>
    <w:rsid w:val="009C5592"/>
    <w:rsid w:val="009C565A"/>
    <w:rsid w:val="009C631F"/>
    <w:rsid w:val="009D04E2"/>
    <w:rsid w:val="009D1E05"/>
    <w:rsid w:val="009D3906"/>
    <w:rsid w:val="009D5E8C"/>
    <w:rsid w:val="009D7740"/>
    <w:rsid w:val="009E15C5"/>
    <w:rsid w:val="009E194A"/>
    <w:rsid w:val="009E60B8"/>
    <w:rsid w:val="009E7051"/>
    <w:rsid w:val="009E7608"/>
    <w:rsid w:val="009F0C29"/>
    <w:rsid w:val="009F1895"/>
    <w:rsid w:val="009F2029"/>
    <w:rsid w:val="009F271A"/>
    <w:rsid w:val="009F428B"/>
    <w:rsid w:val="009F5C24"/>
    <w:rsid w:val="00A02320"/>
    <w:rsid w:val="00A02C1E"/>
    <w:rsid w:val="00A10C86"/>
    <w:rsid w:val="00A11A58"/>
    <w:rsid w:val="00A12474"/>
    <w:rsid w:val="00A142CF"/>
    <w:rsid w:val="00A150B3"/>
    <w:rsid w:val="00A16223"/>
    <w:rsid w:val="00A173EE"/>
    <w:rsid w:val="00A20795"/>
    <w:rsid w:val="00A23057"/>
    <w:rsid w:val="00A23635"/>
    <w:rsid w:val="00A23992"/>
    <w:rsid w:val="00A23CED"/>
    <w:rsid w:val="00A24DD6"/>
    <w:rsid w:val="00A3012D"/>
    <w:rsid w:val="00A31EA9"/>
    <w:rsid w:val="00A33331"/>
    <w:rsid w:val="00A357FC"/>
    <w:rsid w:val="00A35904"/>
    <w:rsid w:val="00A35DFD"/>
    <w:rsid w:val="00A40779"/>
    <w:rsid w:val="00A407AE"/>
    <w:rsid w:val="00A420B4"/>
    <w:rsid w:val="00A42866"/>
    <w:rsid w:val="00A433ED"/>
    <w:rsid w:val="00A4756A"/>
    <w:rsid w:val="00A51498"/>
    <w:rsid w:val="00A53049"/>
    <w:rsid w:val="00A55B8D"/>
    <w:rsid w:val="00A55C7C"/>
    <w:rsid w:val="00A620C9"/>
    <w:rsid w:val="00A64D23"/>
    <w:rsid w:val="00A654B8"/>
    <w:rsid w:val="00A66590"/>
    <w:rsid w:val="00A6755D"/>
    <w:rsid w:val="00A67BF1"/>
    <w:rsid w:val="00A67D5F"/>
    <w:rsid w:val="00A72382"/>
    <w:rsid w:val="00A75572"/>
    <w:rsid w:val="00A76D00"/>
    <w:rsid w:val="00A82884"/>
    <w:rsid w:val="00A83B38"/>
    <w:rsid w:val="00A86431"/>
    <w:rsid w:val="00A90FC3"/>
    <w:rsid w:val="00A93265"/>
    <w:rsid w:val="00A9426C"/>
    <w:rsid w:val="00A95318"/>
    <w:rsid w:val="00A956D5"/>
    <w:rsid w:val="00AA0C12"/>
    <w:rsid w:val="00AA0FA1"/>
    <w:rsid w:val="00AA18D2"/>
    <w:rsid w:val="00AA54C0"/>
    <w:rsid w:val="00AB0462"/>
    <w:rsid w:val="00AB1E3E"/>
    <w:rsid w:val="00AB36CB"/>
    <w:rsid w:val="00AB3E6F"/>
    <w:rsid w:val="00AB4932"/>
    <w:rsid w:val="00AB5E72"/>
    <w:rsid w:val="00AB6517"/>
    <w:rsid w:val="00AB79BD"/>
    <w:rsid w:val="00AC3B9A"/>
    <w:rsid w:val="00AC53CA"/>
    <w:rsid w:val="00AC7C0B"/>
    <w:rsid w:val="00AD3771"/>
    <w:rsid w:val="00AD6F1A"/>
    <w:rsid w:val="00AD717E"/>
    <w:rsid w:val="00AD7318"/>
    <w:rsid w:val="00AD76BE"/>
    <w:rsid w:val="00AE253D"/>
    <w:rsid w:val="00AE3ED0"/>
    <w:rsid w:val="00AE4BE1"/>
    <w:rsid w:val="00AE4C3A"/>
    <w:rsid w:val="00AF238B"/>
    <w:rsid w:val="00AF2ED3"/>
    <w:rsid w:val="00AF2EFF"/>
    <w:rsid w:val="00AF3808"/>
    <w:rsid w:val="00AF438B"/>
    <w:rsid w:val="00AF509D"/>
    <w:rsid w:val="00AF7DC0"/>
    <w:rsid w:val="00B03CBF"/>
    <w:rsid w:val="00B03EF3"/>
    <w:rsid w:val="00B03F6B"/>
    <w:rsid w:val="00B05B28"/>
    <w:rsid w:val="00B060FA"/>
    <w:rsid w:val="00B07D07"/>
    <w:rsid w:val="00B07FA9"/>
    <w:rsid w:val="00B1050E"/>
    <w:rsid w:val="00B10EA4"/>
    <w:rsid w:val="00B137AA"/>
    <w:rsid w:val="00B13DCD"/>
    <w:rsid w:val="00B14E3D"/>
    <w:rsid w:val="00B16413"/>
    <w:rsid w:val="00B17245"/>
    <w:rsid w:val="00B2037B"/>
    <w:rsid w:val="00B22686"/>
    <w:rsid w:val="00B23152"/>
    <w:rsid w:val="00B2442B"/>
    <w:rsid w:val="00B24ED1"/>
    <w:rsid w:val="00B34503"/>
    <w:rsid w:val="00B3511A"/>
    <w:rsid w:val="00B4152E"/>
    <w:rsid w:val="00B454A4"/>
    <w:rsid w:val="00B458EF"/>
    <w:rsid w:val="00B462EC"/>
    <w:rsid w:val="00B4789E"/>
    <w:rsid w:val="00B50353"/>
    <w:rsid w:val="00B510E6"/>
    <w:rsid w:val="00B6055D"/>
    <w:rsid w:val="00B6214E"/>
    <w:rsid w:val="00B63E5E"/>
    <w:rsid w:val="00B64FC1"/>
    <w:rsid w:val="00B71A92"/>
    <w:rsid w:val="00B734CC"/>
    <w:rsid w:val="00B73A93"/>
    <w:rsid w:val="00B73EBF"/>
    <w:rsid w:val="00B754E9"/>
    <w:rsid w:val="00B8162F"/>
    <w:rsid w:val="00B8686E"/>
    <w:rsid w:val="00B870C3"/>
    <w:rsid w:val="00B87E77"/>
    <w:rsid w:val="00B92171"/>
    <w:rsid w:val="00B967FD"/>
    <w:rsid w:val="00BA06E5"/>
    <w:rsid w:val="00BA0C53"/>
    <w:rsid w:val="00BA1310"/>
    <w:rsid w:val="00BA2C89"/>
    <w:rsid w:val="00BA45BB"/>
    <w:rsid w:val="00BA793C"/>
    <w:rsid w:val="00BB1741"/>
    <w:rsid w:val="00BB5753"/>
    <w:rsid w:val="00BB591A"/>
    <w:rsid w:val="00BB6ECA"/>
    <w:rsid w:val="00BC37F8"/>
    <w:rsid w:val="00BC5650"/>
    <w:rsid w:val="00BC76B6"/>
    <w:rsid w:val="00BC788F"/>
    <w:rsid w:val="00BD0400"/>
    <w:rsid w:val="00BD0984"/>
    <w:rsid w:val="00BD2D2C"/>
    <w:rsid w:val="00BD316D"/>
    <w:rsid w:val="00BD545F"/>
    <w:rsid w:val="00BD5861"/>
    <w:rsid w:val="00BD5DFA"/>
    <w:rsid w:val="00BD63B9"/>
    <w:rsid w:val="00BE1ECD"/>
    <w:rsid w:val="00BE3FA0"/>
    <w:rsid w:val="00BE7554"/>
    <w:rsid w:val="00BE76AE"/>
    <w:rsid w:val="00BF0BF1"/>
    <w:rsid w:val="00BF3984"/>
    <w:rsid w:val="00BF5990"/>
    <w:rsid w:val="00BF5F10"/>
    <w:rsid w:val="00C0148E"/>
    <w:rsid w:val="00C03C4D"/>
    <w:rsid w:val="00C04631"/>
    <w:rsid w:val="00C06225"/>
    <w:rsid w:val="00C0680E"/>
    <w:rsid w:val="00C069DE"/>
    <w:rsid w:val="00C13A3C"/>
    <w:rsid w:val="00C2287B"/>
    <w:rsid w:val="00C22D86"/>
    <w:rsid w:val="00C23FEC"/>
    <w:rsid w:val="00C24B03"/>
    <w:rsid w:val="00C2503F"/>
    <w:rsid w:val="00C25E27"/>
    <w:rsid w:val="00C26D3F"/>
    <w:rsid w:val="00C27AB7"/>
    <w:rsid w:val="00C3289A"/>
    <w:rsid w:val="00C352FE"/>
    <w:rsid w:val="00C37AFD"/>
    <w:rsid w:val="00C413DB"/>
    <w:rsid w:val="00C4169B"/>
    <w:rsid w:val="00C4252C"/>
    <w:rsid w:val="00C4590C"/>
    <w:rsid w:val="00C45C4C"/>
    <w:rsid w:val="00C461A3"/>
    <w:rsid w:val="00C47A2A"/>
    <w:rsid w:val="00C53B28"/>
    <w:rsid w:val="00C55C94"/>
    <w:rsid w:val="00C563C7"/>
    <w:rsid w:val="00C56E00"/>
    <w:rsid w:val="00C605B5"/>
    <w:rsid w:val="00C60D9B"/>
    <w:rsid w:val="00C61102"/>
    <w:rsid w:val="00C65434"/>
    <w:rsid w:val="00C67CB6"/>
    <w:rsid w:val="00C70C2B"/>
    <w:rsid w:val="00C71A01"/>
    <w:rsid w:val="00C74E50"/>
    <w:rsid w:val="00C7681A"/>
    <w:rsid w:val="00C775E7"/>
    <w:rsid w:val="00C8173E"/>
    <w:rsid w:val="00C8247C"/>
    <w:rsid w:val="00C82BEB"/>
    <w:rsid w:val="00C85738"/>
    <w:rsid w:val="00C8620D"/>
    <w:rsid w:val="00C86C38"/>
    <w:rsid w:val="00C904AB"/>
    <w:rsid w:val="00C93856"/>
    <w:rsid w:val="00C9484B"/>
    <w:rsid w:val="00C963FD"/>
    <w:rsid w:val="00C96FC1"/>
    <w:rsid w:val="00C9763C"/>
    <w:rsid w:val="00CA0A62"/>
    <w:rsid w:val="00CA0E0A"/>
    <w:rsid w:val="00CA1337"/>
    <w:rsid w:val="00CA2B86"/>
    <w:rsid w:val="00CA3D2A"/>
    <w:rsid w:val="00CA62E6"/>
    <w:rsid w:val="00CA741C"/>
    <w:rsid w:val="00CB0995"/>
    <w:rsid w:val="00CB4476"/>
    <w:rsid w:val="00CB584C"/>
    <w:rsid w:val="00CB5EA0"/>
    <w:rsid w:val="00CB7BF0"/>
    <w:rsid w:val="00CC03A0"/>
    <w:rsid w:val="00CC1BFE"/>
    <w:rsid w:val="00CC5D03"/>
    <w:rsid w:val="00CC618B"/>
    <w:rsid w:val="00CD7A3C"/>
    <w:rsid w:val="00CE0FBF"/>
    <w:rsid w:val="00CE1732"/>
    <w:rsid w:val="00CE1ED1"/>
    <w:rsid w:val="00CE285A"/>
    <w:rsid w:val="00CE2D54"/>
    <w:rsid w:val="00CE4FA8"/>
    <w:rsid w:val="00CE5281"/>
    <w:rsid w:val="00CE5378"/>
    <w:rsid w:val="00CE60DB"/>
    <w:rsid w:val="00CE69A2"/>
    <w:rsid w:val="00CE6D1A"/>
    <w:rsid w:val="00CE7E06"/>
    <w:rsid w:val="00CF0C06"/>
    <w:rsid w:val="00D012A6"/>
    <w:rsid w:val="00D01C94"/>
    <w:rsid w:val="00D03BDD"/>
    <w:rsid w:val="00D03DF4"/>
    <w:rsid w:val="00D04617"/>
    <w:rsid w:val="00D056B7"/>
    <w:rsid w:val="00D0661C"/>
    <w:rsid w:val="00D118A4"/>
    <w:rsid w:val="00D12682"/>
    <w:rsid w:val="00D12AA3"/>
    <w:rsid w:val="00D13DD6"/>
    <w:rsid w:val="00D14F76"/>
    <w:rsid w:val="00D1605F"/>
    <w:rsid w:val="00D1772D"/>
    <w:rsid w:val="00D20589"/>
    <w:rsid w:val="00D210D8"/>
    <w:rsid w:val="00D214A1"/>
    <w:rsid w:val="00D24FFC"/>
    <w:rsid w:val="00D25EBE"/>
    <w:rsid w:val="00D27276"/>
    <w:rsid w:val="00D27736"/>
    <w:rsid w:val="00D327E2"/>
    <w:rsid w:val="00D34D77"/>
    <w:rsid w:val="00D373B1"/>
    <w:rsid w:val="00D375C8"/>
    <w:rsid w:val="00D4112E"/>
    <w:rsid w:val="00D4152E"/>
    <w:rsid w:val="00D42548"/>
    <w:rsid w:val="00D42BD3"/>
    <w:rsid w:val="00D44E80"/>
    <w:rsid w:val="00D44EB4"/>
    <w:rsid w:val="00D456F1"/>
    <w:rsid w:val="00D476F9"/>
    <w:rsid w:val="00D47706"/>
    <w:rsid w:val="00D50A3D"/>
    <w:rsid w:val="00D5229A"/>
    <w:rsid w:val="00D5279C"/>
    <w:rsid w:val="00D56725"/>
    <w:rsid w:val="00D57BD8"/>
    <w:rsid w:val="00D65596"/>
    <w:rsid w:val="00D67FC8"/>
    <w:rsid w:val="00D70F7A"/>
    <w:rsid w:val="00D71ACC"/>
    <w:rsid w:val="00D74898"/>
    <w:rsid w:val="00D761BA"/>
    <w:rsid w:val="00D76638"/>
    <w:rsid w:val="00D7767A"/>
    <w:rsid w:val="00D85228"/>
    <w:rsid w:val="00D868AE"/>
    <w:rsid w:val="00D90A8D"/>
    <w:rsid w:val="00D97D56"/>
    <w:rsid w:val="00DA0BA3"/>
    <w:rsid w:val="00DA129F"/>
    <w:rsid w:val="00DA14D7"/>
    <w:rsid w:val="00DA263A"/>
    <w:rsid w:val="00DA28D6"/>
    <w:rsid w:val="00DA29A6"/>
    <w:rsid w:val="00DA3D9D"/>
    <w:rsid w:val="00DA4808"/>
    <w:rsid w:val="00DA5AC0"/>
    <w:rsid w:val="00DA7946"/>
    <w:rsid w:val="00DB247A"/>
    <w:rsid w:val="00DB3459"/>
    <w:rsid w:val="00DB3ED1"/>
    <w:rsid w:val="00DB442A"/>
    <w:rsid w:val="00DC1623"/>
    <w:rsid w:val="00DC1AD3"/>
    <w:rsid w:val="00DC2363"/>
    <w:rsid w:val="00DC5180"/>
    <w:rsid w:val="00DC6CB9"/>
    <w:rsid w:val="00DC70B2"/>
    <w:rsid w:val="00DC7499"/>
    <w:rsid w:val="00DD3A1D"/>
    <w:rsid w:val="00DD4759"/>
    <w:rsid w:val="00DD698F"/>
    <w:rsid w:val="00DD7722"/>
    <w:rsid w:val="00DD7D57"/>
    <w:rsid w:val="00DE61A5"/>
    <w:rsid w:val="00DE7EA7"/>
    <w:rsid w:val="00DF1E5D"/>
    <w:rsid w:val="00DF3FD2"/>
    <w:rsid w:val="00DF40C9"/>
    <w:rsid w:val="00DF4622"/>
    <w:rsid w:val="00DF5D01"/>
    <w:rsid w:val="00DF762B"/>
    <w:rsid w:val="00DF7734"/>
    <w:rsid w:val="00E06361"/>
    <w:rsid w:val="00E1042F"/>
    <w:rsid w:val="00E10DCD"/>
    <w:rsid w:val="00E10EF9"/>
    <w:rsid w:val="00E11B20"/>
    <w:rsid w:val="00E14291"/>
    <w:rsid w:val="00E162A7"/>
    <w:rsid w:val="00E16332"/>
    <w:rsid w:val="00E17706"/>
    <w:rsid w:val="00E25345"/>
    <w:rsid w:val="00E2632F"/>
    <w:rsid w:val="00E27C9B"/>
    <w:rsid w:val="00E302F5"/>
    <w:rsid w:val="00E31A38"/>
    <w:rsid w:val="00E32CA2"/>
    <w:rsid w:val="00E36C45"/>
    <w:rsid w:val="00E41ABF"/>
    <w:rsid w:val="00E42E0E"/>
    <w:rsid w:val="00E431F5"/>
    <w:rsid w:val="00E44255"/>
    <w:rsid w:val="00E44FFF"/>
    <w:rsid w:val="00E51B3F"/>
    <w:rsid w:val="00E532B4"/>
    <w:rsid w:val="00E632A2"/>
    <w:rsid w:val="00E6415D"/>
    <w:rsid w:val="00E6470D"/>
    <w:rsid w:val="00E658A2"/>
    <w:rsid w:val="00E669B8"/>
    <w:rsid w:val="00E66CE0"/>
    <w:rsid w:val="00E67039"/>
    <w:rsid w:val="00E67B47"/>
    <w:rsid w:val="00E702AB"/>
    <w:rsid w:val="00E70EFC"/>
    <w:rsid w:val="00E749F1"/>
    <w:rsid w:val="00E74E60"/>
    <w:rsid w:val="00E81AF5"/>
    <w:rsid w:val="00E83FE4"/>
    <w:rsid w:val="00E855F3"/>
    <w:rsid w:val="00E8586C"/>
    <w:rsid w:val="00E8689F"/>
    <w:rsid w:val="00E86AC4"/>
    <w:rsid w:val="00E878C4"/>
    <w:rsid w:val="00E9374F"/>
    <w:rsid w:val="00E9377E"/>
    <w:rsid w:val="00E95E94"/>
    <w:rsid w:val="00E9639C"/>
    <w:rsid w:val="00E96456"/>
    <w:rsid w:val="00EA0401"/>
    <w:rsid w:val="00EA1449"/>
    <w:rsid w:val="00EA53B9"/>
    <w:rsid w:val="00EA5ED9"/>
    <w:rsid w:val="00EB00E3"/>
    <w:rsid w:val="00EB06BB"/>
    <w:rsid w:val="00EB1464"/>
    <w:rsid w:val="00EB1AC2"/>
    <w:rsid w:val="00EB59F4"/>
    <w:rsid w:val="00EC0CC2"/>
    <w:rsid w:val="00EC25EA"/>
    <w:rsid w:val="00EC287F"/>
    <w:rsid w:val="00EC3EEB"/>
    <w:rsid w:val="00EC4497"/>
    <w:rsid w:val="00EC5A18"/>
    <w:rsid w:val="00EE00F5"/>
    <w:rsid w:val="00EE1D95"/>
    <w:rsid w:val="00EE2A74"/>
    <w:rsid w:val="00EE2BC8"/>
    <w:rsid w:val="00EE334A"/>
    <w:rsid w:val="00EE4ADF"/>
    <w:rsid w:val="00EE776F"/>
    <w:rsid w:val="00EF0FFC"/>
    <w:rsid w:val="00EF1D74"/>
    <w:rsid w:val="00EF2007"/>
    <w:rsid w:val="00EF22FA"/>
    <w:rsid w:val="00EF3F01"/>
    <w:rsid w:val="00EF5624"/>
    <w:rsid w:val="00EF6683"/>
    <w:rsid w:val="00EF6B7B"/>
    <w:rsid w:val="00F0281D"/>
    <w:rsid w:val="00F02BE8"/>
    <w:rsid w:val="00F0364E"/>
    <w:rsid w:val="00F03C0A"/>
    <w:rsid w:val="00F041A3"/>
    <w:rsid w:val="00F043A3"/>
    <w:rsid w:val="00F0692D"/>
    <w:rsid w:val="00F070C4"/>
    <w:rsid w:val="00F07DF8"/>
    <w:rsid w:val="00F120FE"/>
    <w:rsid w:val="00F13329"/>
    <w:rsid w:val="00F21410"/>
    <w:rsid w:val="00F25A84"/>
    <w:rsid w:val="00F265F8"/>
    <w:rsid w:val="00F26BB5"/>
    <w:rsid w:val="00F307C7"/>
    <w:rsid w:val="00F3164B"/>
    <w:rsid w:val="00F3754D"/>
    <w:rsid w:val="00F40198"/>
    <w:rsid w:val="00F43762"/>
    <w:rsid w:val="00F43A2B"/>
    <w:rsid w:val="00F448D8"/>
    <w:rsid w:val="00F4552B"/>
    <w:rsid w:val="00F458A3"/>
    <w:rsid w:val="00F45987"/>
    <w:rsid w:val="00F474B1"/>
    <w:rsid w:val="00F503DB"/>
    <w:rsid w:val="00F555C0"/>
    <w:rsid w:val="00F55783"/>
    <w:rsid w:val="00F565FF"/>
    <w:rsid w:val="00F57170"/>
    <w:rsid w:val="00F5796E"/>
    <w:rsid w:val="00F57F67"/>
    <w:rsid w:val="00F62CC3"/>
    <w:rsid w:val="00F639BF"/>
    <w:rsid w:val="00F64FBA"/>
    <w:rsid w:val="00F65A4A"/>
    <w:rsid w:val="00F71E29"/>
    <w:rsid w:val="00F73C0F"/>
    <w:rsid w:val="00F74278"/>
    <w:rsid w:val="00F7518E"/>
    <w:rsid w:val="00F7681E"/>
    <w:rsid w:val="00F76FA1"/>
    <w:rsid w:val="00F820F8"/>
    <w:rsid w:val="00F82E71"/>
    <w:rsid w:val="00F840C3"/>
    <w:rsid w:val="00F912A9"/>
    <w:rsid w:val="00F957AB"/>
    <w:rsid w:val="00F96FF5"/>
    <w:rsid w:val="00F973DB"/>
    <w:rsid w:val="00F97A62"/>
    <w:rsid w:val="00F97BE6"/>
    <w:rsid w:val="00FA1998"/>
    <w:rsid w:val="00FA2836"/>
    <w:rsid w:val="00FA6E75"/>
    <w:rsid w:val="00FB0743"/>
    <w:rsid w:val="00FB156B"/>
    <w:rsid w:val="00FB521F"/>
    <w:rsid w:val="00FB58DD"/>
    <w:rsid w:val="00FC0738"/>
    <w:rsid w:val="00FC0CA9"/>
    <w:rsid w:val="00FC55B5"/>
    <w:rsid w:val="00FC6755"/>
    <w:rsid w:val="00FD1485"/>
    <w:rsid w:val="00FD2358"/>
    <w:rsid w:val="00FD2B0F"/>
    <w:rsid w:val="00FD32BD"/>
    <w:rsid w:val="00FD3D67"/>
    <w:rsid w:val="00FD410C"/>
    <w:rsid w:val="00FD57C0"/>
    <w:rsid w:val="00FD5C1E"/>
    <w:rsid w:val="00FE28A7"/>
    <w:rsid w:val="00FE349B"/>
    <w:rsid w:val="00FE36EB"/>
    <w:rsid w:val="00FE3EC2"/>
    <w:rsid w:val="00FE4707"/>
    <w:rsid w:val="00FE4EE8"/>
    <w:rsid w:val="00FE58D9"/>
    <w:rsid w:val="00FE5EBA"/>
    <w:rsid w:val="00FE704E"/>
    <w:rsid w:val="00FE7EAA"/>
    <w:rsid w:val="00FF18F7"/>
    <w:rsid w:val="00FF2A99"/>
    <w:rsid w:val="00FF6246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C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7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7118F"/>
    <w:pPr>
      <w:keepNext/>
      <w:ind w:firstLine="42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FEC"/>
    <w:pPr>
      <w:jc w:val="both"/>
    </w:pPr>
  </w:style>
  <w:style w:type="character" w:customStyle="1" w:styleId="a4">
    <w:name w:val="Основной текст Знак"/>
    <w:basedOn w:val="a0"/>
    <w:link w:val="a3"/>
    <w:rsid w:val="00C23FEC"/>
    <w:rPr>
      <w:sz w:val="24"/>
      <w:szCs w:val="24"/>
      <w:lang w:val="ru-RU" w:eastAsia="ru-RU" w:bidi="ar-SA"/>
    </w:rPr>
  </w:style>
  <w:style w:type="paragraph" w:customStyle="1" w:styleId="BodyTextIndent21">
    <w:name w:val="Body Text Indent 21"/>
    <w:basedOn w:val="a"/>
    <w:rsid w:val="00D4152E"/>
    <w:pPr>
      <w:ind w:left="-708" w:firstLine="708"/>
      <w:jc w:val="both"/>
    </w:pPr>
    <w:rPr>
      <w:szCs w:val="20"/>
    </w:rPr>
  </w:style>
  <w:style w:type="paragraph" w:styleId="a5">
    <w:name w:val="Body Text Indent"/>
    <w:basedOn w:val="a"/>
    <w:link w:val="a6"/>
    <w:rsid w:val="00D4152E"/>
    <w:pPr>
      <w:spacing w:after="120"/>
      <w:ind w:left="283"/>
    </w:pPr>
  </w:style>
  <w:style w:type="paragraph" w:customStyle="1" w:styleId="a7">
    <w:name w:val="Знак"/>
    <w:basedOn w:val="a"/>
    <w:autoRedefine/>
    <w:rsid w:val="00B1724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0">
    <w:name w:val="Body Text 2"/>
    <w:basedOn w:val="a"/>
    <w:rsid w:val="00FF18F7"/>
    <w:pPr>
      <w:spacing w:after="120" w:line="480" w:lineRule="auto"/>
    </w:pPr>
  </w:style>
  <w:style w:type="table" w:styleId="a8">
    <w:name w:val="Table Grid"/>
    <w:basedOn w:val="a1"/>
    <w:uiPriority w:val="99"/>
    <w:rsid w:val="00FF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autoRedefine/>
    <w:rsid w:val="00FF18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9">
    <w:name w:val="header"/>
    <w:basedOn w:val="a"/>
    <w:link w:val="aa"/>
    <w:uiPriority w:val="99"/>
    <w:rsid w:val="00FF18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21">
    <w:name w:val="Знак Знак2"/>
    <w:basedOn w:val="a0"/>
    <w:rsid w:val="00860EBD"/>
    <w:rPr>
      <w:sz w:val="24"/>
      <w:szCs w:val="24"/>
    </w:rPr>
  </w:style>
  <w:style w:type="paragraph" w:styleId="22">
    <w:name w:val="Body Text Indent 2"/>
    <w:basedOn w:val="a"/>
    <w:rsid w:val="007B3203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3B3018"/>
    <w:rPr>
      <w:rFonts w:ascii="Tahoma" w:hAnsi="Tahoma" w:cs="Tahoma"/>
      <w:sz w:val="16"/>
      <w:szCs w:val="16"/>
    </w:rPr>
  </w:style>
  <w:style w:type="character" w:styleId="ac">
    <w:name w:val="Hyperlink"/>
    <w:rsid w:val="00D04617"/>
    <w:rPr>
      <w:color w:val="0000FF"/>
      <w:u w:val="single"/>
    </w:rPr>
  </w:style>
  <w:style w:type="character" w:customStyle="1" w:styleId="ad">
    <w:name w:val="Знак Знак"/>
    <w:rsid w:val="00E10DCD"/>
    <w:rPr>
      <w:sz w:val="24"/>
      <w:szCs w:val="24"/>
      <w:lang w:val="ru-RU" w:eastAsia="ru-RU" w:bidi="ar-SA"/>
    </w:rPr>
  </w:style>
  <w:style w:type="character" w:customStyle="1" w:styleId="12">
    <w:name w:val="Знак Знак1"/>
    <w:rsid w:val="00793C4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07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Готовый"/>
    <w:basedOn w:val="a"/>
    <w:rsid w:val="00301A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160E8"/>
    <w:rPr>
      <w:sz w:val="24"/>
      <w:szCs w:val="24"/>
    </w:rPr>
  </w:style>
  <w:style w:type="character" w:customStyle="1" w:styleId="FontStyle21">
    <w:name w:val="Font Style21"/>
    <w:rsid w:val="00802F24"/>
    <w:rPr>
      <w:rFonts w:ascii="Arial" w:hAnsi="Arial" w:cs="Arial"/>
      <w:sz w:val="22"/>
      <w:szCs w:val="22"/>
    </w:rPr>
  </w:style>
  <w:style w:type="paragraph" w:styleId="af">
    <w:name w:val="List Paragraph"/>
    <w:basedOn w:val="a"/>
    <w:uiPriority w:val="34"/>
    <w:qFormat/>
    <w:rsid w:val="00E83FE4"/>
    <w:pPr>
      <w:ind w:left="720"/>
      <w:contextualSpacing/>
    </w:pPr>
  </w:style>
  <w:style w:type="paragraph" w:customStyle="1" w:styleId="ConsPlusNonformat">
    <w:name w:val="ConsPlusNonformat"/>
    <w:uiPriority w:val="99"/>
    <w:rsid w:val="008A6E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0">
    <w:name w:val="a1"/>
    <w:basedOn w:val="a"/>
    <w:rsid w:val="0090665A"/>
    <w:pPr>
      <w:snapToGrid w:val="0"/>
      <w:jc w:val="both"/>
    </w:pPr>
    <w:rPr>
      <w:b/>
      <w:bCs/>
      <w:sz w:val="18"/>
      <w:szCs w:val="18"/>
    </w:rPr>
  </w:style>
  <w:style w:type="paragraph" w:customStyle="1" w:styleId="100">
    <w:name w:val="10"/>
    <w:basedOn w:val="a"/>
    <w:rsid w:val="0090665A"/>
    <w:pPr>
      <w:snapToGrid w:val="0"/>
      <w:spacing w:before="57" w:after="28"/>
      <w:ind w:firstLine="340"/>
      <w:jc w:val="both"/>
    </w:pPr>
    <w:rPr>
      <w:b/>
      <w:bCs/>
      <w:sz w:val="18"/>
      <w:szCs w:val="18"/>
    </w:rPr>
  </w:style>
  <w:style w:type="paragraph" w:customStyle="1" w:styleId="ftextjus">
    <w:name w:val="ftextjus"/>
    <w:basedOn w:val="a"/>
    <w:rsid w:val="00746E16"/>
    <w:pPr>
      <w:spacing w:before="100" w:beforeAutospacing="1" w:after="100" w:afterAutospacing="1"/>
    </w:pPr>
  </w:style>
  <w:style w:type="character" w:styleId="af0">
    <w:name w:val="line number"/>
    <w:basedOn w:val="a0"/>
    <w:rsid w:val="003063F2"/>
  </w:style>
  <w:style w:type="paragraph" w:styleId="af1">
    <w:name w:val="footer"/>
    <w:basedOn w:val="a"/>
    <w:link w:val="af2"/>
    <w:rsid w:val="003063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063F2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0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D09B-BBEC-4C86-9F10-756F601A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/>
  <LinksUpToDate>false</LinksUpToDate>
  <CharactersWithSpaces>14824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http://www.brtpc.by/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subject/>
  <dc:creator>olekhnovich</dc:creator>
  <cp:keywords/>
  <dc:description/>
  <cp:lastModifiedBy>Петрашкевич Анастасия Казимировна</cp:lastModifiedBy>
  <cp:revision>8</cp:revision>
  <cp:lastPrinted>2015-03-19T06:26:00Z</cp:lastPrinted>
  <dcterms:created xsi:type="dcterms:W3CDTF">2015-04-06T08:27:00Z</dcterms:created>
  <dcterms:modified xsi:type="dcterms:W3CDTF">2015-04-07T07:43:00Z</dcterms:modified>
</cp:coreProperties>
</file>