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39" w:rsidRPr="00A72D7E" w:rsidRDefault="009D3939" w:rsidP="009D3939">
      <w:pPr>
        <w:jc w:val="right"/>
      </w:pPr>
    </w:p>
    <w:tbl>
      <w:tblPr>
        <w:tblW w:w="0" w:type="auto"/>
        <w:tblLook w:val="01E0"/>
      </w:tblPr>
      <w:tblGrid>
        <w:gridCol w:w="4071"/>
        <w:gridCol w:w="5500"/>
      </w:tblGrid>
      <w:tr w:rsidR="009D3939" w:rsidRPr="005D1495" w:rsidTr="009D3939">
        <w:tc>
          <w:tcPr>
            <w:tcW w:w="4071" w:type="dxa"/>
            <w:vMerge w:val="restart"/>
          </w:tcPr>
          <w:p w:rsidR="009D3939" w:rsidRDefault="009D3939" w:rsidP="002B1B14"/>
          <w:p w:rsidR="009D3939" w:rsidRPr="005D1495" w:rsidRDefault="009D3939" w:rsidP="002B1B14"/>
        </w:tc>
        <w:tc>
          <w:tcPr>
            <w:tcW w:w="5500" w:type="dxa"/>
            <w:tcBorders>
              <w:bottom w:val="single" w:sz="4" w:space="0" w:color="auto"/>
            </w:tcBorders>
          </w:tcPr>
          <w:p w:rsidR="009D3939" w:rsidRPr="00B64BE9" w:rsidRDefault="001B018E" w:rsidP="002B1B14">
            <w:pPr>
              <w:rPr>
                <w:color w:val="000000" w:themeColor="text1"/>
              </w:rPr>
            </w:pPr>
            <w:r w:rsidRPr="00B64BE9">
              <w:rPr>
                <w:color w:val="000000" w:themeColor="text1"/>
              </w:rPr>
              <w:t>Начальнику отдела международной почты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>От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pPr>
              <w:rPr>
                <w:sz w:val="18"/>
                <w:szCs w:val="18"/>
              </w:rPr>
            </w:pPr>
            <w:r w:rsidRPr="005D1495">
              <w:rPr>
                <w:sz w:val="18"/>
                <w:szCs w:val="18"/>
              </w:rPr>
              <w:t xml:space="preserve">           (Ф.И.О. полностью / наименование юридического лица)</w:t>
            </w:r>
          </w:p>
          <w:p w:rsidR="009D3939" w:rsidRPr="005D1495" w:rsidRDefault="009D3939" w:rsidP="002B1B14"/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 xml:space="preserve">Адрес: 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/>
        </w:tc>
      </w:tr>
      <w:tr w:rsidR="009D3939" w:rsidRPr="005D1495" w:rsidTr="009D3939">
        <w:trPr>
          <w:trHeight w:val="239"/>
        </w:trPr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/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 xml:space="preserve">Тел.  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>Документ, удостоверяющий личность: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 xml:space="preserve">                          серия            №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>выдан</w:t>
            </w:r>
          </w:p>
        </w:tc>
      </w:tr>
      <w:tr w:rsidR="009D3939" w:rsidRPr="005D1495" w:rsidTr="009D3939">
        <w:tc>
          <w:tcPr>
            <w:tcW w:w="4071" w:type="dxa"/>
            <w:vMerge/>
          </w:tcPr>
          <w:p w:rsidR="009D3939" w:rsidRPr="005D1495" w:rsidRDefault="009D3939" w:rsidP="002B1B1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9D3939" w:rsidRPr="005D1495" w:rsidRDefault="009D3939" w:rsidP="002B1B14">
            <w:r w:rsidRPr="005D1495">
              <w:t>дата выдачи</w:t>
            </w:r>
          </w:p>
        </w:tc>
      </w:tr>
    </w:tbl>
    <w:p w:rsidR="009D3939" w:rsidRDefault="009D3939" w:rsidP="009D3939">
      <w:pPr>
        <w:jc w:val="center"/>
        <w:rPr>
          <w:sz w:val="28"/>
          <w:szCs w:val="28"/>
        </w:rPr>
      </w:pPr>
    </w:p>
    <w:p w:rsidR="00A72D7E" w:rsidRPr="005D1495" w:rsidRDefault="00A72D7E" w:rsidP="00A72D7E">
      <w:pPr>
        <w:jc w:val="center"/>
        <w:rPr>
          <w:sz w:val="28"/>
          <w:szCs w:val="28"/>
        </w:rPr>
      </w:pPr>
      <w:r w:rsidRPr="005D1495">
        <w:rPr>
          <w:sz w:val="28"/>
          <w:szCs w:val="28"/>
        </w:rPr>
        <w:t>З А Я В Л Е Н И Е</w:t>
      </w:r>
    </w:p>
    <w:p w:rsidR="00A72D7E" w:rsidRPr="005D1495" w:rsidRDefault="00A72D7E" w:rsidP="00A72D7E">
      <w:pPr>
        <w:tabs>
          <w:tab w:val="left" w:pos="7740"/>
          <w:tab w:val="left" w:pos="9540"/>
          <w:tab w:val="left" w:pos="10440"/>
        </w:tabs>
        <w:spacing w:line="240" w:lineRule="atLeast"/>
        <w:ind w:right="-185"/>
        <w:rPr>
          <w:bCs/>
        </w:rPr>
      </w:pPr>
      <w:r w:rsidRPr="005D1495">
        <w:rPr>
          <w:bCs/>
        </w:rPr>
        <w:t xml:space="preserve">Прошу  </w:t>
      </w:r>
      <w:r>
        <w:rPr>
          <w:bCs/>
        </w:rPr>
        <w:t>_______________________________________________________________________</w:t>
      </w:r>
    </w:p>
    <w:p w:rsidR="00A72D7E" w:rsidRPr="005D1495" w:rsidRDefault="00A72D7E" w:rsidP="00A72D7E">
      <w:pPr>
        <w:tabs>
          <w:tab w:val="left" w:pos="7740"/>
          <w:tab w:val="left" w:pos="9540"/>
          <w:tab w:val="left" w:pos="10440"/>
        </w:tabs>
        <w:spacing w:line="240" w:lineRule="atLeast"/>
        <w:rPr>
          <w:bCs/>
          <w:sz w:val="18"/>
          <w:szCs w:val="18"/>
        </w:rPr>
      </w:pPr>
      <w:r w:rsidRPr="005D1495">
        <w:rPr>
          <w:bCs/>
        </w:rPr>
        <w:t xml:space="preserve">          </w:t>
      </w:r>
      <w:r w:rsidR="001B018E">
        <w:rPr>
          <w:bCs/>
        </w:rPr>
        <w:t xml:space="preserve">             </w:t>
      </w:r>
      <w:r w:rsidR="00AE2A9D">
        <w:rPr>
          <w:bCs/>
          <w:sz w:val="18"/>
          <w:szCs w:val="18"/>
        </w:rPr>
        <w:t>(Р</w:t>
      </w:r>
      <w:r w:rsidRPr="005D1495">
        <w:rPr>
          <w:bCs/>
          <w:sz w:val="18"/>
          <w:szCs w:val="18"/>
        </w:rPr>
        <w:t>азыскать, изменить адрес (фамилию) адресата, возвратить</w:t>
      </w:r>
      <w:r w:rsidR="001B018E" w:rsidRPr="00B64BE9">
        <w:rPr>
          <w:bCs/>
          <w:color w:val="000000" w:themeColor="text1"/>
          <w:sz w:val="18"/>
          <w:szCs w:val="18"/>
        </w:rPr>
        <w:t>, уточнить причину возврата</w:t>
      </w:r>
      <w:r w:rsidRPr="005D1495">
        <w:rPr>
          <w:bCs/>
          <w:sz w:val="18"/>
          <w:szCs w:val="18"/>
        </w:rPr>
        <w:t>)</w:t>
      </w:r>
    </w:p>
    <w:p w:rsidR="00A72D7E" w:rsidRPr="005D1495" w:rsidRDefault="00A72D7E" w:rsidP="00A72D7E">
      <w:pPr>
        <w:ind w:right="-185"/>
      </w:pPr>
      <w:r w:rsidRPr="005D1495">
        <w:t>вид отправления ____________________________  штрих-код  ________________________</w:t>
      </w:r>
    </w:p>
    <w:p w:rsidR="00A72D7E" w:rsidRPr="005D1495" w:rsidRDefault="001B018E" w:rsidP="00A72D7E">
      <w:r>
        <w:t>от «______» ___________20</w:t>
      </w:r>
      <w:r w:rsidR="00B64BE9" w:rsidRPr="00B64BE9">
        <w:t xml:space="preserve"> </w:t>
      </w:r>
      <w:r w:rsidR="00A72D7E" w:rsidRPr="005D1495">
        <w:t>_г., поданное(ая)  в ____________________________________</w:t>
      </w:r>
    </w:p>
    <w:p w:rsidR="00A72D7E" w:rsidRPr="005D1495" w:rsidRDefault="00A72D7E" w:rsidP="00A72D7E">
      <w:pPr>
        <w:spacing w:before="120"/>
      </w:pPr>
      <w:r w:rsidRPr="005D1495">
        <w:t>ФИО и адрес отправителя _______________________________________________________</w:t>
      </w:r>
    </w:p>
    <w:p w:rsidR="00A72D7E" w:rsidRPr="005D1495" w:rsidRDefault="00A72D7E" w:rsidP="00A72D7E">
      <w:pPr>
        <w:spacing w:before="120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A72D7E" w:rsidRPr="005D1495" w:rsidRDefault="00A72D7E" w:rsidP="00A72D7E">
      <w:pPr>
        <w:spacing w:before="120"/>
      </w:pPr>
      <w:r w:rsidRPr="005D1495">
        <w:t>ФИО получателя</w:t>
      </w:r>
      <w:r>
        <w:t>_______________________________________________________________</w:t>
      </w:r>
    </w:p>
    <w:p w:rsidR="00A72D7E" w:rsidRPr="005D1495" w:rsidRDefault="00A72D7E" w:rsidP="00A72D7E">
      <w:pPr>
        <w:spacing w:before="120"/>
      </w:pPr>
      <w:r w:rsidRPr="005D1495">
        <w:t>Адрес получателя: улица, номер дома, квартиры ___________________________________</w:t>
      </w:r>
    </w:p>
    <w:p w:rsidR="00A72D7E" w:rsidRPr="005D1495" w:rsidRDefault="00A72D7E" w:rsidP="00A72D7E">
      <w:pPr>
        <w:spacing w:before="120" w:line="276" w:lineRule="auto"/>
      </w:pPr>
      <w:r w:rsidRPr="005D1495">
        <w:t xml:space="preserve">_______________________________________________почтовый код </w:t>
      </w:r>
      <w:r w:rsidRPr="005D472D">
        <w:t>(</w:t>
      </w:r>
      <w:r w:rsidRPr="005D1495">
        <w:t xml:space="preserve">индекс) </w:t>
      </w:r>
      <w:r>
        <w:t>__________</w:t>
      </w:r>
      <w:r w:rsidRPr="005D1495">
        <w:t xml:space="preserve"> </w:t>
      </w:r>
    </w:p>
    <w:p w:rsidR="00A72D7E" w:rsidRPr="009D7AE0" w:rsidRDefault="00A72D7E" w:rsidP="00A72D7E">
      <w:pPr>
        <w:spacing w:before="120" w:line="276" w:lineRule="auto"/>
        <w:rPr>
          <w:u w:val="single"/>
        </w:rPr>
      </w:pPr>
      <w:r w:rsidRPr="005D1495">
        <w:t xml:space="preserve">город </w:t>
      </w:r>
      <w:r>
        <w:t xml:space="preserve">   </w:t>
      </w:r>
      <w:r w:rsidRPr="005D1495">
        <w:t>__________________________________</w:t>
      </w:r>
      <w:r w:rsidRPr="00216C48">
        <w:t xml:space="preserve">   </w:t>
      </w:r>
      <w:r w:rsidRPr="005D1495">
        <w:t xml:space="preserve"> страна</w:t>
      </w:r>
      <w:r w:rsidRPr="00216C48">
        <w:t xml:space="preserve"> </w:t>
      </w:r>
      <w:r>
        <w:t>_____________________________</w:t>
      </w:r>
    </w:p>
    <w:p w:rsidR="00A72D7E" w:rsidRPr="005D1495" w:rsidRDefault="00A72D7E" w:rsidP="00A72D7E">
      <w:pPr>
        <w:ind w:right="-185"/>
      </w:pPr>
      <w:r>
        <w:t>Пересылаемое вложение</w:t>
      </w:r>
      <w:r w:rsidRPr="005D1495">
        <w:t xml:space="preserve"> </w:t>
      </w:r>
      <w:r>
        <w:t xml:space="preserve">  </w:t>
      </w:r>
      <w:r w:rsidRPr="005D1495">
        <w:t>_________________________</w:t>
      </w:r>
      <w:r>
        <w:t>_______</w:t>
      </w:r>
      <w:r w:rsidRPr="005D1495">
        <w:t xml:space="preserve">________________________ </w:t>
      </w:r>
    </w:p>
    <w:p w:rsidR="00A72D7E" w:rsidRDefault="00A72D7E" w:rsidP="00A72D7E">
      <w:pPr>
        <w:ind w:right="-365"/>
      </w:pPr>
      <w:r w:rsidRPr="005D1495">
        <w:t xml:space="preserve"> (для отправлений с товарным вложением - перечень, </w:t>
      </w:r>
      <w:r>
        <w:t>стоимость</w:t>
      </w:r>
      <w:r w:rsidRPr="005D1495">
        <w:t xml:space="preserve">, количество) </w:t>
      </w:r>
      <w:r>
        <w:t>_____________________________________________________________________________</w:t>
      </w:r>
    </w:p>
    <w:p w:rsidR="00A72D7E" w:rsidRPr="00ED241A" w:rsidRDefault="00A72D7E" w:rsidP="00A72D7E">
      <w:pPr>
        <w:ind w:right="-365"/>
        <w:rPr>
          <w:b/>
        </w:rPr>
      </w:pPr>
      <w:r>
        <w:t>______________________________________________________________________________</w:t>
      </w:r>
    </w:p>
    <w:p w:rsidR="00A72D7E" w:rsidRPr="005D1495" w:rsidRDefault="00A72D7E" w:rsidP="00A72D7E">
      <w:pPr>
        <w:rPr>
          <w:bCs/>
        </w:rPr>
      </w:pPr>
      <w:r w:rsidRPr="00216C48">
        <w:rPr>
          <w:b/>
        </w:rPr>
        <w:t xml:space="preserve"> </w:t>
      </w:r>
      <w:r w:rsidRPr="005D1495">
        <w:rPr>
          <w:bCs/>
        </w:rPr>
        <w:t>Для изменения адресных данных отправления новые данные:</w:t>
      </w:r>
      <w:r>
        <w:rPr>
          <w:bCs/>
        </w:rPr>
        <w:t xml:space="preserve"> </w:t>
      </w:r>
      <w:r w:rsidRPr="005D1495">
        <w:rPr>
          <w:bCs/>
        </w:rPr>
        <w:t>________________________</w:t>
      </w:r>
    </w:p>
    <w:p w:rsidR="00A72D7E" w:rsidRPr="005D1495" w:rsidRDefault="00A72D7E" w:rsidP="00A72D7E">
      <w:pPr>
        <w:tabs>
          <w:tab w:val="left" w:pos="7740"/>
          <w:tab w:val="left" w:pos="9540"/>
          <w:tab w:val="left" w:pos="10440"/>
        </w:tabs>
        <w:spacing w:line="240" w:lineRule="atLeast"/>
        <w:rPr>
          <w:bCs/>
        </w:rPr>
      </w:pPr>
      <w:r>
        <w:rPr>
          <w:bCs/>
        </w:rPr>
        <w:t xml:space="preserve"> </w:t>
      </w:r>
      <w:r w:rsidRPr="005D1495">
        <w:rPr>
          <w:bCs/>
        </w:rPr>
        <w:t>_____________________________________________________________________________</w:t>
      </w:r>
    </w:p>
    <w:p w:rsidR="00A72D7E" w:rsidRPr="005D1495" w:rsidRDefault="00A72D7E" w:rsidP="00A72D7E">
      <w:pPr>
        <w:tabs>
          <w:tab w:val="left" w:pos="7740"/>
          <w:tab w:val="left" w:pos="9540"/>
          <w:tab w:val="left" w:pos="10440"/>
        </w:tabs>
        <w:spacing w:line="240" w:lineRule="atLeast"/>
        <w:rPr>
          <w:bCs/>
        </w:rPr>
      </w:pPr>
    </w:p>
    <w:p w:rsidR="00A72D7E" w:rsidRPr="005D1495" w:rsidRDefault="00A72D7E" w:rsidP="00A72D7E">
      <w:pPr>
        <w:tabs>
          <w:tab w:val="left" w:pos="7740"/>
          <w:tab w:val="left" w:pos="9540"/>
          <w:tab w:val="left" w:pos="10440"/>
        </w:tabs>
        <w:spacing w:line="240" w:lineRule="atLeast"/>
        <w:rPr>
          <w:u w:val="single"/>
        </w:rPr>
      </w:pPr>
      <w:r w:rsidRPr="005D1495">
        <w:rPr>
          <w:bCs/>
        </w:rPr>
        <w:t>Подпись заявителя</w:t>
      </w:r>
      <w:r w:rsidRPr="005D1495">
        <w:t xml:space="preserve"> ________________________       </w:t>
      </w:r>
      <w:r w:rsidRPr="005D1495">
        <w:rPr>
          <w:bCs/>
        </w:rPr>
        <w:t>Дата</w:t>
      </w:r>
      <w:r w:rsidRPr="005D1495">
        <w:t xml:space="preserve"> _____</w:t>
      </w:r>
      <w:r w:rsidRPr="005D1495">
        <w:rPr>
          <w:u w:val="single"/>
        </w:rPr>
        <w:tab/>
      </w:r>
    </w:p>
    <w:p w:rsidR="00A72D7E" w:rsidRPr="005D1495" w:rsidRDefault="00A72D7E" w:rsidP="00A72D7E">
      <w:r w:rsidRPr="005D1495">
        <w:t xml:space="preserve">Данные с подлинной квитанцией и данными </w:t>
      </w:r>
    </w:p>
    <w:p w:rsidR="00A72D7E" w:rsidRPr="005D1495" w:rsidRDefault="00A72D7E" w:rsidP="00A72D7E">
      <w:pPr>
        <w:ind w:right="-185"/>
        <w:rPr>
          <w:b/>
          <w:bCs/>
          <w:u w:val="single"/>
        </w:rPr>
      </w:pPr>
      <w:r w:rsidRPr="005D1495">
        <w:t xml:space="preserve">документа, удостоверяющего личность, сверены  </w:t>
      </w:r>
      <w:r w:rsidRPr="001B018E">
        <w:rPr>
          <w:bCs/>
        </w:rPr>
        <w:t>_________________________________</w:t>
      </w:r>
      <w:r w:rsidR="001B018E" w:rsidRPr="001B018E">
        <w:rPr>
          <w:bCs/>
        </w:rPr>
        <w:t>___</w:t>
      </w:r>
    </w:p>
    <w:p w:rsidR="00A72D7E" w:rsidRPr="001B018E" w:rsidRDefault="00A72D7E" w:rsidP="00A72D7E">
      <w:pPr>
        <w:contextualSpacing/>
        <w:rPr>
          <w:sz w:val="18"/>
          <w:szCs w:val="18"/>
        </w:rPr>
      </w:pPr>
      <w:r w:rsidRPr="005D1495">
        <w:rPr>
          <w:b/>
          <w:bCs/>
        </w:rPr>
        <w:t xml:space="preserve">                                                                                     </w:t>
      </w:r>
      <w:r w:rsidRPr="001B018E">
        <w:rPr>
          <w:bCs/>
        </w:rPr>
        <w:t xml:space="preserve"> </w:t>
      </w:r>
      <w:r w:rsidR="001B018E" w:rsidRPr="001B018E">
        <w:rPr>
          <w:bCs/>
          <w:sz w:val="18"/>
          <w:szCs w:val="18"/>
        </w:rPr>
        <w:t>(</w:t>
      </w:r>
      <w:r w:rsidR="00AE2A9D">
        <w:rPr>
          <w:sz w:val="18"/>
          <w:szCs w:val="18"/>
        </w:rPr>
        <w:t>Д</w:t>
      </w:r>
      <w:r w:rsidRPr="001B018E">
        <w:rPr>
          <w:sz w:val="18"/>
          <w:szCs w:val="18"/>
        </w:rPr>
        <w:t>олжность, фамили</w:t>
      </w:r>
      <w:r w:rsidR="001B018E" w:rsidRPr="001B018E">
        <w:rPr>
          <w:sz w:val="18"/>
          <w:szCs w:val="18"/>
        </w:rPr>
        <w:t>я и подпись ответственного лица)</w:t>
      </w:r>
    </w:p>
    <w:p w:rsidR="00A72D7E" w:rsidRPr="005D1495" w:rsidRDefault="00BC6183" w:rsidP="00A72D7E">
      <w:pPr>
        <w:tabs>
          <w:tab w:val="left" w:pos="7740"/>
          <w:tab w:val="left" w:pos="10440"/>
        </w:tabs>
        <w:spacing w:line="240" w:lineRule="atLeast"/>
        <w:ind w:left="170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35pt;width:73.95pt;height:54.3pt;z-index:251656192">
            <v:textbox style="mso-next-textbox:#_x0000_s1026">
              <w:txbxContent>
                <w:p w:rsidR="00A72D7E" w:rsidRPr="005D1495" w:rsidRDefault="00A72D7E" w:rsidP="00A72D7E"/>
                <w:p w:rsidR="00A72D7E" w:rsidRPr="005D1495" w:rsidRDefault="00A72D7E" w:rsidP="00A72D7E">
                  <w:pPr>
                    <w:jc w:val="center"/>
                    <w:rPr>
                      <w:sz w:val="28"/>
                    </w:rPr>
                  </w:pPr>
                  <w:r w:rsidRPr="005D1495">
                    <w:rPr>
                      <w:sz w:val="28"/>
                    </w:rPr>
                    <w:t>КШ</w:t>
                  </w:r>
                </w:p>
              </w:txbxContent>
            </v:textbox>
          </v:shape>
        </w:pict>
      </w:r>
      <w:r w:rsidR="00A72D7E" w:rsidRPr="005D1495">
        <w:t>Прилагаются следующие документы (или их копии):</w:t>
      </w:r>
    </w:p>
    <w:p w:rsidR="00A72D7E" w:rsidRDefault="00A72D7E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/>
      </w:pPr>
      <w:r w:rsidRPr="005D1495">
        <w:t>квитанция;</w:t>
      </w:r>
    </w:p>
    <w:p w:rsidR="001B018E" w:rsidRPr="00B64BE9" w:rsidRDefault="001B018E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/>
        <w:rPr>
          <w:color w:val="000000" w:themeColor="text1"/>
        </w:rPr>
      </w:pPr>
      <w:r w:rsidRPr="00B64BE9">
        <w:rPr>
          <w:color w:val="000000" w:themeColor="text1"/>
        </w:rPr>
        <w:t>копия адресного ярлыка CN23EMS</w:t>
      </w:r>
      <w:r w:rsidR="00B64BE9" w:rsidRPr="007F14B3">
        <w:rPr>
          <w:color w:val="000000" w:themeColor="text1"/>
        </w:rPr>
        <w:t xml:space="preserve"> (</w:t>
      </w:r>
      <w:r w:rsidR="00B64BE9">
        <w:rPr>
          <w:color w:val="000000" w:themeColor="text1"/>
        </w:rPr>
        <w:t>для отправлений EMS</w:t>
      </w:r>
      <w:r w:rsidR="00B64BE9" w:rsidRPr="007F14B3">
        <w:rPr>
          <w:color w:val="000000" w:themeColor="text1"/>
        </w:rPr>
        <w:t>)</w:t>
      </w:r>
      <w:r w:rsidRPr="00B64BE9">
        <w:rPr>
          <w:color w:val="000000" w:themeColor="text1"/>
        </w:rPr>
        <w:t>;</w:t>
      </w:r>
    </w:p>
    <w:p w:rsidR="00A72D7E" w:rsidRPr="005D1495" w:rsidRDefault="00A72D7E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/>
      </w:pPr>
      <w:r w:rsidRPr="005D1495">
        <w:t>список ф.ПС103 (для отправлений принятых по списку ф.ПС103);</w:t>
      </w:r>
    </w:p>
    <w:p w:rsidR="00A72D7E" w:rsidRDefault="00A72D7E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 w:right="-185"/>
      </w:pPr>
      <w:r w:rsidRPr="005D1495">
        <w:t xml:space="preserve">дубликат уведомления </w:t>
      </w:r>
      <w:r w:rsidRPr="005D1495">
        <w:rPr>
          <w:lang w:val="en-US"/>
        </w:rPr>
        <w:t>CN</w:t>
      </w:r>
      <w:r w:rsidRPr="005D1495">
        <w:t>07</w:t>
      </w:r>
      <w:r>
        <w:t xml:space="preserve"> </w:t>
      </w:r>
      <w:r w:rsidRPr="005D1495">
        <w:t xml:space="preserve">(для отправлений принятых с </w:t>
      </w:r>
      <w:r>
        <w:t xml:space="preserve"> у</w:t>
      </w:r>
      <w:r w:rsidRPr="005D1495">
        <w:t>ведомлением)</w:t>
      </w:r>
    </w:p>
    <w:p w:rsidR="00A72D7E" w:rsidRPr="005D1495" w:rsidRDefault="00A72D7E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 w:right="-185"/>
      </w:pPr>
    </w:p>
    <w:p w:rsidR="00A72D7E" w:rsidRDefault="00BC6183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/>
      </w:pPr>
      <w:r>
        <w:rPr>
          <w:noProof/>
        </w:rPr>
        <w:pict>
          <v:shape id="_x0000_s1027" type="#_x0000_t202" style="position:absolute;left:0;text-align:left;margin-left:179.25pt;margin-top:.4pt;width:13.95pt;height:12.8pt;z-index:251657216">
            <v:textbox style="mso-next-textbox:#_x0000_s1027">
              <w:txbxContent>
                <w:p w:rsidR="00A72D7E" w:rsidRPr="005D1495" w:rsidRDefault="00A72D7E" w:rsidP="00A72D7E"/>
                <w:p w:rsidR="00A72D7E" w:rsidRPr="005D1495" w:rsidRDefault="00A72D7E" w:rsidP="00A72D7E">
                  <w:pPr>
                    <w:jc w:val="center"/>
                    <w:rPr>
                      <w:sz w:val="28"/>
                    </w:rPr>
                  </w:pPr>
                  <w:r w:rsidRPr="005D1495">
                    <w:rPr>
                      <w:sz w:val="28"/>
                    </w:rPr>
                    <w:t>КШ</w:t>
                  </w:r>
                </w:p>
              </w:txbxContent>
            </v:textbox>
          </v:shape>
        </w:pict>
      </w:r>
      <w:r w:rsidR="00A72D7E">
        <w:t xml:space="preserve">Ответ  направить          почтой по адресу, </w:t>
      </w:r>
    </w:p>
    <w:p w:rsidR="00A72D7E" w:rsidRPr="00BC1497" w:rsidRDefault="00BC6183" w:rsidP="00A72D7E">
      <w:pPr>
        <w:tabs>
          <w:tab w:val="left" w:pos="1800"/>
          <w:tab w:val="left" w:pos="7740"/>
          <w:tab w:val="left" w:pos="10440"/>
        </w:tabs>
        <w:spacing w:line="240" w:lineRule="atLeast"/>
        <w:ind w:left="1701"/>
      </w:pPr>
      <w:r>
        <w:rPr>
          <w:noProof/>
        </w:rPr>
        <w:pict>
          <v:shape id="_x0000_s1028" type="#_x0000_t202" style="position:absolute;left:0;text-align:left;margin-left:178.95pt;margin-top:4.6pt;width:14.25pt;height:12.8pt;z-index:251658240">
            <v:textbox style="mso-next-textbox:#_x0000_s1028">
              <w:txbxContent>
                <w:p w:rsidR="00A72D7E" w:rsidRPr="005D1495" w:rsidRDefault="00A72D7E" w:rsidP="00A72D7E"/>
                <w:p w:rsidR="00A72D7E" w:rsidRPr="005D1495" w:rsidRDefault="00A72D7E" w:rsidP="00A72D7E">
                  <w:pPr>
                    <w:jc w:val="center"/>
                    <w:rPr>
                      <w:sz w:val="28"/>
                    </w:rPr>
                  </w:pPr>
                  <w:r w:rsidRPr="005D1495">
                    <w:rPr>
                      <w:sz w:val="28"/>
                    </w:rPr>
                    <w:t>КШ</w:t>
                  </w:r>
                </w:p>
              </w:txbxContent>
            </v:textbox>
          </v:shape>
        </w:pict>
      </w:r>
      <w:r w:rsidR="00A72D7E">
        <w:t xml:space="preserve">                                        по </w:t>
      </w:r>
      <w:r w:rsidR="00A72D7E">
        <w:rPr>
          <w:lang w:val="en-US"/>
        </w:rPr>
        <w:t>E</w:t>
      </w:r>
      <w:r w:rsidR="00A72D7E" w:rsidRPr="00BC1497">
        <w:t>-</w:t>
      </w:r>
      <w:r w:rsidR="00A72D7E">
        <w:rPr>
          <w:lang w:val="en-US"/>
        </w:rPr>
        <w:t>mail</w:t>
      </w:r>
      <w:r w:rsidR="00A72D7E">
        <w:t xml:space="preserve"> _________________</w:t>
      </w:r>
      <w:r w:rsidR="00A72D7E" w:rsidRPr="00BC1497">
        <w:t>@</w:t>
      </w:r>
      <w:r w:rsidR="00A72D7E">
        <w:t>______</w:t>
      </w:r>
    </w:p>
    <w:p w:rsidR="00A72D7E" w:rsidRDefault="00A72D7E" w:rsidP="00A72D7E">
      <w:pPr>
        <w:tabs>
          <w:tab w:val="left" w:pos="10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</w:t>
      </w:r>
    </w:p>
    <w:p w:rsidR="00A72D7E" w:rsidRDefault="00A72D7E" w:rsidP="00A72D7E">
      <w:pPr>
        <w:tabs>
          <w:tab w:val="left" w:pos="10440"/>
        </w:tabs>
        <w:spacing w:line="360" w:lineRule="auto"/>
        <w:jc w:val="center"/>
        <w:rPr>
          <w:b/>
          <w:sz w:val="28"/>
          <w:szCs w:val="28"/>
        </w:rPr>
      </w:pPr>
      <w:r w:rsidRPr="009518AD">
        <w:rPr>
          <w:b/>
          <w:sz w:val="28"/>
          <w:szCs w:val="28"/>
        </w:rPr>
        <w:t>ОТРЫВНОЙ ТАЛОН</w:t>
      </w:r>
    </w:p>
    <w:p w:rsidR="00A72D7E" w:rsidRPr="009518AD" w:rsidRDefault="00A72D7E" w:rsidP="00A72D7E">
      <w:pPr>
        <w:tabs>
          <w:tab w:val="left" w:pos="10440"/>
        </w:tabs>
        <w:spacing w:line="360" w:lineRule="auto"/>
      </w:pPr>
      <w:r w:rsidRPr="009518AD">
        <w:t>Заявление по международному почтовому отправлению № _______________</w:t>
      </w:r>
    </w:p>
    <w:p w:rsidR="00A72D7E" w:rsidRDefault="00BC6183" w:rsidP="001B018E">
      <w:pPr>
        <w:tabs>
          <w:tab w:val="left" w:pos="10440"/>
        </w:tabs>
        <w:contextualSpacing/>
      </w:pPr>
      <w:r>
        <w:rPr>
          <w:noProof/>
        </w:rPr>
        <w:pict>
          <v:shape id="_x0000_s1029" type="#_x0000_t202" style="position:absolute;margin-left:399pt;margin-top:19.7pt;width:73.95pt;height:54.3pt;z-index:251659264">
            <v:textbox style="mso-next-textbox:#_x0000_s1029">
              <w:txbxContent>
                <w:p w:rsidR="00A72D7E" w:rsidRPr="005D1495" w:rsidRDefault="00A72D7E" w:rsidP="00A72D7E"/>
                <w:p w:rsidR="00A72D7E" w:rsidRPr="005D1495" w:rsidRDefault="00A72D7E" w:rsidP="00A72D7E">
                  <w:pPr>
                    <w:jc w:val="center"/>
                    <w:rPr>
                      <w:sz w:val="28"/>
                    </w:rPr>
                  </w:pPr>
                  <w:r w:rsidRPr="005D1495">
                    <w:rPr>
                      <w:sz w:val="28"/>
                    </w:rPr>
                    <w:t>КШ</w:t>
                  </w:r>
                </w:p>
              </w:txbxContent>
            </v:textbox>
          </v:shape>
        </w:pict>
      </w:r>
      <w:r w:rsidR="00A72D7E" w:rsidRPr="009518AD">
        <w:t>Принято «____» __________20___г. в __________________________________</w:t>
      </w:r>
    </w:p>
    <w:p w:rsidR="00AE2A9D" w:rsidRPr="00AE2A9D" w:rsidRDefault="00AE2A9D" w:rsidP="001B018E">
      <w:pPr>
        <w:tabs>
          <w:tab w:val="left" w:pos="10440"/>
        </w:tabs>
        <w:contextualSpacing/>
        <w:rPr>
          <w:sz w:val="18"/>
          <w:szCs w:val="18"/>
        </w:rPr>
      </w:pPr>
      <w:r>
        <w:t xml:space="preserve">                                                                            </w:t>
      </w:r>
      <w:r w:rsidRPr="00AE2A9D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AE2A9D">
        <w:rPr>
          <w:sz w:val="18"/>
          <w:szCs w:val="18"/>
        </w:rPr>
        <w:t>аименование объекта почтовой связи)</w:t>
      </w:r>
    </w:p>
    <w:p w:rsidR="00A72D7E" w:rsidRPr="00AE2A9D" w:rsidRDefault="00A72D7E" w:rsidP="001B018E">
      <w:pPr>
        <w:tabs>
          <w:tab w:val="left" w:pos="10440"/>
        </w:tabs>
        <w:contextualSpacing/>
        <w:rPr>
          <w:sz w:val="18"/>
          <w:szCs w:val="18"/>
        </w:rPr>
      </w:pPr>
      <w:r w:rsidRPr="00AE2A9D">
        <w:rPr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</w:p>
    <w:p w:rsidR="00A72D7E" w:rsidRDefault="00A72D7E" w:rsidP="001B018E">
      <w:pPr>
        <w:tabs>
          <w:tab w:val="left" w:pos="10440"/>
        </w:tabs>
        <w:contextualSpacing/>
      </w:pPr>
      <w:r w:rsidRPr="009518AD">
        <w:t xml:space="preserve">Подпись работника почтовой связи </w:t>
      </w:r>
      <w:r>
        <w:t>_______________________________</w:t>
      </w:r>
    </w:p>
    <w:p w:rsidR="00AE2A9D" w:rsidRPr="00AE2A9D" w:rsidRDefault="00AE2A9D" w:rsidP="001B018E">
      <w:pPr>
        <w:tabs>
          <w:tab w:val="left" w:pos="10440"/>
        </w:tabs>
        <w:contextualSpacing/>
        <w:rPr>
          <w:sz w:val="18"/>
          <w:szCs w:val="18"/>
        </w:rPr>
      </w:pPr>
      <w:r>
        <w:t xml:space="preserve">                                                                            </w:t>
      </w:r>
      <w:r w:rsidRPr="00AE2A9D">
        <w:rPr>
          <w:sz w:val="18"/>
          <w:szCs w:val="18"/>
        </w:rPr>
        <w:t>(Должность, ФИО, роспись)</w:t>
      </w:r>
    </w:p>
    <w:p w:rsidR="00A72D7E" w:rsidRPr="001B018E" w:rsidRDefault="00A72D7E" w:rsidP="001B018E">
      <w:pPr>
        <w:tabs>
          <w:tab w:val="left" w:pos="10440"/>
        </w:tabs>
        <w:contextualSpacing/>
        <w:rPr>
          <w:sz w:val="18"/>
          <w:szCs w:val="18"/>
        </w:rPr>
      </w:pPr>
      <w:r>
        <w:rPr>
          <w:vertAlign w:val="superscript"/>
        </w:rPr>
        <w:t xml:space="preserve">                                                                                                                  </w:t>
      </w:r>
    </w:p>
    <w:p w:rsidR="0068191D" w:rsidRPr="005D1495" w:rsidRDefault="0068191D" w:rsidP="0068191D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  <w:r w:rsidRPr="005D1495">
        <w:rPr>
          <w:sz w:val="28"/>
          <w:szCs w:val="28"/>
        </w:rPr>
        <w:lastRenderedPageBreak/>
        <w:t>Оборотная сторона заявления</w:t>
      </w:r>
    </w:p>
    <w:p w:rsidR="0068191D" w:rsidRPr="005D1495" w:rsidRDefault="0068191D" w:rsidP="0068191D">
      <w:pPr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D1495">
        <w:rPr>
          <w:sz w:val="28"/>
          <w:szCs w:val="28"/>
        </w:rPr>
        <w:t>1. Заявление должно заполняться разборчивым почерком. Помарки и исправления не допускаются.</w:t>
      </w:r>
    </w:p>
    <w:p w:rsidR="0068191D" w:rsidRPr="005D1495" w:rsidRDefault="0068191D" w:rsidP="0068191D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D1495">
        <w:rPr>
          <w:b/>
          <w:sz w:val="28"/>
          <w:szCs w:val="28"/>
        </w:rPr>
        <w:t xml:space="preserve">2. К заявлению должна быть приложена квитанция (или ее четкая копия) выданная при приеме почтового отправления, список ф. ПС103 (если приём почтового отправления осуществлялся по списку ф. ПС103), дубликат уведомления </w:t>
      </w:r>
      <w:r w:rsidRPr="005D1495">
        <w:rPr>
          <w:b/>
          <w:sz w:val="28"/>
          <w:szCs w:val="28"/>
          <w:lang w:val="en-US"/>
        </w:rPr>
        <w:t>CN</w:t>
      </w:r>
      <w:r w:rsidRPr="005D1495">
        <w:rPr>
          <w:b/>
          <w:sz w:val="28"/>
          <w:szCs w:val="28"/>
        </w:rPr>
        <w:t>07 (если почтовое отправление принято с уведомлением).</w:t>
      </w:r>
    </w:p>
    <w:p w:rsidR="0068191D" w:rsidRPr="005D1495" w:rsidRDefault="0068191D" w:rsidP="0068191D">
      <w:pPr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D1495">
        <w:rPr>
          <w:sz w:val="28"/>
          <w:szCs w:val="28"/>
        </w:rPr>
        <w:t xml:space="preserve">3. В случае заполнения заявления по розыску отправлений, поданных в иностранной почтовой службе и адресованных в Беларусь, к данному бланку должна прилагаться копия почтовой квитанции места подачи. </w:t>
      </w:r>
    </w:p>
    <w:p w:rsidR="0068191D" w:rsidRPr="005D1495" w:rsidRDefault="0068191D" w:rsidP="0068191D">
      <w:pPr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D1495">
        <w:rPr>
          <w:sz w:val="28"/>
          <w:szCs w:val="28"/>
        </w:rPr>
        <w:t>4. Заполнение бланка заявления должно полностью исключать необходимость наведения дополнительных справок при обработке и регистрации заявления.</w:t>
      </w:r>
    </w:p>
    <w:p w:rsidR="0068191D" w:rsidRPr="005D1495" w:rsidRDefault="0068191D" w:rsidP="0068191D">
      <w:pPr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D1495">
        <w:rPr>
          <w:sz w:val="28"/>
          <w:szCs w:val="28"/>
        </w:rPr>
        <w:t>5. Адрес получателя (или отправителя, если почтовое отправление подано за границей), должен указываться латинскими буквами и арабскими цифрами (для стран дальнего зарубежья).</w:t>
      </w:r>
    </w:p>
    <w:p w:rsidR="0068191D" w:rsidRPr="005D1495" w:rsidRDefault="0068191D" w:rsidP="0068191D">
      <w:pPr>
        <w:ind w:firstLine="709"/>
        <w:jc w:val="both"/>
        <w:rPr>
          <w:sz w:val="28"/>
          <w:szCs w:val="28"/>
        </w:rPr>
      </w:pPr>
      <w:r w:rsidRPr="005D1495">
        <w:rPr>
          <w:sz w:val="28"/>
          <w:szCs w:val="28"/>
        </w:rPr>
        <w:t>6. Юридические лица могут подавать заявление, оформленное на фирменном бланке.</w:t>
      </w:r>
    </w:p>
    <w:p w:rsidR="0068191D" w:rsidRDefault="0068191D" w:rsidP="0068191D">
      <w:pPr>
        <w:ind w:firstLine="709"/>
        <w:jc w:val="both"/>
        <w:rPr>
          <w:sz w:val="28"/>
          <w:szCs w:val="28"/>
        </w:rPr>
      </w:pPr>
    </w:p>
    <w:p w:rsidR="0068191D" w:rsidRDefault="0068191D" w:rsidP="009D3939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9D3939" w:rsidRPr="009F00A6" w:rsidRDefault="009D3939"/>
    <w:sectPr w:rsidR="009D3939" w:rsidRPr="009F00A6" w:rsidSect="00A72D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3398"/>
    <w:multiLevelType w:val="hybridMultilevel"/>
    <w:tmpl w:val="A2CE6634"/>
    <w:lvl w:ilvl="0" w:tplc="F82C4AE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B11E1B"/>
    <w:rsid w:val="000002D2"/>
    <w:rsid w:val="00032962"/>
    <w:rsid w:val="0006072A"/>
    <w:rsid w:val="000861A9"/>
    <w:rsid w:val="000A1E3D"/>
    <w:rsid w:val="000C6D4F"/>
    <w:rsid w:val="000C7228"/>
    <w:rsid w:val="000E03B9"/>
    <w:rsid w:val="000F2D15"/>
    <w:rsid w:val="00184433"/>
    <w:rsid w:val="001B018E"/>
    <w:rsid w:val="001C3E47"/>
    <w:rsid w:val="001D3421"/>
    <w:rsid w:val="001F504F"/>
    <w:rsid w:val="00207CDA"/>
    <w:rsid w:val="00213B78"/>
    <w:rsid w:val="002143E6"/>
    <w:rsid w:val="00231ACF"/>
    <w:rsid w:val="00237312"/>
    <w:rsid w:val="0025404B"/>
    <w:rsid w:val="002829FC"/>
    <w:rsid w:val="002952F5"/>
    <w:rsid w:val="002B1B14"/>
    <w:rsid w:val="002D10A2"/>
    <w:rsid w:val="002D34AF"/>
    <w:rsid w:val="003134F6"/>
    <w:rsid w:val="00317F7D"/>
    <w:rsid w:val="00346DC0"/>
    <w:rsid w:val="003519BF"/>
    <w:rsid w:val="003559BC"/>
    <w:rsid w:val="0035782D"/>
    <w:rsid w:val="00382A2E"/>
    <w:rsid w:val="003A3490"/>
    <w:rsid w:val="003C6DFD"/>
    <w:rsid w:val="003E2F78"/>
    <w:rsid w:val="003E6E14"/>
    <w:rsid w:val="003F0BBD"/>
    <w:rsid w:val="004045CD"/>
    <w:rsid w:val="00446076"/>
    <w:rsid w:val="0049138F"/>
    <w:rsid w:val="004A19AB"/>
    <w:rsid w:val="004A2E0A"/>
    <w:rsid w:val="004F0609"/>
    <w:rsid w:val="00535E4D"/>
    <w:rsid w:val="0054348C"/>
    <w:rsid w:val="00550218"/>
    <w:rsid w:val="00566EAC"/>
    <w:rsid w:val="005742E5"/>
    <w:rsid w:val="00584671"/>
    <w:rsid w:val="005C182E"/>
    <w:rsid w:val="005C7E07"/>
    <w:rsid w:val="005D5D34"/>
    <w:rsid w:val="005F2137"/>
    <w:rsid w:val="00637898"/>
    <w:rsid w:val="0065391B"/>
    <w:rsid w:val="0066174C"/>
    <w:rsid w:val="0068191D"/>
    <w:rsid w:val="006B7FA0"/>
    <w:rsid w:val="006C21F7"/>
    <w:rsid w:val="006D1CC5"/>
    <w:rsid w:val="006E6D01"/>
    <w:rsid w:val="006F3A66"/>
    <w:rsid w:val="00724A52"/>
    <w:rsid w:val="007604C9"/>
    <w:rsid w:val="00785C54"/>
    <w:rsid w:val="007A2218"/>
    <w:rsid w:val="007D55C6"/>
    <w:rsid w:val="007F14B3"/>
    <w:rsid w:val="008173BD"/>
    <w:rsid w:val="008A529B"/>
    <w:rsid w:val="008B6642"/>
    <w:rsid w:val="008E06FE"/>
    <w:rsid w:val="00921ADB"/>
    <w:rsid w:val="00941099"/>
    <w:rsid w:val="00994B98"/>
    <w:rsid w:val="009A3AF9"/>
    <w:rsid w:val="009B6AED"/>
    <w:rsid w:val="009C6C53"/>
    <w:rsid w:val="009D3939"/>
    <w:rsid w:val="009D6547"/>
    <w:rsid w:val="009F00A6"/>
    <w:rsid w:val="00A3451C"/>
    <w:rsid w:val="00A72D7E"/>
    <w:rsid w:val="00A772AD"/>
    <w:rsid w:val="00A87FBD"/>
    <w:rsid w:val="00A9561B"/>
    <w:rsid w:val="00AD3BE0"/>
    <w:rsid w:val="00AE2A9D"/>
    <w:rsid w:val="00AE5C7A"/>
    <w:rsid w:val="00B11E1B"/>
    <w:rsid w:val="00B35327"/>
    <w:rsid w:val="00B64BE9"/>
    <w:rsid w:val="00B66661"/>
    <w:rsid w:val="00B81F3F"/>
    <w:rsid w:val="00B8233E"/>
    <w:rsid w:val="00B83F92"/>
    <w:rsid w:val="00B94D2D"/>
    <w:rsid w:val="00BC6183"/>
    <w:rsid w:val="00BD1417"/>
    <w:rsid w:val="00BE4D22"/>
    <w:rsid w:val="00BF71E4"/>
    <w:rsid w:val="00C23FFF"/>
    <w:rsid w:val="00C57944"/>
    <w:rsid w:val="00C91406"/>
    <w:rsid w:val="00CB77E6"/>
    <w:rsid w:val="00CD3357"/>
    <w:rsid w:val="00CE4FF7"/>
    <w:rsid w:val="00D62650"/>
    <w:rsid w:val="00D773D3"/>
    <w:rsid w:val="00D94F88"/>
    <w:rsid w:val="00DA3C7E"/>
    <w:rsid w:val="00DA43E5"/>
    <w:rsid w:val="00DF102E"/>
    <w:rsid w:val="00DF5ACB"/>
    <w:rsid w:val="00E0330D"/>
    <w:rsid w:val="00E04F61"/>
    <w:rsid w:val="00E121BE"/>
    <w:rsid w:val="00E24D8C"/>
    <w:rsid w:val="00E322BC"/>
    <w:rsid w:val="00E46D14"/>
    <w:rsid w:val="00E47DA2"/>
    <w:rsid w:val="00E54624"/>
    <w:rsid w:val="00E6556A"/>
    <w:rsid w:val="00E95E8F"/>
    <w:rsid w:val="00EB61AA"/>
    <w:rsid w:val="00EC31D3"/>
    <w:rsid w:val="00F546A8"/>
    <w:rsid w:val="00FA1960"/>
    <w:rsid w:val="00F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03B9"/>
    <w:rPr>
      <w:b/>
      <w:bCs/>
    </w:rPr>
  </w:style>
  <w:style w:type="paragraph" w:styleId="a5">
    <w:name w:val="Normal (Web)"/>
    <w:basedOn w:val="a"/>
    <w:uiPriority w:val="99"/>
    <w:unhideWhenUsed/>
    <w:rsid w:val="00921ADB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uiPriority w:val="34"/>
    <w:qFormat/>
    <w:rsid w:val="00184433"/>
    <w:pPr>
      <w:ind w:left="708"/>
    </w:pPr>
  </w:style>
  <w:style w:type="character" w:styleId="a7">
    <w:name w:val="Hyperlink"/>
    <w:basedOn w:val="a0"/>
    <w:uiPriority w:val="99"/>
    <w:unhideWhenUsed/>
    <w:rsid w:val="00B35327"/>
    <w:rPr>
      <w:color w:val="0000FF"/>
      <w:u w:val="single"/>
    </w:rPr>
  </w:style>
  <w:style w:type="paragraph" w:styleId="2">
    <w:name w:val="Body Text 2"/>
    <w:basedOn w:val="a"/>
    <w:link w:val="20"/>
    <w:rsid w:val="00346D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6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международной почты</vt:lpstr>
    </vt:vector>
  </TitlesOfParts>
  <Company>РУП "БелПочта"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международной почты</dc:title>
  <dc:creator>shmigelskaya</dc:creator>
  <cp:lastModifiedBy>olgay</cp:lastModifiedBy>
  <cp:revision>4</cp:revision>
  <cp:lastPrinted>2018-06-27T09:04:00Z</cp:lastPrinted>
  <dcterms:created xsi:type="dcterms:W3CDTF">2020-02-26T07:46:00Z</dcterms:created>
  <dcterms:modified xsi:type="dcterms:W3CDTF">2020-02-26T07:47:00Z</dcterms:modified>
</cp:coreProperties>
</file>