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10" w:rsidRPr="00696807" w:rsidRDefault="0098668A" w:rsidP="0069680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696807">
        <w:rPr>
          <w:sz w:val="20"/>
          <w:szCs w:val="20"/>
        </w:rPr>
        <w:t xml:space="preserve">                                                                                                 </w:t>
      </w:r>
      <w:r w:rsidR="00696807" w:rsidRPr="00696807">
        <w:t>Форма</w:t>
      </w:r>
      <w:r w:rsidR="008545F1">
        <w:t xml:space="preserve"> №</w:t>
      </w:r>
      <w:r w:rsidR="00864D21">
        <w:t xml:space="preserve"> 69</w:t>
      </w:r>
    </w:p>
    <w:p w:rsidR="00D45D10" w:rsidRPr="00D54D6E" w:rsidRDefault="00D45D10" w:rsidP="00D45D10">
      <w:pPr>
        <w:widowControl w:val="0"/>
        <w:autoSpaceDE w:val="0"/>
        <w:autoSpaceDN w:val="0"/>
        <w:adjustRightInd w:val="0"/>
        <w:jc w:val="center"/>
      </w:pPr>
      <w:r w:rsidRPr="00D54D6E">
        <w:t>ДОГОВОР ВОЗМЕЗДНОГО ОКАЗАНИЯ УСЛУГ № ___________________</w:t>
      </w:r>
    </w:p>
    <w:p w:rsidR="00D45D10" w:rsidRPr="00D54D6E" w:rsidRDefault="00D45D10" w:rsidP="00D45D10">
      <w:pPr>
        <w:widowControl w:val="0"/>
        <w:autoSpaceDE w:val="0"/>
        <w:autoSpaceDN w:val="0"/>
        <w:adjustRightInd w:val="0"/>
        <w:ind w:firstLine="54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103"/>
      </w:tblGrid>
      <w:tr w:rsidR="00D45D10" w:rsidRPr="00D54D6E" w:rsidTr="002F5999">
        <w:tc>
          <w:tcPr>
            <w:tcW w:w="48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D10" w:rsidRPr="00D54D6E" w:rsidRDefault="00D45D10" w:rsidP="002F5999">
            <w:pPr>
              <w:widowControl w:val="0"/>
              <w:autoSpaceDE w:val="0"/>
              <w:autoSpaceDN w:val="0"/>
              <w:adjustRightInd w:val="0"/>
              <w:ind w:firstLine="540"/>
            </w:pPr>
            <w:proofErr w:type="gramStart"/>
            <w:r w:rsidRPr="00D54D6E">
              <w:t>г</w:t>
            </w:r>
            <w:proofErr w:type="gramEnd"/>
            <w:r w:rsidRPr="00D54D6E">
              <w:t>. _____________</w:t>
            </w:r>
          </w:p>
        </w:tc>
        <w:tc>
          <w:tcPr>
            <w:tcW w:w="48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D10" w:rsidRPr="00D54D6E" w:rsidRDefault="00D45D10" w:rsidP="002F5999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</w:pPr>
            <w:r w:rsidRPr="00D54D6E">
              <w:t>"____" ________ ____ </w:t>
            </w:r>
            <w:proofErr w:type="gramStart"/>
            <w:r w:rsidRPr="00D54D6E">
              <w:t>г</w:t>
            </w:r>
            <w:proofErr w:type="gramEnd"/>
            <w:r w:rsidRPr="00D54D6E">
              <w:t>.</w:t>
            </w:r>
          </w:p>
        </w:tc>
      </w:tr>
    </w:tbl>
    <w:p w:rsidR="00D45D10" w:rsidRPr="00D54D6E" w:rsidRDefault="00D45D10" w:rsidP="00D45D10">
      <w:pPr>
        <w:widowControl w:val="0"/>
        <w:autoSpaceDE w:val="0"/>
        <w:autoSpaceDN w:val="0"/>
        <w:adjustRightInd w:val="0"/>
        <w:ind w:firstLine="540"/>
      </w:pPr>
    </w:p>
    <w:p w:rsidR="00E21AD0" w:rsidRPr="00D54D6E" w:rsidRDefault="00E21AD0" w:rsidP="0038168F">
      <w:pPr>
        <w:ind w:firstLine="709"/>
        <w:contextualSpacing/>
        <w:jc w:val="both"/>
      </w:pPr>
      <w:r w:rsidRPr="00D54D6E">
        <w:t xml:space="preserve">Республиканское унитарное предприятие почтовой связи «Белпочта», именуемое в дальнейшем </w:t>
      </w:r>
      <w:r w:rsidRPr="00D54D6E">
        <w:rPr>
          <w:bCs/>
        </w:rPr>
        <w:t>Исполнитель</w:t>
      </w:r>
      <w:r w:rsidRPr="00D54D6E">
        <w:t>, в лице _____________</w:t>
      </w:r>
      <w:r w:rsidR="0098668A">
        <w:t>__________________</w:t>
      </w:r>
      <w:r w:rsidRPr="00D54D6E">
        <w:t xml:space="preserve">________________________, </w:t>
      </w:r>
      <w:proofErr w:type="spellStart"/>
      <w:r w:rsidRPr="00D54D6E">
        <w:t>действующ</w:t>
      </w:r>
      <w:proofErr w:type="spellEnd"/>
      <w:r w:rsidRPr="00D54D6E">
        <w:t>____ на основании _________________________________________________, с одной стороны, и ____________________________________________________</w:t>
      </w:r>
      <w:r w:rsidR="0098668A">
        <w:t>______________________</w:t>
      </w:r>
      <w:r w:rsidRPr="00D54D6E">
        <w:t>,</w:t>
      </w:r>
    </w:p>
    <w:p w:rsidR="00E21AD0" w:rsidRPr="0038168F" w:rsidRDefault="00E21AD0" w:rsidP="0038168F">
      <w:pPr>
        <w:ind w:left="1416" w:firstLine="708"/>
        <w:contextualSpacing/>
        <w:jc w:val="both"/>
        <w:rPr>
          <w:sz w:val="20"/>
          <w:szCs w:val="20"/>
        </w:rPr>
      </w:pPr>
      <w:r w:rsidRPr="0038168F">
        <w:rPr>
          <w:sz w:val="20"/>
          <w:szCs w:val="20"/>
          <w:vertAlign w:val="superscript"/>
        </w:rPr>
        <w:t>/полное наименование юридического лица, индивидуального предпринимателя/</w:t>
      </w:r>
    </w:p>
    <w:p w:rsidR="00E21AD0" w:rsidRPr="00D54D6E" w:rsidRDefault="00E21AD0" w:rsidP="0038168F">
      <w:pPr>
        <w:contextualSpacing/>
        <w:jc w:val="both"/>
      </w:pPr>
      <w:r w:rsidRPr="00D54D6E">
        <w:t xml:space="preserve">именуем____ в дальнейшем </w:t>
      </w:r>
      <w:r w:rsidRPr="00D54D6E">
        <w:rPr>
          <w:bCs/>
        </w:rPr>
        <w:t>Заказчик</w:t>
      </w:r>
      <w:r w:rsidRPr="00D54D6E">
        <w:t>, в лице ____________________________________________</w:t>
      </w:r>
      <w:r w:rsidR="0098668A">
        <w:t>_</w:t>
      </w:r>
      <w:r w:rsidRPr="00D54D6E">
        <w:t xml:space="preserve">, </w:t>
      </w:r>
      <w:r w:rsidRPr="00D54D6E">
        <w:rPr>
          <w:vertAlign w:val="superscript"/>
        </w:rPr>
        <w:t xml:space="preserve"> </w:t>
      </w:r>
      <w:r w:rsidRPr="00D54D6E">
        <w:rPr>
          <w:vertAlign w:val="superscript"/>
        </w:rPr>
        <w:tab/>
      </w:r>
      <w:r w:rsidRPr="00D54D6E">
        <w:rPr>
          <w:vertAlign w:val="superscript"/>
        </w:rPr>
        <w:tab/>
      </w:r>
      <w:r w:rsidRPr="00D54D6E">
        <w:rPr>
          <w:vertAlign w:val="superscript"/>
        </w:rPr>
        <w:tab/>
      </w:r>
      <w:r w:rsidRPr="00D54D6E">
        <w:rPr>
          <w:vertAlign w:val="superscript"/>
        </w:rPr>
        <w:tab/>
      </w:r>
      <w:r w:rsidRPr="00D54D6E">
        <w:rPr>
          <w:vertAlign w:val="superscript"/>
        </w:rPr>
        <w:tab/>
      </w:r>
      <w:r w:rsidRPr="00D54D6E">
        <w:rPr>
          <w:vertAlign w:val="superscript"/>
        </w:rPr>
        <w:tab/>
      </w:r>
      <w:r w:rsidRPr="00D54D6E">
        <w:rPr>
          <w:vertAlign w:val="superscript"/>
        </w:rPr>
        <w:tab/>
      </w:r>
      <w:r w:rsidRPr="00D54D6E">
        <w:rPr>
          <w:vertAlign w:val="superscript"/>
        </w:rPr>
        <w:tab/>
      </w:r>
      <w:r w:rsidRPr="00D54D6E">
        <w:rPr>
          <w:vertAlign w:val="superscript"/>
        </w:rPr>
        <w:tab/>
      </w:r>
      <w:r w:rsidRPr="00D54D6E">
        <w:rPr>
          <w:vertAlign w:val="superscript"/>
        </w:rPr>
        <w:tab/>
      </w:r>
      <w:r w:rsidRPr="0038168F">
        <w:rPr>
          <w:sz w:val="20"/>
          <w:szCs w:val="20"/>
          <w:vertAlign w:val="superscript"/>
        </w:rPr>
        <w:t>/должность, Ф.И.О.</w:t>
      </w:r>
      <w:r w:rsidRPr="00D54D6E">
        <w:rPr>
          <w:vertAlign w:val="superscript"/>
        </w:rPr>
        <w:t>/</w:t>
      </w:r>
    </w:p>
    <w:p w:rsidR="00E21AD0" w:rsidRPr="00D54D6E" w:rsidRDefault="00E21AD0" w:rsidP="0038168F">
      <w:pPr>
        <w:contextualSpacing/>
        <w:jc w:val="both"/>
        <w:rPr>
          <w:vertAlign w:val="superscript"/>
        </w:rPr>
      </w:pPr>
      <w:proofErr w:type="spellStart"/>
      <w:r w:rsidRPr="00D54D6E">
        <w:t>действующ</w:t>
      </w:r>
      <w:proofErr w:type="spellEnd"/>
      <w:r w:rsidRPr="00D54D6E">
        <w:t>___ на основании___________________________________________________________,</w:t>
      </w:r>
      <w:r w:rsidRPr="00D54D6E">
        <w:rPr>
          <w:vertAlign w:val="superscript"/>
        </w:rPr>
        <w:tab/>
      </w:r>
      <w:r w:rsidRPr="00D54D6E">
        <w:rPr>
          <w:vertAlign w:val="superscript"/>
        </w:rPr>
        <w:tab/>
      </w:r>
      <w:r w:rsidRPr="00D54D6E">
        <w:rPr>
          <w:vertAlign w:val="superscript"/>
        </w:rPr>
        <w:tab/>
      </w:r>
      <w:r w:rsidRPr="00D54D6E">
        <w:rPr>
          <w:vertAlign w:val="superscript"/>
        </w:rPr>
        <w:tab/>
      </w:r>
      <w:r w:rsidRPr="00D54D6E">
        <w:rPr>
          <w:vertAlign w:val="superscript"/>
        </w:rPr>
        <w:tab/>
      </w:r>
      <w:r w:rsidRPr="0038168F">
        <w:rPr>
          <w:sz w:val="20"/>
          <w:szCs w:val="20"/>
          <w:vertAlign w:val="superscript"/>
        </w:rPr>
        <w:t xml:space="preserve">/Устава, Положения, Доверенности №_ </w:t>
      </w:r>
      <w:proofErr w:type="spellStart"/>
      <w:r w:rsidRPr="0038168F">
        <w:rPr>
          <w:sz w:val="20"/>
          <w:szCs w:val="20"/>
          <w:vertAlign w:val="superscript"/>
        </w:rPr>
        <w:t>от__</w:t>
      </w:r>
      <w:proofErr w:type="spellEnd"/>
      <w:r w:rsidRPr="0038168F">
        <w:rPr>
          <w:sz w:val="20"/>
          <w:szCs w:val="20"/>
          <w:vertAlign w:val="superscript"/>
        </w:rPr>
        <w:t>, свидетельства о регистрации ИП/</w:t>
      </w:r>
    </w:p>
    <w:p w:rsidR="00D45D10" w:rsidRPr="00D54D6E" w:rsidRDefault="00E21AD0" w:rsidP="0038168F">
      <w:pPr>
        <w:contextualSpacing/>
        <w:jc w:val="both"/>
      </w:pPr>
      <w:r w:rsidRPr="00D54D6E">
        <w:t xml:space="preserve">с другой стороны, вместе именуемые </w:t>
      </w:r>
      <w:r w:rsidRPr="00D54D6E">
        <w:rPr>
          <w:bCs/>
        </w:rPr>
        <w:t>Стороны</w:t>
      </w:r>
      <w:r w:rsidRPr="00D54D6E">
        <w:rPr>
          <w:b/>
        </w:rPr>
        <w:t xml:space="preserve">, </w:t>
      </w:r>
      <w:r w:rsidRPr="00D54D6E">
        <w:t>заключили настоящий договор о нижеследующем:</w:t>
      </w:r>
    </w:p>
    <w:p w:rsidR="00D45D10" w:rsidRPr="00D54D6E" w:rsidRDefault="00D45D10" w:rsidP="0038168F">
      <w:pPr>
        <w:widowControl w:val="0"/>
        <w:autoSpaceDE w:val="0"/>
        <w:autoSpaceDN w:val="0"/>
        <w:adjustRightInd w:val="0"/>
        <w:ind w:firstLine="540"/>
      </w:pPr>
    </w:p>
    <w:p w:rsidR="00D45D10" w:rsidRPr="00D54D6E" w:rsidRDefault="00D45D10" w:rsidP="0038168F">
      <w:pPr>
        <w:widowControl w:val="0"/>
        <w:autoSpaceDE w:val="0"/>
        <w:autoSpaceDN w:val="0"/>
        <w:adjustRightInd w:val="0"/>
        <w:jc w:val="center"/>
      </w:pPr>
      <w:r w:rsidRPr="00D54D6E">
        <w:t>1. ПРЕДМЕТ ДОГОВОРА</w:t>
      </w:r>
    </w:p>
    <w:p w:rsidR="004A1652" w:rsidRDefault="00D45D10" w:rsidP="0038168F">
      <w:pPr>
        <w:widowControl w:val="0"/>
        <w:autoSpaceDE w:val="0"/>
        <w:autoSpaceDN w:val="0"/>
        <w:adjustRightInd w:val="0"/>
        <w:ind w:firstLine="540"/>
        <w:jc w:val="both"/>
      </w:pPr>
      <w:r w:rsidRPr="00D54D6E">
        <w:t>1.1. Исполнитель обязуется оказывать</w:t>
      </w:r>
      <w:r w:rsidR="004A1652">
        <w:t>,</w:t>
      </w:r>
      <w:r w:rsidRPr="00D54D6E">
        <w:t xml:space="preserve"> </w:t>
      </w:r>
      <w:r w:rsidR="004A1652" w:rsidRPr="00D54D6E">
        <w:t xml:space="preserve">а Заказчик </w:t>
      </w:r>
      <w:r w:rsidR="004A1652">
        <w:t>оплачивать</w:t>
      </w:r>
      <w:r w:rsidR="004A1652" w:rsidRPr="00D54D6E">
        <w:t xml:space="preserve"> в соответствии с условиями настоящего договора</w:t>
      </w:r>
      <w:r w:rsidR="004A1652">
        <w:t xml:space="preserve">, следующие </w:t>
      </w:r>
      <w:r w:rsidRPr="00D54D6E">
        <w:t>услуги</w:t>
      </w:r>
      <w:r w:rsidR="004A1652">
        <w:t>:</w:t>
      </w:r>
    </w:p>
    <w:p w:rsidR="004A1652" w:rsidRDefault="004A1652" w:rsidP="0038168F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 w:rsidR="00D45D10" w:rsidRPr="00D54D6E">
        <w:t xml:space="preserve"> </w:t>
      </w:r>
      <w:r w:rsidR="00B80F1D" w:rsidRPr="00D54D6E">
        <w:t>прием и пересылк</w:t>
      </w:r>
      <w:r w:rsidR="00184BD4">
        <w:t>а</w:t>
      </w:r>
      <w:r w:rsidR="00B80F1D" w:rsidRPr="00D54D6E">
        <w:t xml:space="preserve"> </w:t>
      </w:r>
      <w:r>
        <w:t>посылок</w:t>
      </w:r>
      <w:r w:rsidRPr="004A1652">
        <w:t xml:space="preserve"> </w:t>
      </w:r>
      <w:r>
        <w:t xml:space="preserve">с </w:t>
      </w:r>
      <w:r w:rsidRPr="00D54D6E">
        <w:t>заказ</w:t>
      </w:r>
      <w:r>
        <w:t>ами</w:t>
      </w:r>
      <w:r w:rsidRPr="00D54D6E">
        <w:t xml:space="preserve"> на бытовое обслуживание</w:t>
      </w:r>
      <w:r w:rsidR="00CE4692">
        <w:t xml:space="preserve"> </w:t>
      </w:r>
      <w:r w:rsidR="00CE4692" w:rsidRPr="004E78A3">
        <w:t xml:space="preserve">(далее - </w:t>
      </w:r>
      <w:r w:rsidR="00D822FE">
        <w:t>посылки</w:t>
      </w:r>
      <w:r w:rsidR="00CE4692" w:rsidRPr="004E78A3">
        <w:t>)</w:t>
      </w:r>
      <w:r w:rsidR="009D12E9">
        <w:t xml:space="preserve"> </w:t>
      </w:r>
      <w:r w:rsidR="00831ECB">
        <w:t xml:space="preserve">от физических лиц </w:t>
      </w:r>
      <w:r>
        <w:t>в адрес Заказчика;</w:t>
      </w:r>
    </w:p>
    <w:p w:rsidR="004A1652" w:rsidRDefault="004A1652" w:rsidP="0038168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184BD4">
        <w:t>прием</w:t>
      </w:r>
      <w:r w:rsidRPr="00D54D6E">
        <w:t xml:space="preserve"> и пересылк</w:t>
      </w:r>
      <w:r>
        <w:t>а</w:t>
      </w:r>
      <w:r w:rsidRPr="00D54D6E">
        <w:t xml:space="preserve"> </w:t>
      </w:r>
      <w:r w:rsidR="00031E53">
        <w:t>посылок</w:t>
      </w:r>
      <w:r w:rsidR="00A033F2">
        <w:t xml:space="preserve"> </w:t>
      </w:r>
      <w:r w:rsidR="00B80F1D" w:rsidRPr="00D54D6E">
        <w:t>с наложенным платежом без объявленной ценности</w:t>
      </w:r>
      <w:r>
        <w:t xml:space="preserve"> от Заказчика</w:t>
      </w:r>
      <w:r w:rsidR="005A6EBC">
        <w:t xml:space="preserve"> в адрес физических лиц</w:t>
      </w:r>
      <w:r w:rsidR="00D45D10" w:rsidRPr="00D54D6E">
        <w:t>,</w:t>
      </w:r>
    </w:p>
    <w:p w:rsidR="00D45D10" w:rsidRPr="00D54D6E" w:rsidRDefault="004A1652" w:rsidP="0038168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4E78A3">
        <w:t xml:space="preserve">прием </w:t>
      </w:r>
      <w:r w:rsidR="005A6EBC">
        <w:t xml:space="preserve">от физических лиц </w:t>
      </w:r>
      <w:r w:rsidRPr="004E78A3">
        <w:t>и перечисление сумм наложенного платежа на расчетный счет Заказчика</w:t>
      </w:r>
      <w:r>
        <w:t>.</w:t>
      </w:r>
    </w:p>
    <w:p w:rsidR="00D45D10" w:rsidRPr="00D54D6E" w:rsidRDefault="00D45D10" w:rsidP="0038168F">
      <w:pPr>
        <w:pStyle w:val="a4"/>
        <w:ind w:firstLine="540"/>
        <w:contextualSpacing/>
      </w:pPr>
      <w:bookmarkStart w:id="0" w:name="Par17"/>
      <w:bookmarkEnd w:id="0"/>
      <w:r w:rsidRPr="00D54D6E">
        <w:t xml:space="preserve">1.2. Прием </w:t>
      </w:r>
      <w:r w:rsidR="002429C7">
        <w:t>посылок</w:t>
      </w:r>
      <w:r w:rsidRPr="00D54D6E">
        <w:t xml:space="preserve"> осуществля</w:t>
      </w:r>
      <w:r w:rsidR="00080620">
        <w:t>е</w:t>
      </w:r>
      <w:r w:rsidRPr="00D54D6E">
        <w:t>тся в помещени</w:t>
      </w:r>
      <w:r w:rsidR="004C0A0B">
        <w:t>ях</w:t>
      </w:r>
      <w:r w:rsidRPr="00D54D6E">
        <w:t xml:space="preserve"> отделени</w:t>
      </w:r>
      <w:r w:rsidR="004C0A0B">
        <w:t>й</w:t>
      </w:r>
      <w:r w:rsidRPr="00D54D6E">
        <w:t xml:space="preserve"> почтовой связи _____</w:t>
      </w:r>
      <w:r w:rsidR="00A033F2">
        <w:t>____________________</w:t>
      </w:r>
      <w:r w:rsidR="004C0A0B">
        <w:t xml:space="preserve"> РУПС</w:t>
      </w:r>
      <w:r w:rsidRPr="00D54D6E">
        <w:t>, в соответствии с установленным Исполнителем режимом работы</w:t>
      </w:r>
      <w:r w:rsidR="004C0A0B">
        <w:t>.</w:t>
      </w:r>
    </w:p>
    <w:p w:rsidR="00D45D10" w:rsidRDefault="00D45D10" w:rsidP="0038168F">
      <w:pPr>
        <w:widowControl w:val="0"/>
        <w:autoSpaceDE w:val="0"/>
        <w:autoSpaceDN w:val="0"/>
        <w:adjustRightInd w:val="0"/>
        <w:ind w:firstLine="540"/>
        <w:jc w:val="both"/>
      </w:pPr>
      <w:r w:rsidRPr="0098668A">
        <w:t xml:space="preserve">1.3. </w:t>
      </w:r>
      <w:r w:rsidR="0098668A" w:rsidRPr="00D54D6E">
        <w:t xml:space="preserve">Качество оказанных услуг должно соответствовать требованиям </w:t>
      </w:r>
      <w:r w:rsidR="0098668A" w:rsidRPr="004E78A3">
        <w:t>Закон</w:t>
      </w:r>
      <w:r w:rsidR="0098668A">
        <w:t>а</w:t>
      </w:r>
      <w:r w:rsidR="0098668A" w:rsidRPr="004E78A3">
        <w:t xml:space="preserve"> Республики Беларусь от 15.</w:t>
      </w:r>
      <w:r w:rsidR="0098668A">
        <w:t>1</w:t>
      </w:r>
      <w:r w:rsidR="0098668A" w:rsidRPr="004E78A3">
        <w:t>2.2003 № 258-З «О почтовой связи»</w:t>
      </w:r>
      <w:r w:rsidR="0098668A">
        <w:t xml:space="preserve">, </w:t>
      </w:r>
      <w:r w:rsidR="0098668A" w:rsidRPr="00D54D6E">
        <w:t>Правил оказания услуг почтовой связи общего пользования, утвержденных постановлением  Совета  Министров  Республики Беларусь от 07.09.2004 № 1111 (далее – Правила).</w:t>
      </w:r>
    </w:p>
    <w:p w:rsidR="0038168F" w:rsidRPr="00D54D6E" w:rsidRDefault="0038168F" w:rsidP="0038168F">
      <w:pPr>
        <w:widowControl w:val="0"/>
        <w:autoSpaceDE w:val="0"/>
        <w:autoSpaceDN w:val="0"/>
        <w:adjustRightInd w:val="0"/>
        <w:ind w:firstLine="540"/>
        <w:jc w:val="both"/>
      </w:pPr>
    </w:p>
    <w:p w:rsidR="00D45D10" w:rsidRPr="00D54D6E" w:rsidRDefault="00D45D10" w:rsidP="0038168F">
      <w:pPr>
        <w:widowControl w:val="0"/>
        <w:autoSpaceDE w:val="0"/>
        <w:autoSpaceDN w:val="0"/>
        <w:adjustRightInd w:val="0"/>
        <w:jc w:val="center"/>
      </w:pPr>
      <w:r w:rsidRPr="00D54D6E">
        <w:t>2. ПРАВА И ОБЯЗАННОСТИ СТОРОН</w:t>
      </w:r>
    </w:p>
    <w:p w:rsidR="00D45D10" w:rsidRPr="00D54D6E" w:rsidRDefault="00D45D10" w:rsidP="0038168F">
      <w:pPr>
        <w:widowControl w:val="0"/>
        <w:autoSpaceDE w:val="0"/>
        <w:autoSpaceDN w:val="0"/>
        <w:adjustRightInd w:val="0"/>
        <w:ind w:firstLine="540"/>
      </w:pPr>
      <w:r w:rsidRPr="00D54D6E">
        <w:t>2.1. Заказчик обязан:</w:t>
      </w:r>
    </w:p>
    <w:p w:rsidR="005A6EBC" w:rsidRDefault="00D45D10" w:rsidP="0038168F">
      <w:pPr>
        <w:pStyle w:val="a4"/>
        <w:ind w:firstLine="540"/>
        <w:contextualSpacing/>
      </w:pPr>
      <w:r w:rsidRPr="00D54D6E">
        <w:t xml:space="preserve">2.1.1. </w:t>
      </w:r>
      <w:r w:rsidR="00A033F2">
        <w:t>И</w:t>
      </w:r>
      <w:r w:rsidR="005A6EBC">
        <w:t xml:space="preserve">нформировать физических лиц о возможности и условиях пересылки заказов на бытовое обслуживание </w:t>
      </w:r>
      <w:r w:rsidR="00C87CC2">
        <w:t>посылками</w:t>
      </w:r>
      <w:r w:rsidR="005A6EBC">
        <w:t xml:space="preserve"> через структурные подразделения Исполнителя;</w:t>
      </w:r>
    </w:p>
    <w:p w:rsidR="00D45D10" w:rsidRPr="00D54D6E" w:rsidRDefault="005A6EBC" w:rsidP="0038168F">
      <w:pPr>
        <w:pStyle w:val="a4"/>
        <w:ind w:firstLine="540"/>
        <w:contextualSpacing/>
      </w:pPr>
      <w:r>
        <w:t xml:space="preserve">2.1.2. </w:t>
      </w:r>
      <w:r w:rsidR="00D45D10" w:rsidRPr="00D54D6E">
        <w:t xml:space="preserve">Передавать Исполнителю для пересылки </w:t>
      </w:r>
      <w:r w:rsidR="00D822FE">
        <w:t>посылки</w:t>
      </w:r>
      <w:r w:rsidR="00D45D10" w:rsidRPr="00D54D6E">
        <w:t xml:space="preserve"> по Расписке, составленной Заказчиком в 2-х экземплярах по форме согласно Приложению </w:t>
      </w:r>
      <w:r w:rsidR="0098668A">
        <w:t>1</w:t>
      </w:r>
      <w:r w:rsidR="00D45D10" w:rsidRPr="00D54D6E">
        <w:t>.</w:t>
      </w:r>
    </w:p>
    <w:p w:rsidR="00D45D10" w:rsidRPr="00D54D6E" w:rsidRDefault="00D45D10" w:rsidP="0038168F">
      <w:pPr>
        <w:pStyle w:val="a4"/>
        <w:ind w:firstLine="540"/>
        <w:contextualSpacing/>
      </w:pPr>
      <w:r w:rsidRPr="00D54D6E">
        <w:t>2.1.</w:t>
      </w:r>
      <w:r w:rsidR="005A6EBC">
        <w:t>3</w:t>
      </w:r>
      <w:r w:rsidRPr="00D54D6E">
        <w:t xml:space="preserve">. </w:t>
      </w:r>
      <w:proofErr w:type="gramStart"/>
      <w:r w:rsidRPr="00D54D6E">
        <w:t xml:space="preserve">Оформлять исходящие </w:t>
      </w:r>
      <w:r w:rsidR="00D822FE">
        <w:t>посылки</w:t>
      </w:r>
      <w:r w:rsidRPr="00D54D6E">
        <w:t xml:space="preserve"> в соответствии с Правилами, требованиями Исполнителя, в том числе обеспечивать написание на </w:t>
      </w:r>
      <w:r w:rsidR="002429C7">
        <w:t>посылках</w:t>
      </w:r>
      <w:r w:rsidRPr="00D54D6E">
        <w:t xml:space="preserve"> полных адресных данных получателя (полное наименование юридического лица, Ф.И.О.- для физического лица)  почтового адреса, с указанием почтового кода (индекса), не допуская сокращений и аббревиатур в соответствии с требованиями, размещенными на сайте </w:t>
      </w:r>
      <w:hyperlink r:id="rId7" w:history="1">
        <w:r w:rsidRPr="00D54D6E">
          <w:rPr>
            <w:rStyle w:val="a5"/>
            <w:lang w:val="en-US"/>
          </w:rPr>
          <w:t>www</w:t>
        </w:r>
        <w:r w:rsidRPr="00D54D6E">
          <w:rPr>
            <w:rStyle w:val="a5"/>
          </w:rPr>
          <w:t>.</w:t>
        </w:r>
        <w:r w:rsidRPr="00D54D6E">
          <w:rPr>
            <w:rStyle w:val="a5"/>
            <w:lang w:val="en-US"/>
          </w:rPr>
          <w:t>belpost</w:t>
        </w:r>
        <w:r w:rsidRPr="00D54D6E">
          <w:rPr>
            <w:rStyle w:val="a5"/>
          </w:rPr>
          <w:t>.</w:t>
        </w:r>
        <w:r w:rsidRPr="00D54D6E">
          <w:rPr>
            <w:rStyle w:val="a5"/>
            <w:lang w:val="en-US"/>
          </w:rPr>
          <w:t>by</w:t>
        </w:r>
      </w:hyperlink>
      <w:r w:rsidRPr="00D54D6E">
        <w:t xml:space="preserve"> (раздел «Справка» – «Почтовые отправления» – «Адресование корреспонденции»), либо оплачивать</w:t>
      </w:r>
      <w:proofErr w:type="gramEnd"/>
      <w:r w:rsidRPr="00D54D6E">
        <w:t xml:space="preserve"> Исполнителю дополнительные услуги по написанию адресов</w:t>
      </w:r>
      <w:r w:rsidR="001D6878">
        <w:t xml:space="preserve"> на </w:t>
      </w:r>
      <w:proofErr w:type="gramStart"/>
      <w:r w:rsidR="001D6878">
        <w:t>посылках</w:t>
      </w:r>
      <w:proofErr w:type="gramEnd"/>
      <w:r w:rsidRPr="00D54D6E">
        <w:t>.</w:t>
      </w:r>
    </w:p>
    <w:p w:rsidR="00D45D10" w:rsidRPr="00D54D6E" w:rsidRDefault="00C87CC2" w:rsidP="0038168F">
      <w:pPr>
        <w:pStyle w:val="a4"/>
        <w:ind w:firstLine="540"/>
        <w:contextualSpacing/>
      </w:pPr>
      <w:proofErr w:type="gramStart"/>
      <w:r>
        <w:t>Посылки</w:t>
      </w:r>
      <w:r w:rsidR="00D45D10" w:rsidRPr="00D54D6E">
        <w:t xml:space="preserve"> передавать Исполнителю для обработки и пересылки с наклеенными адресными ярлыками по форме согласно Приложению </w:t>
      </w:r>
      <w:r w:rsidR="005A6EBC">
        <w:t>2</w:t>
      </w:r>
      <w:r w:rsidR="00D45D10" w:rsidRPr="00D54D6E">
        <w:t xml:space="preserve"> (п.</w:t>
      </w:r>
      <w:r w:rsidR="005A6EBC">
        <w:t>2</w:t>
      </w:r>
      <w:r w:rsidR="00D45D10" w:rsidRPr="00D54D6E">
        <w:t xml:space="preserve">.1), </w:t>
      </w:r>
      <w:r w:rsidR="002429C7">
        <w:t>посылки</w:t>
      </w:r>
      <w:r w:rsidR="00D45D10" w:rsidRPr="00D54D6E">
        <w:t xml:space="preserve"> с наложенным платежом с наклеенными адресными ярлыками (Приложение </w:t>
      </w:r>
      <w:r w:rsidR="005A6EBC">
        <w:t>2</w:t>
      </w:r>
      <w:r w:rsidR="00D45D10" w:rsidRPr="00D54D6E">
        <w:t xml:space="preserve"> п.</w:t>
      </w:r>
      <w:r w:rsidR="005A6EBC">
        <w:t>2</w:t>
      </w:r>
      <w:r w:rsidR="00D45D10" w:rsidRPr="00D54D6E">
        <w:t xml:space="preserve">.2), подготавливать бланки почтовых денежных переводов ф. ПС 112 для </w:t>
      </w:r>
      <w:r w:rsidR="002429C7">
        <w:t>посылок</w:t>
      </w:r>
      <w:r w:rsidR="00D45D10" w:rsidRPr="00D54D6E">
        <w:t xml:space="preserve"> с наложенным платежом, заполненными согласно прилагаемому образцу (Приложение </w:t>
      </w:r>
      <w:r w:rsidR="005A6EBC">
        <w:t>2</w:t>
      </w:r>
      <w:r w:rsidR="00D45D10" w:rsidRPr="00D54D6E">
        <w:t>, п.</w:t>
      </w:r>
      <w:r w:rsidR="005A6EBC">
        <w:t>2</w:t>
      </w:r>
      <w:r w:rsidR="00D45D10" w:rsidRPr="00D54D6E">
        <w:t>.3)</w:t>
      </w:r>
      <w:r w:rsidR="00297D33">
        <w:t>.</w:t>
      </w:r>
      <w:proofErr w:type="gramEnd"/>
    </w:p>
    <w:p w:rsidR="00D45D10" w:rsidRPr="00D54D6E" w:rsidRDefault="00D45D10" w:rsidP="0038168F">
      <w:pPr>
        <w:pStyle w:val="a4"/>
        <w:ind w:firstLine="540"/>
        <w:contextualSpacing/>
      </w:pPr>
      <w:r w:rsidRPr="00D54D6E">
        <w:t>2.1.</w:t>
      </w:r>
      <w:r w:rsidR="005A6EBC">
        <w:t>4</w:t>
      </w:r>
      <w:r w:rsidRPr="00D54D6E">
        <w:t xml:space="preserve">. Соблюдать предельные размеры и вес </w:t>
      </w:r>
      <w:r w:rsidR="00D822FE">
        <w:t>посылок</w:t>
      </w:r>
      <w:r w:rsidRPr="00D54D6E">
        <w:t xml:space="preserve"> в соответствии с Правилами.</w:t>
      </w:r>
    </w:p>
    <w:p w:rsidR="00D45D10" w:rsidRPr="00D54D6E" w:rsidRDefault="00D45D10" w:rsidP="0038168F">
      <w:pPr>
        <w:pStyle w:val="a4"/>
        <w:ind w:firstLine="540"/>
        <w:contextualSpacing/>
      </w:pPr>
      <w:r w:rsidRPr="00D54D6E">
        <w:t>2.1.</w:t>
      </w:r>
      <w:r w:rsidR="005A6EBC">
        <w:t>5</w:t>
      </w:r>
      <w:r w:rsidRPr="00D54D6E">
        <w:t xml:space="preserve">. Пересылать в </w:t>
      </w:r>
      <w:r w:rsidR="00C87CC2">
        <w:t>посылках</w:t>
      </w:r>
      <w:r w:rsidRPr="00D54D6E">
        <w:t xml:space="preserve"> предметы и вещества, разрешенные (допускаемые) к пересылке в соответствии с Правилами и иным законодательством Республики Беларусь.</w:t>
      </w:r>
    </w:p>
    <w:p w:rsidR="00D45D10" w:rsidRPr="00D54D6E" w:rsidRDefault="00D45D10" w:rsidP="0038168F">
      <w:pPr>
        <w:pStyle w:val="a4"/>
        <w:ind w:firstLine="540"/>
        <w:contextualSpacing/>
      </w:pPr>
      <w:r w:rsidRPr="00D54D6E">
        <w:t>2.1.</w:t>
      </w:r>
      <w:r w:rsidR="005A6EBC">
        <w:t>6</w:t>
      </w:r>
      <w:r w:rsidRPr="00D54D6E">
        <w:t xml:space="preserve">. </w:t>
      </w:r>
      <w:r w:rsidR="008D6F68" w:rsidRPr="00D54D6E">
        <w:t xml:space="preserve">Оплачивать услуги Исполнителя в соответствии с  </w:t>
      </w:r>
      <w:hyperlink w:anchor="Par43" w:history="1">
        <w:r w:rsidR="008D6F68" w:rsidRPr="00D54D6E">
          <w:t>разделом 3</w:t>
        </w:r>
      </w:hyperlink>
      <w:r w:rsidR="008D6F68" w:rsidRPr="00D54D6E">
        <w:t xml:space="preserve"> настоящего Договора.</w:t>
      </w:r>
    </w:p>
    <w:p w:rsidR="005A6EBC" w:rsidRPr="00D54D6E" w:rsidRDefault="00D45D10" w:rsidP="0038168F">
      <w:pPr>
        <w:pStyle w:val="Style3"/>
        <w:widowControl/>
        <w:spacing w:line="240" w:lineRule="auto"/>
        <w:ind w:firstLine="540"/>
      </w:pPr>
      <w:r w:rsidRPr="00D54D6E">
        <w:lastRenderedPageBreak/>
        <w:t>2.1.</w:t>
      </w:r>
      <w:r w:rsidR="005A6EBC">
        <w:t>7</w:t>
      </w:r>
      <w:r w:rsidRPr="00D54D6E">
        <w:t xml:space="preserve">. </w:t>
      </w:r>
      <w:proofErr w:type="gramStart"/>
      <w:r w:rsidR="008D6F68" w:rsidRPr="00D54D6E">
        <w:rPr>
          <w:rFonts w:eastAsia="Calibri"/>
        </w:rPr>
        <w:t xml:space="preserve">Принимать услуги по </w:t>
      </w:r>
      <w:r w:rsidR="005A6EBC" w:rsidRPr="00D54D6E">
        <w:rPr>
          <w:rFonts w:eastAsia="Calibri"/>
        </w:rPr>
        <w:t>Акт</w:t>
      </w:r>
      <w:r w:rsidR="005A6EBC">
        <w:rPr>
          <w:rFonts w:eastAsia="Calibri"/>
        </w:rPr>
        <w:t>у</w:t>
      </w:r>
      <w:r w:rsidR="005A6EBC" w:rsidRPr="00D54D6E">
        <w:rPr>
          <w:rFonts w:eastAsia="Calibri"/>
        </w:rPr>
        <w:t xml:space="preserve"> оказанных услуг</w:t>
      </w:r>
      <w:r w:rsidR="002B3833">
        <w:t xml:space="preserve"> </w:t>
      </w:r>
      <w:r w:rsidR="005A007C" w:rsidRPr="00D54D6E">
        <w:t>(Приложение 3)</w:t>
      </w:r>
      <w:r w:rsidR="005A007C">
        <w:t xml:space="preserve"> </w:t>
      </w:r>
      <w:r w:rsidR="0009686B">
        <w:rPr>
          <w:rStyle w:val="FontStyle61"/>
          <w:rFonts w:eastAsia="Calibri"/>
          <w:sz w:val="24"/>
          <w:szCs w:val="24"/>
        </w:rPr>
        <w:t>по приему</w:t>
      </w:r>
      <w:r w:rsidR="001D60E6">
        <w:rPr>
          <w:rStyle w:val="FontStyle61"/>
          <w:rFonts w:eastAsia="Calibri"/>
          <w:sz w:val="24"/>
          <w:szCs w:val="24"/>
        </w:rPr>
        <w:t xml:space="preserve"> и</w:t>
      </w:r>
      <w:r w:rsidR="005A007C">
        <w:rPr>
          <w:rStyle w:val="FontStyle61"/>
          <w:rFonts w:eastAsia="Calibri"/>
          <w:sz w:val="24"/>
          <w:szCs w:val="24"/>
        </w:rPr>
        <w:t xml:space="preserve"> пересылк</w:t>
      </w:r>
      <w:r w:rsidR="001D60E6">
        <w:rPr>
          <w:rStyle w:val="FontStyle61"/>
          <w:rFonts w:eastAsia="Calibri"/>
          <w:sz w:val="24"/>
          <w:szCs w:val="24"/>
        </w:rPr>
        <w:t>е</w:t>
      </w:r>
      <w:r w:rsidR="005A007C">
        <w:rPr>
          <w:rStyle w:val="FontStyle61"/>
          <w:rFonts w:eastAsia="Calibri"/>
          <w:sz w:val="24"/>
          <w:szCs w:val="24"/>
        </w:rPr>
        <w:t xml:space="preserve"> </w:t>
      </w:r>
      <w:r w:rsidR="00D822FE">
        <w:rPr>
          <w:rStyle w:val="FontStyle61"/>
          <w:rFonts w:eastAsia="Calibri"/>
          <w:sz w:val="24"/>
          <w:szCs w:val="24"/>
        </w:rPr>
        <w:t>посылок</w:t>
      </w:r>
      <w:r w:rsidR="004C7890">
        <w:rPr>
          <w:rStyle w:val="FontStyle61"/>
          <w:rFonts w:eastAsia="Calibri"/>
          <w:sz w:val="24"/>
          <w:szCs w:val="24"/>
        </w:rPr>
        <w:t>,</w:t>
      </w:r>
      <w:r w:rsidR="005A007C">
        <w:rPr>
          <w:rStyle w:val="FontStyle61"/>
          <w:rFonts w:eastAsia="Calibri"/>
          <w:sz w:val="24"/>
          <w:szCs w:val="24"/>
        </w:rPr>
        <w:t xml:space="preserve"> </w:t>
      </w:r>
      <w:r w:rsidR="004C7890">
        <w:rPr>
          <w:rStyle w:val="FontStyle61"/>
          <w:rFonts w:eastAsia="Calibri"/>
          <w:sz w:val="24"/>
          <w:szCs w:val="24"/>
        </w:rPr>
        <w:t>указанных в п.1.1. настоящего договора</w:t>
      </w:r>
      <w:r w:rsidR="005A007C">
        <w:rPr>
          <w:rStyle w:val="FontStyle61"/>
          <w:rFonts w:eastAsia="Calibri"/>
          <w:sz w:val="24"/>
          <w:szCs w:val="24"/>
        </w:rPr>
        <w:t xml:space="preserve">, </w:t>
      </w:r>
      <w:r w:rsidR="005A6EBC" w:rsidRPr="00D54D6E">
        <w:rPr>
          <w:rFonts w:eastAsia="Calibri"/>
        </w:rPr>
        <w:t xml:space="preserve">и </w:t>
      </w:r>
      <w:r w:rsidR="005A6EBC">
        <w:t>один</w:t>
      </w:r>
      <w:r w:rsidR="005A6EBC" w:rsidRPr="00D54D6E">
        <w:t xml:space="preserve"> экземпляр, подписанн</w:t>
      </w:r>
      <w:r w:rsidR="005A6EBC">
        <w:t>ого</w:t>
      </w:r>
      <w:r w:rsidR="005A6EBC" w:rsidRPr="00D54D6E">
        <w:t xml:space="preserve"> Заказчиком акт</w:t>
      </w:r>
      <w:r w:rsidR="005A6EBC">
        <w:t>а</w:t>
      </w:r>
      <w:r w:rsidR="005A6EBC" w:rsidRPr="00D54D6E">
        <w:t xml:space="preserve">, </w:t>
      </w:r>
      <w:r w:rsidR="005A6EBC" w:rsidRPr="00D54D6E">
        <w:rPr>
          <w:rFonts w:eastAsia="Calibri"/>
        </w:rPr>
        <w:t xml:space="preserve">возвращать Исполнителю заказным письмом </w:t>
      </w:r>
      <w:r w:rsidR="005A6EBC" w:rsidRPr="00D54D6E">
        <w:t xml:space="preserve">не позднее третьего рабочего дня </w:t>
      </w:r>
      <w:r w:rsidR="005A6EBC" w:rsidRPr="00D54D6E">
        <w:rPr>
          <w:rFonts w:eastAsia="Calibri"/>
        </w:rPr>
        <w:t>с момента получения акта, либо представлять мотивированный отказ в тот же срок, в противном случае услуги считаются принятыми</w:t>
      </w:r>
      <w:r w:rsidR="006C6C93">
        <w:rPr>
          <w:rFonts w:eastAsia="Calibri"/>
        </w:rPr>
        <w:t xml:space="preserve"> </w:t>
      </w:r>
      <w:r w:rsidR="005A6EBC" w:rsidRPr="00D54D6E">
        <w:rPr>
          <w:rFonts w:eastAsia="Calibri"/>
        </w:rPr>
        <w:t>и</w:t>
      </w:r>
      <w:r w:rsidR="006C6C93">
        <w:rPr>
          <w:rFonts w:eastAsia="Calibri"/>
        </w:rPr>
        <w:t xml:space="preserve"> </w:t>
      </w:r>
      <w:r w:rsidR="005A6EBC" w:rsidRPr="00D54D6E">
        <w:rPr>
          <w:rFonts w:eastAsia="Calibri"/>
        </w:rPr>
        <w:t>подлежащими оплате.</w:t>
      </w:r>
      <w:proofErr w:type="gramEnd"/>
    </w:p>
    <w:p w:rsidR="00D45D10" w:rsidRPr="002F0B9C" w:rsidRDefault="00D45D10" w:rsidP="0038168F">
      <w:pPr>
        <w:pStyle w:val="Style3"/>
        <w:widowControl/>
        <w:spacing w:line="240" w:lineRule="auto"/>
        <w:ind w:firstLine="540"/>
      </w:pPr>
      <w:r w:rsidRPr="00C7210A">
        <w:t>2.1.</w:t>
      </w:r>
      <w:r w:rsidR="005A6EBC">
        <w:t>8</w:t>
      </w:r>
      <w:r w:rsidRPr="00C7210A">
        <w:t xml:space="preserve">. </w:t>
      </w:r>
      <w:r w:rsidR="008D6F68" w:rsidRPr="00C7210A">
        <w:t>Обеспечить Исполнителя рекламными мат</w:t>
      </w:r>
      <w:r w:rsidR="00C7210A">
        <w:t>ериалами об оказываемых услугах</w:t>
      </w:r>
      <w:r w:rsidR="006B0591">
        <w:t xml:space="preserve">, бланками </w:t>
      </w:r>
      <w:r w:rsidR="006B0591" w:rsidRPr="006B0591">
        <w:t xml:space="preserve">для оформления заказа </w:t>
      </w:r>
      <w:r w:rsidR="005A6EBC">
        <w:t>и прейскурантом цен на оказываемые Заказчиком бытовые услуги</w:t>
      </w:r>
      <w:r w:rsidR="008D6F68" w:rsidRPr="00C7210A">
        <w:t>.</w:t>
      </w:r>
    </w:p>
    <w:p w:rsidR="00D45D10" w:rsidRPr="00D54D6E" w:rsidRDefault="00D45D10" w:rsidP="0038168F">
      <w:pPr>
        <w:pStyle w:val="a4"/>
        <w:tabs>
          <w:tab w:val="left" w:pos="1276"/>
          <w:tab w:val="left" w:pos="1418"/>
        </w:tabs>
        <w:ind w:firstLine="540"/>
        <w:rPr>
          <w:rFonts w:eastAsia="Calibri"/>
        </w:rPr>
      </w:pPr>
      <w:r w:rsidRPr="00D54D6E">
        <w:t>2.1.</w:t>
      </w:r>
      <w:r w:rsidR="005A6EBC">
        <w:t>9</w:t>
      </w:r>
      <w:r w:rsidRPr="00D54D6E">
        <w:t>.</w:t>
      </w:r>
      <w:r w:rsidR="00B9364C" w:rsidRPr="00B9364C">
        <w:t xml:space="preserve"> </w:t>
      </w:r>
      <w:r w:rsidR="00D82CAF">
        <w:t xml:space="preserve">  </w:t>
      </w:r>
      <w:r w:rsidR="00B9364C" w:rsidRPr="00D54D6E">
        <w:t>Принимать и рассматривать все претензии населения по качеству исполнения заказов</w:t>
      </w:r>
      <w:r w:rsidR="008D6F68" w:rsidRPr="00D54D6E">
        <w:t>.</w:t>
      </w:r>
    </w:p>
    <w:p w:rsidR="005A257D" w:rsidRDefault="00D45D10" w:rsidP="0038168F">
      <w:pPr>
        <w:widowControl w:val="0"/>
        <w:autoSpaceDE w:val="0"/>
        <w:autoSpaceDN w:val="0"/>
        <w:adjustRightInd w:val="0"/>
        <w:ind w:firstLine="540"/>
        <w:jc w:val="both"/>
      </w:pPr>
      <w:r w:rsidRPr="00D54D6E">
        <w:t>2.1.</w:t>
      </w:r>
      <w:r w:rsidR="005A6EBC">
        <w:t>10</w:t>
      </w:r>
      <w:r w:rsidR="00D82CAF">
        <w:t xml:space="preserve">. </w:t>
      </w:r>
      <w:r w:rsidR="005A257D" w:rsidRPr="003F51D0">
        <w:t>Один раз</w:t>
      </w:r>
      <w:r w:rsidR="005A257D" w:rsidRPr="00801CBD">
        <w:t xml:space="preserve"> в квартал, не позднее 1</w:t>
      </w:r>
      <w:r w:rsidR="005A257D">
        <w:t>5</w:t>
      </w:r>
      <w:r w:rsidR="005A257D" w:rsidRPr="00801CBD">
        <w:t xml:space="preserve"> числа месяца, следующего за отчетным кварталом, направлять в бухгалтерию Исполнителя по адресу: _______________________________________ акт сверки</w:t>
      </w:r>
      <w:r w:rsidR="005A257D">
        <w:t xml:space="preserve"> расчетов, составленный в 2 экземплярах</w:t>
      </w:r>
      <w:r w:rsidR="005A257D" w:rsidRPr="00801CBD">
        <w:t>.</w:t>
      </w:r>
    </w:p>
    <w:p w:rsidR="00D45D10" w:rsidRPr="00D54D6E" w:rsidRDefault="005A257D" w:rsidP="0038168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2.1.11. </w:t>
      </w:r>
      <w:r w:rsidR="00B9364C" w:rsidRPr="00D54D6E">
        <w:t>Письменно уведомлять Исполнителя не позднее, чем за 10 (десять) дней, об изменении своих адресов (юридического, почтового), банковских реквизитов, контактных телефонов</w:t>
      </w:r>
      <w:r w:rsidR="008D6F68" w:rsidRPr="00D54D6E">
        <w:t>.</w:t>
      </w:r>
    </w:p>
    <w:p w:rsidR="00D45D10" w:rsidRPr="00D54D6E" w:rsidRDefault="00D45D10" w:rsidP="0038168F">
      <w:pPr>
        <w:widowControl w:val="0"/>
        <w:autoSpaceDE w:val="0"/>
        <w:autoSpaceDN w:val="0"/>
        <w:adjustRightInd w:val="0"/>
        <w:ind w:firstLine="540"/>
        <w:jc w:val="both"/>
      </w:pPr>
      <w:r w:rsidRPr="00D54D6E">
        <w:t>2.2. Исполнитель обязан:</w:t>
      </w:r>
    </w:p>
    <w:p w:rsidR="005A6EBC" w:rsidRDefault="00D45D10" w:rsidP="0038168F">
      <w:pPr>
        <w:widowControl w:val="0"/>
        <w:autoSpaceDE w:val="0"/>
        <w:autoSpaceDN w:val="0"/>
        <w:adjustRightInd w:val="0"/>
        <w:ind w:firstLine="540"/>
        <w:jc w:val="both"/>
      </w:pPr>
      <w:r w:rsidRPr="00D54D6E">
        <w:t>2.2.1.</w:t>
      </w:r>
      <w:r w:rsidR="00B9364C" w:rsidRPr="00B9364C">
        <w:t xml:space="preserve"> </w:t>
      </w:r>
      <w:r w:rsidR="005A257D">
        <w:t>Осуществлять прием,</w:t>
      </w:r>
      <w:r w:rsidR="00B9364C" w:rsidRPr="00D54D6E">
        <w:t xml:space="preserve">  пересылку</w:t>
      </w:r>
      <w:r w:rsidR="005A6EBC">
        <w:t xml:space="preserve"> и в</w:t>
      </w:r>
      <w:r w:rsidR="002F2F35">
        <w:t>ыдачу</w:t>
      </w:r>
      <w:r w:rsidR="005A6EBC">
        <w:t>:</w:t>
      </w:r>
    </w:p>
    <w:p w:rsidR="005A6EBC" w:rsidRDefault="005A6EBC" w:rsidP="0038168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DB6B19">
        <w:t>посылок</w:t>
      </w:r>
      <w:r>
        <w:t xml:space="preserve"> от физических лиц в адрес Заказчика</w:t>
      </w:r>
      <w:r w:rsidR="004C7890">
        <w:t>, с взиманием платы с Заказчика</w:t>
      </w:r>
      <w:r>
        <w:t xml:space="preserve">; </w:t>
      </w:r>
    </w:p>
    <w:p w:rsidR="005A6EBC" w:rsidRDefault="000852CE" w:rsidP="0038168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посылок с наложенным платежом </w:t>
      </w:r>
      <w:r w:rsidRPr="00D54D6E">
        <w:t>без объявленной ценности</w:t>
      </w:r>
      <w:r>
        <w:t xml:space="preserve"> с </w:t>
      </w:r>
      <w:r w:rsidR="005A6EBC">
        <w:t>исполненны</w:t>
      </w:r>
      <w:r>
        <w:t>ми</w:t>
      </w:r>
      <w:r w:rsidR="005A6EBC">
        <w:t xml:space="preserve"> заказ</w:t>
      </w:r>
      <w:r>
        <w:t>ами</w:t>
      </w:r>
      <w:r w:rsidR="005A6EBC">
        <w:t xml:space="preserve"> </w:t>
      </w:r>
      <w:r>
        <w:t xml:space="preserve">от Заказчика </w:t>
      </w:r>
      <w:r w:rsidR="005A6EBC">
        <w:t xml:space="preserve">в адрес физических лиц, с взиманием с </w:t>
      </w:r>
      <w:r w:rsidR="0068448F">
        <w:t>физических лиц</w:t>
      </w:r>
      <w:r w:rsidR="005A6EBC">
        <w:t xml:space="preserve"> платы за пересылку почтового денежного перевода наложенного платежа</w:t>
      </w:r>
      <w:r w:rsidR="00D82CAF" w:rsidRPr="00D82CAF">
        <w:t xml:space="preserve"> </w:t>
      </w:r>
      <w:r w:rsidR="00D82CAF">
        <w:t>в адрес Заказчика</w:t>
      </w:r>
      <w:r w:rsidR="005A6EBC">
        <w:t>;</w:t>
      </w:r>
    </w:p>
    <w:p w:rsidR="00D45D10" w:rsidRPr="00D54D6E" w:rsidRDefault="00B9364C" w:rsidP="0038168F">
      <w:pPr>
        <w:widowControl w:val="0"/>
        <w:autoSpaceDE w:val="0"/>
        <w:autoSpaceDN w:val="0"/>
        <w:adjustRightInd w:val="0"/>
        <w:ind w:firstLine="540"/>
        <w:jc w:val="both"/>
      </w:pPr>
      <w:r w:rsidRPr="00D54D6E">
        <w:t>в порядке и в сроки, установленные Правилами,</w:t>
      </w:r>
      <w:r w:rsidRPr="00D54D6E">
        <w:rPr>
          <w:snapToGrid w:val="0"/>
        </w:rPr>
        <w:t xml:space="preserve"> иным законодательством Республики Беларусь, действующ</w:t>
      </w:r>
      <w:r>
        <w:rPr>
          <w:snapToGrid w:val="0"/>
        </w:rPr>
        <w:t>им</w:t>
      </w:r>
      <w:r w:rsidRPr="00D54D6E">
        <w:rPr>
          <w:snapToGrid w:val="0"/>
        </w:rPr>
        <w:t xml:space="preserve"> у Исполнителя </w:t>
      </w:r>
      <w:r>
        <w:rPr>
          <w:snapToGrid w:val="0"/>
        </w:rPr>
        <w:t>Порядком</w:t>
      </w:r>
      <w:r w:rsidRPr="00D54D6E">
        <w:rPr>
          <w:snapToGrid w:val="0"/>
        </w:rPr>
        <w:t xml:space="preserve"> и настоящим договором.</w:t>
      </w:r>
    </w:p>
    <w:p w:rsidR="00D45D10" w:rsidRPr="00D54D6E" w:rsidRDefault="00D45D10" w:rsidP="0038168F">
      <w:pPr>
        <w:widowControl w:val="0"/>
        <w:autoSpaceDE w:val="0"/>
        <w:autoSpaceDN w:val="0"/>
        <w:adjustRightInd w:val="0"/>
        <w:ind w:firstLine="540"/>
        <w:jc w:val="both"/>
      </w:pPr>
      <w:r w:rsidRPr="00D54D6E">
        <w:t xml:space="preserve">2.2.2. </w:t>
      </w:r>
      <w:r w:rsidR="00B9364C" w:rsidRPr="00D54D6E">
        <w:t>Предоставлять Заказчику адресные ярлыки без взимания дополнительной оплаты.</w:t>
      </w:r>
    </w:p>
    <w:p w:rsidR="00D45D10" w:rsidRPr="00D54D6E" w:rsidRDefault="00D45D10" w:rsidP="0038168F">
      <w:pPr>
        <w:widowControl w:val="0"/>
        <w:autoSpaceDE w:val="0"/>
        <w:autoSpaceDN w:val="0"/>
        <w:adjustRightInd w:val="0"/>
        <w:ind w:firstLine="540"/>
        <w:jc w:val="both"/>
      </w:pPr>
      <w:r w:rsidRPr="00D54D6E">
        <w:t>2.2.3.</w:t>
      </w:r>
      <w:r w:rsidR="001D60E6">
        <w:t xml:space="preserve"> </w:t>
      </w:r>
      <w:r w:rsidR="00B9364C" w:rsidRPr="00D54D6E">
        <w:t xml:space="preserve">Предоставлять по заданию Заказчика дополнительные услуги по упаковке, оформлению </w:t>
      </w:r>
      <w:r w:rsidR="00D822FE">
        <w:t>посылок</w:t>
      </w:r>
      <w:r w:rsidR="00B9364C" w:rsidRPr="00D54D6E">
        <w:t>, в соответствии с действующими у Исполнителя тарифами</w:t>
      </w:r>
      <w:r w:rsidR="005A007C">
        <w:t>.</w:t>
      </w:r>
    </w:p>
    <w:p w:rsidR="00D45D10" w:rsidRPr="00D54D6E" w:rsidRDefault="00D45D10" w:rsidP="0038168F">
      <w:pPr>
        <w:widowControl w:val="0"/>
        <w:autoSpaceDE w:val="0"/>
        <w:autoSpaceDN w:val="0"/>
        <w:adjustRightInd w:val="0"/>
        <w:ind w:firstLine="540"/>
        <w:jc w:val="both"/>
      </w:pPr>
      <w:r w:rsidRPr="00D54D6E">
        <w:t xml:space="preserve">2.2.4. </w:t>
      </w:r>
      <w:r w:rsidR="00B9364C" w:rsidRPr="00D54D6E">
        <w:t xml:space="preserve">Выдавать Заказчику квитанции, оформленные в соответствии с требованиями действующего законодательства Республики Беларусь, подтверждающие факт приема </w:t>
      </w:r>
      <w:r w:rsidR="00D822FE">
        <w:t>посылок</w:t>
      </w:r>
      <w:r w:rsidR="00B9364C" w:rsidRPr="00D54D6E">
        <w:t xml:space="preserve"> и оплаты оказанных услуг.</w:t>
      </w:r>
    </w:p>
    <w:p w:rsidR="00D45D10" w:rsidRPr="00D54D6E" w:rsidRDefault="00D45D10" w:rsidP="0038168F">
      <w:pPr>
        <w:widowControl w:val="0"/>
        <w:autoSpaceDE w:val="0"/>
        <w:autoSpaceDN w:val="0"/>
        <w:adjustRightInd w:val="0"/>
        <w:ind w:firstLine="540"/>
        <w:jc w:val="both"/>
      </w:pPr>
      <w:r w:rsidRPr="00D54D6E">
        <w:t>2.2.5.</w:t>
      </w:r>
      <w:r w:rsidR="00B9364C" w:rsidRPr="00B9364C">
        <w:t xml:space="preserve"> </w:t>
      </w:r>
      <w:r w:rsidR="00B9364C" w:rsidRPr="00D54D6E">
        <w:t xml:space="preserve">Перечислять суммы наложенного платежа принятые от </w:t>
      </w:r>
      <w:r w:rsidR="00647750">
        <w:t>физических лиц</w:t>
      </w:r>
      <w:r w:rsidR="00B9364C" w:rsidRPr="00D54D6E">
        <w:t xml:space="preserve"> на расчетный счет Заказчика не позднее второго рабочего дня, следующего за днем приема почтовых денежных переводов с отметкой «НАЛОЖЕННЫЙ ПЛАТЕЖ». После формирования платежного поручения, передавать Заказчику на электронный адрес: ___________@___________ приложение к платежному поручению по форме в соответствии с Приложением </w:t>
      </w:r>
      <w:r w:rsidR="00831ECB">
        <w:t>4</w:t>
      </w:r>
      <w:r w:rsidR="00B9364C" w:rsidRPr="00D54D6E">
        <w:t xml:space="preserve"> к договору.</w:t>
      </w:r>
    </w:p>
    <w:p w:rsidR="00D45D10" w:rsidRPr="00D54D6E" w:rsidRDefault="00D45D10" w:rsidP="0038168F">
      <w:pPr>
        <w:widowControl w:val="0"/>
        <w:autoSpaceDE w:val="0"/>
        <w:autoSpaceDN w:val="0"/>
        <w:adjustRightInd w:val="0"/>
        <w:ind w:firstLine="540"/>
        <w:jc w:val="both"/>
      </w:pPr>
      <w:r w:rsidRPr="00D54D6E">
        <w:t xml:space="preserve">2.2.6. </w:t>
      </w:r>
      <w:r w:rsidR="00B9364C" w:rsidRPr="00D54D6E">
        <w:t xml:space="preserve">Ежемесячно, не позднее </w:t>
      </w:r>
      <w:r w:rsidR="00B9364C" w:rsidRPr="00626A62">
        <w:t>1</w:t>
      </w:r>
      <w:r w:rsidR="00647750">
        <w:t>0</w:t>
      </w:r>
      <w:r w:rsidR="00B9364C" w:rsidRPr="00626A62">
        <w:t xml:space="preserve"> (</w:t>
      </w:r>
      <w:r w:rsidR="00647750">
        <w:t>деся</w:t>
      </w:r>
      <w:r w:rsidR="00B9364C">
        <w:t>т</w:t>
      </w:r>
      <w:r w:rsidR="00B9364C" w:rsidRPr="00626A62">
        <w:t>ого)</w:t>
      </w:r>
      <w:r w:rsidR="00B9364C" w:rsidRPr="00D54D6E">
        <w:t xml:space="preserve">  числа месяца, следующего за отчетным, выставлять Заказчику </w:t>
      </w:r>
      <w:r w:rsidR="00B7258F">
        <w:t>А</w:t>
      </w:r>
      <w:r w:rsidR="00B9364C" w:rsidRPr="00D54D6E">
        <w:t xml:space="preserve">кт оказанных услуг </w:t>
      </w:r>
      <w:r w:rsidR="00B9364C" w:rsidRPr="00D54D6E">
        <w:rPr>
          <w:rStyle w:val="FontStyle61"/>
          <w:rFonts w:eastAsia="Calibri"/>
          <w:sz w:val="24"/>
          <w:szCs w:val="24"/>
        </w:rPr>
        <w:t>согласно Приложени</w:t>
      </w:r>
      <w:r w:rsidR="00647750">
        <w:rPr>
          <w:rStyle w:val="FontStyle61"/>
          <w:rFonts w:eastAsia="Calibri"/>
          <w:sz w:val="24"/>
          <w:szCs w:val="24"/>
        </w:rPr>
        <w:t>ю</w:t>
      </w:r>
      <w:r w:rsidR="00B9364C" w:rsidRPr="00D54D6E">
        <w:rPr>
          <w:rStyle w:val="FontStyle61"/>
          <w:rFonts w:eastAsia="Calibri"/>
          <w:sz w:val="24"/>
          <w:szCs w:val="24"/>
        </w:rPr>
        <w:t xml:space="preserve"> 3 </w:t>
      </w:r>
      <w:r w:rsidR="0009686B">
        <w:rPr>
          <w:rStyle w:val="FontStyle61"/>
          <w:rFonts w:eastAsia="Calibri"/>
          <w:sz w:val="24"/>
          <w:szCs w:val="24"/>
        </w:rPr>
        <w:t>по приему</w:t>
      </w:r>
      <w:r w:rsidR="00004C5C">
        <w:rPr>
          <w:rStyle w:val="FontStyle61"/>
          <w:rFonts w:eastAsia="Calibri"/>
          <w:sz w:val="24"/>
          <w:szCs w:val="24"/>
        </w:rPr>
        <w:t xml:space="preserve"> и</w:t>
      </w:r>
      <w:r w:rsidR="00647750">
        <w:rPr>
          <w:rStyle w:val="FontStyle61"/>
          <w:rFonts w:eastAsia="Calibri"/>
          <w:sz w:val="24"/>
          <w:szCs w:val="24"/>
        </w:rPr>
        <w:t xml:space="preserve"> пересылк</w:t>
      </w:r>
      <w:r w:rsidR="00004C5C">
        <w:rPr>
          <w:rStyle w:val="FontStyle61"/>
          <w:rFonts w:eastAsia="Calibri"/>
          <w:sz w:val="24"/>
          <w:szCs w:val="24"/>
        </w:rPr>
        <w:t>е</w:t>
      </w:r>
      <w:r w:rsidR="001D60E6">
        <w:rPr>
          <w:rStyle w:val="FontStyle61"/>
          <w:rFonts w:eastAsia="Calibri"/>
          <w:sz w:val="24"/>
          <w:szCs w:val="24"/>
        </w:rPr>
        <w:t xml:space="preserve"> отправлений,</w:t>
      </w:r>
      <w:r w:rsidR="00647750">
        <w:rPr>
          <w:rStyle w:val="FontStyle61"/>
          <w:rFonts w:eastAsia="Calibri"/>
          <w:sz w:val="24"/>
          <w:szCs w:val="24"/>
        </w:rPr>
        <w:t xml:space="preserve"> </w:t>
      </w:r>
      <w:r w:rsidR="004C7890">
        <w:rPr>
          <w:rStyle w:val="FontStyle61"/>
          <w:rFonts w:eastAsia="Calibri"/>
          <w:sz w:val="24"/>
          <w:szCs w:val="24"/>
        </w:rPr>
        <w:t xml:space="preserve">указанных в п.1.1. настоящего договора, </w:t>
      </w:r>
      <w:r w:rsidR="00B9364C" w:rsidRPr="00D54D6E">
        <w:rPr>
          <w:rStyle w:val="FontStyle61"/>
          <w:rFonts w:eastAsia="Calibri"/>
          <w:sz w:val="24"/>
          <w:szCs w:val="24"/>
        </w:rPr>
        <w:t xml:space="preserve"> </w:t>
      </w:r>
      <w:r w:rsidR="00B9364C" w:rsidRPr="00D54D6E">
        <w:rPr>
          <w:rFonts w:eastAsia="Calibri"/>
        </w:rPr>
        <w:t>в 2-экз. и направлять заказным служебным письмом Заказчику по адресу: _____________________________________________.</w:t>
      </w:r>
    </w:p>
    <w:p w:rsidR="00D45D10" w:rsidRPr="00D54D6E" w:rsidRDefault="00D45D10" w:rsidP="0038168F">
      <w:pPr>
        <w:widowControl w:val="0"/>
        <w:autoSpaceDE w:val="0"/>
        <w:autoSpaceDN w:val="0"/>
        <w:adjustRightInd w:val="0"/>
        <w:ind w:firstLine="540"/>
        <w:jc w:val="both"/>
      </w:pPr>
      <w:r w:rsidRPr="00D54D6E">
        <w:t xml:space="preserve">2.2.7. </w:t>
      </w:r>
      <w:r w:rsidR="00B9364C" w:rsidRPr="0068250A">
        <w:t>Осуществлять сверку  расчетов по акту сверки расчетов и, при отсутствии возражений по акту, один экземпляр, подписанный Исполнителем, возвращать Заказчику в течение 5 рабочих дней с момента получения акта от Заказчика</w:t>
      </w:r>
      <w:r w:rsidR="005A007C">
        <w:t>.</w:t>
      </w:r>
    </w:p>
    <w:p w:rsidR="00B9364C" w:rsidRPr="00D54D6E" w:rsidRDefault="00D45D10" w:rsidP="0038168F">
      <w:pPr>
        <w:pStyle w:val="a4"/>
        <w:ind w:firstLine="540"/>
        <w:contextualSpacing/>
      </w:pPr>
      <w:r w:rsidRPr="00D54D6E">
        <w:t xml:space="preserve">2.2.8. </w:t>
      </w:r>
      <w:r w:rsidR="00B9364C" w:rsidRPr="00D54D6E">
        <w:t>Исполнитель имеет право возвращать Заказчику отправления для переоформления, а также приостановить оказание услуг в случаях:</w:t>
      </w:r>
    </w:p>
    <w:p w:rsidR="00B9364C" w:rsidRPr="00D54D6E" w:rsidRDefault="00B9364C" w:rsidP="0038168F">
      <w:pPr>
        <w:pStyle w:val="a4"/>
        <w:ind w:firstLine="540"/>
        <w:contextualSpacing/>
      </w:pPr>
      <w:r w:rsidRPr="00D54D6E">
        <w:t xml:space="preserve">- нарушения Заказчиком порядка адресования </w:t>
      </w:r>
      <w:r w:rsidR="00D822FE">
        <w:t>посылок</w:t>
      </w:r>
      <w:r w:rsidRPr="00D54D6E">
        <w:t>;</w:t>
      </w:r>
    </w:p>
    <w:p w:rsidR="00B9364C" w:rsidRPr="00D54D6E" w:rsidRDefault="00B9364C" w:rsidP="0038168F">
      <w:pPr>
        <w:pStyle w:val="a4"/>
        <w:ind w:firstLine="540"/>
        <w:contextualSpacing/>
      </w:pPr>
      <w:r w:rsidRPr="00D54D6E">
        <w:t xml:space="preserve">- наличия у </w:t>
      </w:r>
      <w:r w:rsidR="00D822FE">
        <w:t>посылок</w:t>
      </w:r>
      <w:r w:rsidRPr="00D54D6E">
        <w:t xml:space="preserve"> повреждений или загрязнений;</w:t>
      </w:r>
    </w:p>
    <w:p w:rsidR="00B9364C" w:rsidRPr="00D54D6E" w:rsidRDefault="00B9364C" w:rsidP="0038168F">
      <w:pPr>
        <w:pStyle w:val="a4"/>
        <w:ind w:firstLine="540"/>
        <w:contextualSpacing/>
      </w:pPr>
      <w:r w:rsidRPr="00D54D6E">
        <w:t xml:space="preserve">- ненадлежащей упаковки </w:t>
      </w:r>
      <w:r w:rsidR="00D822FE">
        <w:t>посылок</w:t>
      </w:r>
      <w:r w:rsidRPr="00D54D6E">
        <w:t xml:space="preserve"> Заказчиком;</w:t>
      </w:r>
    </w:p>
    <w:p w:rsidR="005B2214" w:rsidRPr="00D54D6E" w:rsidRDefault="00B9364C" w:rsidP="0038168F">
      <w:pPr>
        <w:widowControl w:val="0"/>
        <w:autoSpaceDE w:val="0"/>
        <w:autoSpaceDN w:val="0"/>
        <w:adjustRightInd w:val="0"/>
        <w:ind w:firstLine="540"/>
        <w:jc w:val="both"/>
      </w:pPr>
      <w:r w:rsidRPr="00D54D6E">
        <w:t>- в других случаях, установленных Правилами и п.2.1 настоящего договора.</w:t>
      </w:r>
    </w:p>
    <w:p w:rsidR="00915478" w:rsidRPr="00D54D6E" w:rsidRDefault="00915478" w:rsidP="0038168F">
      <w:pPr>
        <w:widowControl w:val="0"/>
        <w:autoSpaceDE w:val="0"/>
        <w:autoSpaceDN w:val="0"/>
        <w:adjustRightInd w:val="0"/>
        <w:ind w:firstLine="540"/>
        <w:jc w:val="both"/>
      </w:pPr>
    </w:p>
    <w:p w:rsidR="00D45D10" w:rsidRPr="00D54D6E" w:rsidRDefault="00D45D10" w:rsidP="0038168F">
      <w:pPr>
        <w:widowControl w:val="0"/>
        <w:autoSpaceDE w:val="0"/>
        <w:autoSpaceDN w:val="0"/>
        <w:adjustRightInd w:val="0"/>
        <w:jc w:val="center"/>
      </w:pPr>
      <w:r w:rsidRPr="00D54D6E">
        <w:t xml:space="preserve">3. </w:t>
      </w:r>
      <w:r w:rsidR="00493746" w:rsidRPr="00D54D6E">
        <w:t xml:space="preserve">СТОИМОСТЬ УСЛУГ </w:t>
      </w:r>
      <w:r w:rsidRPr="00D54D6E">
        <w:t>И ПОРЯДОК РАСЧЕТОВ</w:t>
      </w:r>
    </w:p>
    <w:p w:rsidR="00D45D10" w:rsidRPr="00D54D6E" w:rsidRDefault="00D45D10" w:rsidP="0038168F">
      <w:pPr>
        <w:autoSpaceDE w:val="0"/>
        <w:autoSpaceDN w:val="0"/>
        <w:adjustRightInd w:val="0"/>
        <w:ind w:firstLine="709"/>
        <w:contextualSpacing/>
        <w:jc w:val="both"/>
      </w:pPr>
      <w:r w:rsidRPr="00D54D6E">
        <w:t xml:space="preserve">3.1. Стоимость услуг по настоящему договору, определяется в соответствии </w:t>
      </w:r>
      <w:proofErr w:type="gramStart"/>
      <w:r w:rsidRPr="00D54D6E">
        <w:t>с</w:t>
      </w:r>
      <w:proofErr w:type="gramEnd"/>
      <w:r w:rsidRPr="00D54D6E">
        <w:t>:</w:t>
      </w:r>
    </w:p>
    <w:p w:rsidR="00EE4384" w:rsidRPr="00AA6A75" w:rsidRDefault="00EE4384" w:rsidP="0038168F">
      <w:pPr>
        <w:autoSpaceDE w:val="0"/>
        <w:autoSpaceDN w:val="0"/>
        <w:adjustRightInd w:val="0"/>
        <w:ind w:firstLine="709"/>
        <w:contextualSpacing/>
        <w:jc w:val="both"/>
      </w:pPr>
      <w:r w:rsidRPr="00AA6A75">
        <w:t xml:space="preserve">3.1.1 тарифами на услуги почтовой связи общего пользования, оказываемые юридическим лицам и индивидуальным предпринимателям, утвержденными постановлением Министерства </w:t>
      </w:r>
      <w:r w:rsidR="006E57C0">
        <w:t>антимонопольного регулирования и торговли</w:t>
      </w:r>
      <w:r w:rsidRPr="00AA6A75">
        <w:t xml:space="preserve"> Республики Беларусь, действующими на момент оказания услуг;</w:t>
      </w:r>
    </w:p>
    <w:p w:rsidR="00D45D10" w:rsidRPr="00D54D6E" w:rsidRDefault="00EE4384" w:rsidP="0038168F">
      <w:pPr>
        <w:autoSpaceDE w:val="0"/>
        <w:autoSpaceDN w:val="0"/>
        <w:adjustRightInd w:val="0"/>
        <w:ind w:firstLine="709"/>
        <w:contextualSpacing/>
        <w:jc w:val="both"/>
      </w:pPr>
      <w:r w:rsidRPr="00AA6A75">
        <w:lastRenderedPageBreak/>
        <w:t>3.1.2 прейскурантом на услуги почтовой связи общего пользования</w:t>
      </w:r>
      <w:r>
        <w:t>,</w:t>
      </w:r>
      <w:r w:rsidRPr="00AA6A75">
        <w:t xml:space="preserve"> оказываемые юридическим лицам и индивидуальным предпринимателям, утвержденным приказом</w:t>
      </w:r>
      <w:r w:rsidR="005A007C">
        <w:t xml:space="preserve">                        </w:t>
      </w:r>
      <w:r w:rsidRPr="00AA6A75">
        <w:t xml:space="preserve"> РУП «Белпочта», действующим на момент оказания услуг;</w:t>
      </w:r>
    </w:p>
    <w:p w:rsidR="00D45D10" w:rsidRPr="00D54D6E" w:rsidRDefault="00D45D10" w:rsidP="0038168F">
      <w:pPr>
        <w:autoSpaceDE w:val="0"/>
        <w:autoSpaceDN w:val="0"/>
        <w:adjustRightInd w:val="0"/>
        <w:ind w:firstLine="709"/>
        <w:contextualSpacing/>
        <w:jc w:val="both"/>
      </w:pPr>
      <w:r w:rsidRPr="00D54D6E">
        <w:t xml:space="preserve">3.1.3 </w:t>
      </w:r>
      <w:r w:rsidR="006D3472" w:rsidRPr="00AA6A75">
        <w:t>положением о порядке применения скидок при оказании отдельных видов услуг, действующим на момент оказания услуги</w:t>
      </w:r>
      <w:r w:rsidR="00493746" w:rsidRPr="00D54D6E">
        <w:t>.</w:t>
      </w:r>
    </w:p>
    <w:p w:rsidR="00D02C1E" w:rsidRPr="00D54D6E" w:rsidRDefault="00D02C1E" w:rsidP="0038168F">
      <w:pPr>
        <w:pStyle w:val="a4"/>
        <w:ind w:firstLine="709"/>
        <w:contextualSpacing/>
      </w:pPr>
      <w:r w:rsidRPr="00D54D6E">
        <w:t>3.2. Оплата услуг по настоящему договору производится Заказчиком один раз в месяц следующим образом:</w:t>
      </w:r>
    </w:p>
    <w:p w:rsidR="00D02C1E" w:rsidRPr="00D54D6E" w:rsidRDefault="00D02C1E" w:rsidP="0038168F">
      <w:pPr>
        <w:pStyle w:val="a4"/>
        <w:ind w:firstLine="709"/>
        <w:contextualSpacing/>
      </w:pPr>
      <w:r w:rsidRPr="00D54D6E">
        <w:t xml:space="preserve">3.2.1. ежемесячно, </w:t>
      </w:r>
      <w:r w:rsidR="00626A62">
        <w:t>согласно п. 2.2.</w:t>
      </w:r>
      <w:r w:rsidR="00647750">
        <w:t>6</w:t>
      </w:r>
      <w:r w:rsidR="00CB05BB">
        <w:t xml:space="preserve"> настоящего договора</w:t>
      </w:r>
      <w:r w:rsidRPr="00D54D6E">
        <w:t xml:space="preserve">, Исполнитель представляет Заказчику </w:t>
      </w:r>
      <w:r w:rsidR="00B175B5">
        <w:t>А</w:t>
      </w:r>
      <w:r w:rsidRPr="00D54D6E">
        <w:t>кт оказанных услуг, которы</w:t>
      </w:r>
      <w:r w:rsidR="00647750">
        <w:t>й</w:t>
      </w:r>
      <w:r w:rsidRPr="00D54D6E">
        <w:t xml:space="preserve"> одновременно явля</w:t>
      </w:r>
      <w:r w:rsidR="00647750">
        <w:t>е</w:t>
      </w:r>
      <w:r w:rsidRPr="00D54D6E">
        <w:t>тся счет</w:t>
      </w:r>
      <w:r w:rsidR="00647750">
        <w:t>ом</w:t>
      </w:r>
      <w:r w:rsidRPr="00D54D6E">
        <w:t>-фактур</w:t>
      </w:r>
      <w:r w:rsidR="00647750">
        <w:t>ой</w:t>
      </w:r>
      <w:r w:rsidRPr="00D54D6E">
        <w:t xml:space="preserve"> на оплату оказанных услуг. В акт</w:t>
      </w:r>
      <w:r w:rsidR="00CB1FD2">
        <w:t>е</w:t>
      </w:r>
      <w:r w:rsidRPr="00D54D6E">
        <w:t xml:space="preserve"> указывается стоимость и наименование оказанных услуг;</w:t>
      </w:r>
    </w:p>
    <w:p w:rsidR="00D02C1E" w:rsidRPr="00D54D6E" w:rsidRDefault="00D02C1E" w:rsidP="0038168F">
      <w:pPr>
        <w:pStyle w:val="a4"/>
        <w:ind w:firstLine="709"/>
        <w:contextualSpacing/>
      </w:pPr>
      <w:r w:rsidRPr="00D54D6E">
        <w:t>3.2.2. Заказчик возвращает бухгалтерии Исполнителя подписанный со своей стороны ак</w:t>
      </w:r>
      <w:r w:rsidR="00626A62">
        <w:t>т согласно п. 2.1.</w:t>
      </w:r>
      <w:r w:rsidR="00CB1FD2">
        <w:t>7</w:t>
      </w:r>
      <w:r w:rsidR="00CB05BB">
        <w:t xml:space="preserve"> настоящего договора</w:t>
      </w:r>
      <w:r w:rsidRPr="00D54D6E">
        <w:t>;</w:t>
      </w:r>
    </w:p>
    <w:p w:rsidR="00D02C1E" w:rsidRPr="00D54D6E" w:rsidRDefault="00D02C1E" w:rsidP="0038168F">
      <w:pPr>
        <w:pStyle w:val="a4"/>
        <w:ind w:firstLine="709"/>
        <w:contextualSpacing/>
      </w:pPr>
      <w:r w:rsidRPr="00D54D6E">
        <w:t>3.2.3. подписанны</w:t>
      </w:r>
      <w:r w:rsidR="007B328A">
        <w:t>й</w:t>
      </w:r>
      <w:r w:rsidRPr="00D54D6E">
        <w:t xml:space="preserve"> сторонами акт оказанных услуг явля</w:t>
      </w:r>
      <w:r w:rsidR="007B328A">
        <w:t>е</w:t>
      </w:r>
      <w:r w:rsidRPr="00D54D6E">
        <w:t>тся основанием для расчетов.</w:t>
      </w:r>
    </w:p>
    <w:p w:rsidR="00D02C1E" w:rsidRPr="00D54D6E" w:rsidRDefault="00D02C1E" w:rsidP="0038168F">
      <w:pPr>
        <w:pStyle w:val="a4"/>
        <w:ind w:firstLine="709"/>
        <w:contextualSpacing/>
      </w:pPr>
      <w:r w:rsidRPr="00D54D6E">
        <w:t>3.2.4. Заказчик производит оплату услуг по настоящему договору не позднее 5 (пяти) банковских дней с момента получения акт</w:t>
      </w:r>
      <w:r w:rsidR="00696807">
        <w:t>ов</w:t>
      </w:r>
      <w:r w:rsidRPr="00D54D6E">
        <w:t xml:space="preserve"> оказанных услуг;</w:t>
      </w:r>
    </w:p>
    <w:p w:rsidR="00D02C1E" w:rsidRPr="00D54D6E" w:rsidRDefault="00D02C1E" w:rsidP="0038168F">
      <w:pPr>
        <w:pStyle w:val="a4"/>
        <w:ind w:firstLine="709"/>
        <w:contextualSpacing/>
      </w:pPr>
      <w:r w:rsidRPr="00D54D6E">
        <w:t>3.3. Перечисление денежных средств по договору осуществляется Заказчиком путем банковского перевода платежными поручениями с расчетного счета Заказчика, на расчетный счет Исполнителя. В платежном поручении в назначении платежа указывать номер, дату настоящего договора и наименование оказываемых услуг.</w:t>
      </w:r>
    </w:p>
    <w:p w:rsidR="00D02C1E" w:rsidRPr="00D54D6E" w:rsidRDefault="00D02C1E" w:rsidP="0038168F">
      <w:pPr>
        <w:pStyle w:val="a4"/>
        <w:ind w:firstLine="709"/>
        <w:contextualSpacing/>
        <w:rPr>
          <w:b/>
        </w:rPr>
      </w:pPr>
      <w:r w:rsidRPr="00D54D6E">
        <w:t xml:space="preserve">3.4. </w:t>
      </w:r>
      <w:r w:rsidR="00613163" w:rsidRPr="00D54D6E">
        <w:t xml:space="preserve">За возврат </w:t>
      </w:r>
      <w:r w:rsidR="00FA5817">
        <w:t>физическими</w:t>
      </w:r>
      <w:r w:rsidR="00480993">
        <w:t xml:space="preserve"> лицами</w:t>
      </w:r>
      <w:r w:rsidR="00613163">
        <w:t xml:space="preserve"> </w:t>
      </w:r>
      <w:r w:rsidR="00D822FE">
        <w:t>посылок</w:t>
      </w:r>
      <w:r w:rsidR="00613163">
        <w:t xml:space="preserve"> в адрес Заказчика</w:t>
      </w:r>
      <w:r w:rsidR="00613163" w:rsidRPr="00D54D6E">
        <w:t xml:space="preserve">, в случае некачественного или не полного исполнения заказа, </w:t>
      </w:r>
      <w:r w:rsidR="00613163">
        <w:t xml:space="preserve">с Заказчика </w:t>
      </w:r>
      <w:r w:rsidR="00613163" w:rsidRPr="00D54D6E">
        <w:t xml:space="preserve">взимается плата, согласно действующим </w:t>
      </w:r>
      <w:r w:rsidR="00613163">
        <w:t xml:space="preserve">у Исполнителя </w:t>
      </w:r>
      <w:r w:rsidR="00613163" w:rsidRPr="00D54D6E">
        <w:t>тарифам.</w:t>
      </w:r>
    </w:p>
    <w:p w:rsidR="00D02C1E" w:rsidRPr="00D54D6E" w:rsidRDefault="00D02C1E" w:rsidP="0038168F">
      <w:pPr>
        <w:widowControl w:val="0"/>
        <w:autoSpaceDE w:val="0"/>
        <w:autoSpaceDN w:val="0"/>
        <w:adjustRightInd w:val="0"/>
        <w:ind w:firstLine="709"/>
        <w:jc w:val="both"/>
      </w:pPr>
      <w:r w:rsidRPr="00D54D6E">
        <w:t xml:space="preserve">3.5. </w:t>
      </w:r>
      <w:r w:rsidR="0021054B" w:rsidRPr="00D54D6E">
        <w:t>В случае неоплаты Заказчиком оказанных услуг в установленный срок, Исполнитель  приостанавливает оказание услуг по настоящему договору до поступления денежных средств</w:t>
      </w:r>
      <w:r w:rsidR="00480993">
        <w:t>.</w:t>
      </w:r>
    </w:p>
    <w:p w:rsidR="00F2562A" w:rsidRDefault="00F2562A" w:rsidP="0038168F">
      <w:pPr>
        <w:pStyle w:val="a4"/>
        <w:ind w:firstLine="709"/>
      </w:pPr>
      <w:r w:rsidRPr="00D54D6E">
        <w:t>3.</w:t>
      </w:r>
      <w:r w:rsidR="00C51160" w:rsidRPr="00D54D6E">
        <w:t>6</w:t>
      </w:r>
      <w:r w:rsidRPr="00D54D6E">
        <w:t xml:space="preserve">. </w:t>
      </w:r>
      <w:r w:rsidR="0021054B" w:rsidRPr="00D54D6E">
        <w:t xml:space="preserve">Один раз в квартал не позднее </w:t>
      </w:r>
      <w:r w:rsidR="0068250A">
        <w:t>1</w:t>
      </w:r>
      <w:r w:rsidR="00C12609">
        <w:t>5</w:t>
      </w:r>
      <w:r w:rsidR="0021054B">
        <w:t xml:space="preserve"> (</w:t>
      </w:r>
      <w:r w:rsidR="00C12609">
        <w:t>п</w:t>
      </w:r>
      <w:r w:rsidR="0068250A">
        <w:t>я</w:t>
      </w:r>
      <w:r w:rsidR="00C12609">
        <w:t>тнадца</w:t>
      </w:r>
      <w:r w:rsidR="0021054B">
        <w:t>того)</w:t>
      </w:r>
      <w:r w:rsidR="0021054B" w:rsidRPr="00D54D6E">
        <w:t xml:space="preserve"> числа, месяца следующего за отчетным кварталом, сторонами производится сверка расчетов по акту сверки расчетов</w:t>
      </w:r>
      <w:r w:rsidR="0021054B">
        <w:t>,</w:t>
      </w:r>
      <w:r w:rsidR="0021054B" w:rsidRPr="00613163">
        <w:rPr>
          <w:rFonts w:eastAsia="Calibri"/>
        </w:rPr>
        <w:t xml:space="preserve"> </w:t>
      </w:r>
      <w:r w:rsidR="0021054B" w:rsidRPr="00D54D6E">
        <w:rPr>
          <w:rFonts w:eastAsia="Calibri"/>
        </w:rPr>
        <w:t>составленному в 2-экз</w:t>
      </w:r>
      <w:r w:rsidR="003F3115" w:rsidRPr="00D54D6E">
        <w:t>.</w:t>
      </w:r>
    </w:p>
    <w:p w:rsidR="002A2796" w:rsidRPr="00D54D6E" w:rsidRDefault="002A2796" w:rsidP="0038168F">
      <w:pPr>
        <w:pStyle w:val="a4"/>
        <w:ind w:firstLine="709"/>
      </w:pPr>
      <w:r w:rsidRPr="00D54D6E">
        <w:rPr>
          <w:rFonts w:eastAsia="Calibri"/>
        </w:rPr>
        <w:t>3.7.</w:t>
      </w:r>
      <w:r>
        <w:rPr>
          <w:rFonts w:eastAsia="Calibri"/>
        </w:rPr>
        <w:t xml:space="preserve"> В случае выявления несоответствия в расчетах, каждая из сторон письменно уведомляет об этом другую сторону в течение трех банковских дней с момента выявления несоответствия. Стороны в течение трех банковских дней после получения уведомления принимают меры к устранению выявленных несоответствий.</w:t>
      </w:r>
    </w:p>
    <w:p w:rsidR="00D45D10" w:rsidRPr="0021054B" w:rsidRDefault="002A2796" w:rsidP="0038168F">
      <w:pPr>
        <w:pStyle w:val="a4"/>
        <w:ind w:firstLine="709"/>
      </w:pPr>
      <w:r>
        <w:t xml:space="preserve">3.8. </w:t>
      </w:r>
      <w:r w:rsidR="0021054B" w:rsidRPr="00D54D6E">
        <w:t xml:space="preserve">В течение периода действия договора стоимость услуг может изменяться в зависимости от изменения тарифов. Исполнитель уведомляет Заказчика об изменении тарифов путем их размещения на официальном сайте Исполнителя </w:t>
      </w:r>
      <w:hyperlink r:id="rId8" w:history="1">
        <w:r w:rsidR="0021054B" w:rsidRPr="00D54D6E">
          <w:rPr>
            <w:rStyle w:val="a5"/>
            <w:lang w:val="en-US"/>
          </w:rPr>
          <w:t>www</w:t>
        </w:r>
        <w:r w:rsidR="0021054B" w:rsidRPr="00D54D6E">
          <w:rPr>
            <w:rStyle w:val="a5"/>
          </w:rPr>
          <w:t>.</w:t>
        </w:r>
        <w:r w:rsidR="0021054B" w:rsidRPr="00D54D6E">
          <w:rPr>
            <w:rStyle w:val="a5"/>
            <w:lang w:val="en-US"/>
          </w:rPr>
          <w:t>belpost</w:t>
        </w:r>
        <w:r w:rsidR="0021054B" w:rsidRPr="00D54D6E">
          <w:rPr>
            <w:rStyle w:val="a5"/>
          </w:rPr>
          <w:t>.</w:t>
        </w:r>
        <w:r w:rsidR="0021054B" w:rsidRPr="00D54D6E">
          <w:rPr>
            <w:rStyle w:val="a5"/>
            <w:lang w:val="en-US"/>
          </w:rPr>
          <w:t>by</w:t>
        </w:r>
      </w:hyperlink>
      <w:r w:rsidR="005A007C">
        <w:t>.</w:t>
      </w:r>
    </w:p>
    <w:p w:rsidR="00D45D10" w:rsidRPr="00D54D6E" w:rsidRDefault="00D45D10" w:rsidP="0038168F">
      <w:pPr>
        <w:widowControl w:val="0"/>
        <w:autoSpaceDE w:val="0"/>
        <w:autoSpaceDN w:val="0"/>
        <w:adjustRightInd w:val="0"/>
        <w:ind w:firstLine="709"/>
        <w:jc w:val="both"/>
      </w:pPr>
    </w:p>
    <w:p w:rsidR="00D45D10" w:rsidRPr="00D54D6E" w:rsidRDefault="00D45D10" w:rsidP="0038168F">
      <w:pPr>
        <w:widowControl w:val="0"/>
        <w:autoSpaceDE w:val="0"/>
        <w:autoSpaceDN w:val="0"/>
        <w:adjustRightInd w:val="0"/>
        <w:jc w:val="center"/>
      </w:pPr>
      <w:r w:rsidRPr="00D54D6E">
        <w:t>4. ОТВЕТСТВЕННОСТЬ СТОРОН</w:t>
      </w:r>
    </w:p>
    <w:p w:rsidR="00D45D10" w:rsidRPr="00D54D6E" w:rsidRDefault="00D45D10" w:rsidP="0038168F">
      <w:pPr>
        <w:widowControl w:val="0"/>
        <w:autoSpaceDE w:val="0"/>
        <w:autoSpaceDN w:val="0"/>
        <w:adjustRightInd w:val="0"/>
        <w:ind w:firstLine="540"/>
        <w:jc w:val="both"/>
      </w:pPr>
      <w:r w:rsidRPr="00D54D6E">
        <w:t xml:space="preserve">4.1. Заказчик несет ответственность перед </w:t>
      </w:r>
      <w:r w:rsidR="00BD39BE">
        <w:t>третьими лицами</w:t>
      </w:r>
      <w:r w:rsidRPr="00D54D6E">
        <w:t xml:space="preserve"> </w:t>
      </w:r>
      <w:r w:rsidR="00FA5817">
        <w:t xml:space="preserve">(клиентами) </w:t>
      </w:r>
      <w:r w:rsidRPr="00D54D6E">
        <w:t>за качество предоставляемых услуг, своевременность исполнения заказов.</w:t>
      </w:r>
    </w:p>
    <w:p w:rsidR="00D45D10" w:rsidRPr="00D54D6E" w:rsidRDefault="00D45D10" w:rsidP="0038168F">
      <w:pPr>
        <w:widowControl w:val="0"/>
        <w:autoSpaceDE w:val="0"/>
        <w:autoSpaceDN w:val="0"/>
        <w:adjustRightInd w:val="0"/>
        <w:ind w:firstLine="540"/>
        <w:jc w:val="both"/>
      </w:pPr>
      <w:r w:rsidRPr="00D54D6E">
        <w:t xml:space="preserve">4.2. Исполнитель не несет ответственности за обязательства Заказчика перед </w:t>
      </w:r>
      <w:r w:rsidR="00BD39BE">
        <w:t>третьими лицами</w:t>
      </w:r>
      <w:r w:rsidRPr="00D54D6E">
        <w:t>.</w:t>
      </w:r>
    </w:p>
    <w:p w:rsidR="00D45D10" w:rsidRPr="00D54D6E" w:rsidRDefault="00D45D10" w:rsidP="0038168F">
      <w:pPr>
        <w:widowControl w:val="0"/>
        <w:autoSpaceDE w:val="0"/>
        <w:autoSpaceDN w:val="0"/>
        <w:adjustRightInd w:val="0"/>
        <w:ind w:firstLine="540"/>
        <w:jc w:val="both"/>
      </w:pPr>
      <w:r w:rsidRPr="00D54D6E">
        <w:t xml:space="preserve">4.3. </w:t>
      </w:r>
      <w:r w:rsidR="00BD39BE" w:rsidRPr="00D54D6E">
        <w:t xml:space="preserve">За нарушение сроков оплаты, установленных </w:t>
      </w:r>
      <w:hyperlink w:anchor="Par46" w:history="1">
        <w:r w:rsidR="00BD39BE" w:rsidRPr="00D54D6E">
          <w:t>п. 3.</w:t>
        </w:r>
      </w:hyperlink>
      <w:r w:rsidR="00BD39BE" w:rsidRPr="00D54D6E">
        <w:t xml:space="preserve">2.4. Договора Заказчик уплачивает </w:t>
      </w:r>
      <w:r w:rsidR="00BD39BE">
        <w:t>Исполнителю</w:t>
      </w:r>
      <w:r w:rsidR="00BD39BE" w:rsidRPr="00D54D6E">
        <w:t xml:space="preserve"> пеню в размере 0,15% процентов от несвоевременно перечисленной суммы за каждый календарный день просрочки.</w:t>
      </w:r>
    </w:p>
    <w:p w:rsidR="00D45D10" w:rsidRPr="00D54D6E" w:rsidRDefault="00D45D10" w:rsidP="0038168F">
      <w:pPr>
        <w:widowControl w:val="0"/>
        <w:autoSpaceDE w:val="0"/>
        <w:autoSpaceDN w:val="0"/>
        <w:adjustRightInd w:val="0"/>
        <w:ind w:firstLine="540"/>
        <w:jc w:val="both"/>
      </w:pPr>
      <w:r w:rsidRPr="00D54D6E">
        <w:t xml:space="preserve">4.4. </w:t>
      </w:r>
      <w:r w:rsidR="00BD39BE" w:rsidRPr="00D54D6E">
        <w:t>За нарушение сроков подписания или необоснованный отказ от подписания акт</w:t>
      </w:r>
      <w:r w:rsidR="00BD39BE">
        <w:t>ов</w:t>
      </w:r>
      <w:r w:rsidR="00BD39BE" w:rsidRPr="00D54D6E">
        <w:t xml:space="preserve"> оказанных услуг, Заказчик уплачивает Исполнителю штраф в размере 10% от стоимости, указанной в акте оказанных услуг.</w:t>
      </w:r>
    </w:p>
    <w:p w:rsidR="00C04B34" w:rsidRDefault="00D45D10" w:rsidP="0038168F">
      <w:pPr>
        <w:widowControl w:val="0"/>
        <w:autoSpaceDE w:val="0"/>
        <w:autoSpaceDN w:val="0"/>
        <w:adjustRightInd w:val="0"/>
        <w:ind w:firstLine="540"/>
        <w:jc w:val="both"/>
      </w:pPr>
      <w:r w:rsidRPr="00E52F72">
        <w:t xml:space="preserve">4.5. </w:t>
      </w:r>
      <w:r w:rsidR="006532E1" w:rsidRPr="00E52F72">
        <w:t>Стороны обязуются с 04.07.2017г. применять в расчетах и, при необходимости, указывать на почтовых бланках измененные номера счетов и банковских идентификационных кодов банка в соответствии с Постановлением правления Национального банка Республики Беларусь от 27.07.2015 №440 «О структуре номера счета».</w:t>
      </w:r>
    </w:p>
    <w:p w:rsidR="00D45D10" w:rsidRPr="00D54D6E" w:rsidRDefault="00C04B34" w:rsidP="0038168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4.6. </w:t>
      </w:r>
      <w:r w:rsidR="00BD39BE" w:rsidRPr="00D54D6E">
        <w:t>Во всех других случаях неисполнения обязательств по Договору стороны несут ответственность в соответствии с действующим законодательством Республики Беларусь.</w:t>
      </w:r>
    </w:p>
    <w:p w:rsidR="00D45D10" w:rsidRPr="00D54D6E" w:rsidRDefault="00D45D10" w:rsidP="0038168F">
      <w:pPr>
        <w:widowControl w:val="0"/>
        <w:autoSpaceDE w:val="0"/>
        <w:autoSpaceDN w:val="0"/>
        <w:adjustRightInd w:val="0"/>
        <w:ind w:firstLine="540"/>
        <w:jc w:val="both"/>
      </w:pPr>
    </w:p>
    <w:p w:rsidR="00E52F72" w:rsidRDefault="00E52F72" w:rsidP="0038168F">
      <w:pPr>
        <w:widowControl w:val="0"/>
        <w:autoSpaceDE w:val="0"/>
        <w:autoSpaceDN w:val="0"/>
        <w:adjustRightInd w:val="0"/>
        <w:jc w:val="center"/>
      </w:pPr>
    </w:p>
    <w:p w:rsidR="00D45D10" w:rsidRPr="00D54D6E" w:rsidRDefault="007A7BFD" w:rsidP="0038168F">
      <w:pPr>
        <w:widowControl w:val="0"/>
        <w:autoSpaceDE w:val="0"/>
        <w:autoSpaceDN w:val="0"/>
        <w:adjustRightInd w:val="0"/>
        <w:jc w:val="center"/>
      </w:pPr>
      <w:r w:rsidRPr="00D54D6E">
        <w:lastRenderedPageBreak/>
        <w:t>5</w:t>
      </w:r>
      <w:r w:rsidR="00D45D10" w:rsidRPr="00D54D6E">
        <w:t>. ФОРС-МАЖОР</w:t>
      </w:r>
    </w:p>
    <w:p w:rsidR="00D45D10" w:rsidRPr="00D54D6E" w:rsidRDefault="007A7BFD" w:rsidP="0038168F">
      <w:pPr>
        <w:widowControl w:val="0"/>
        <w:autoSpaceDE w:val="0"/>
        <w:autoSpaceDN w:val="0"/>
        <w:adjustRightInd w:val="0"/>
        <w:ind w:firstLine="540"/>
        <w:jc w:val="both"/>
      </w:pPr>
      <w:r w:rsidRPr="00D54D6E">
        <w:t>5</w:t>
      </w:r>
      <w:r w:rsidR="00D45D10" w:rsidRPr="00D54D6E">
        <w:t>.1. Стороны освобождаются от ответственности за частичное или полное неисполнение обязательств по Договору, если таковое явилось следствием обстоятельств действия непреодолимой силы, а именно: войны, стихийного бедствия, пожаров, наводнений, землетрясений, забастовок, мятежей и других социальных волнений, а также действий властей, которые могут повлиять на выполнение обязательств по Договору.</w:t>
      </w:r>
    </w:p>
    <w:p w:rsidR="00D45D10" w:rsidRPr="00D54D6E" w:rsidRDefault="007A7BFD" w:rsidP="0038168F">
      <w:pPr>
        <w:widowControl w:val="0"/>
        <w:autoSpaceDE w:val="0"/>
        <w:autoSpaceDN w:val="0"/>
        <w:adjustRightInd w:val="0"/>
        <w:ind w:firstLine="540"/>
        <w:jc w:val="both"/>
      </w:pPr>
      <w:r w:rsidRPr="00D54D6E">
        <w:t>5</w:t>
      </w:r>
      <w:r w:rsidR="00D45D10" w:rsidRPr="00D54D6E">
        <w:t>.2. Сторона, для которой создалась невозможность исполнения обязательств по Договору, обязана не позднее 10 (десяти) дней с момента наступления обстоятельств непреодолимой силы в письменной форме известить об этом другую Сторону.</w:t>
      </w:r>
    </w:p>
    <w:p w:rsidR="00D45D10" w:rsidRPr="00D54D6E" w:rsidRDefault="007A7BFD" w:rsidP="0038168F">
      <w:pPr>
        <w:widowControl w:val="0"/>
        <w:autoSpaceDE w:val="0"/>
        <w:autoSpaceDN w:val="0"/>
        <w:adjustRightInd w:val="0"/>
        <w:ind w:firstLine="540"/>
        <w:jc w:val="both"/>
      </w:pPr>
      <w:r w:rsidRPr="00D54D6E">
        <w:t>5</w:t>
      </w:r>
      <w:r w:rsidR="00D45D10" w:rsidRPr="00D54D6E">
        <w:t>.3. Доказательством наступления обстоятельств непреодолимой силы является справка компетентного государственного органа.</w:t>
      </w:r>
    </w:p>
    <w:p w:rsidR="00CE4692" w:rsidRDefault="00CE4692" w:rsidP="0038168F">
      <w:pPr>
        <w:widowControl w:val="0"/>
        <w:autoSpaceDE w:val="0"/>
        <w:autoSpaceDN w:val="0"/>
        <w:adjustRightInd w:val="0"/>
        <w:jc w:val="center"/>
      </w:pPr>
    </w:p>
    <w:p w:rsidR="00D45D10" w:rsidRPr="00D54D6E" w:rsidRDefault="007A7BFD" w:rsidP="0038168F">
      <w:pPr>
        <w:widowControl w:val="0"/>
        <w:autoSpaceDE w:val="0"/>
        <w:autoSpaceDN w:val="0"/>
        <w:adjustRightInd w:val="0"/>
        <w:jc w:val="center"/>
      </w:pPr>
      <w:r w:rsidRPr="00D54D6E">
        <w:t>6</w:t>
      </w:r>
      <w:r w:rsidR="00D45D10" w:rsidRPr="00D54D6E">
        <w:t xml:space="preserve">. </w:t>
      </w:r>
      <w:r w:rsidR="00D45D10" w:rsidRPr="00D54D6E">
        <w:rPr>
          <w:caps/>
        </w:rPr>
        <w:t>Порядок</w:t>
      </w:r>
      <w:r w:rsidR="00D45D10" w:rsidRPr="00D54D6E">
        <w:t xml:space="preserve"> РАЗРЕШЕНИЯ СПОРОВ</w:t>
      </w:r>
    </w:p>
    <w:p w:rsidR="00D45D10" w:rsidRPr="00D54D6E" w:rsidRDefault="007A7BFD" w:rsidP="0038168F">
      <w:pPr>
        <w:widowControl w:val="0"/>
        <w:autoSpaceDE w:val="0"/>
        <w:autoSpaceDN w:val="0"/>
        <w:adjustRightInd w:val="0"/>
        <w:ind w:firstLine="540"/>
        <w:jc w:val="both"/>
      </w:pPr>
      <w:r w:rsidRPr="00D54D6E">
        <w:t>6</w:t>
      </w:r>
      <w:r w:rsidR="00D45D10" w:rsidRPr="00D54D6E">
        <w:t>.1. Споры, вытекающие из настоящего Договора, будут решаться Сторонами путем переговоров и предъявления претензий в установленном порядке. Получатель претензии обязан в течение 7 рабочих дней от даты получения письменно уведомить другую Сторону о результатах рассмотрения претензии.</w:t>
      </w:r>
    </w:p>
    <w:p w:rsidR="00D45D10" w:rsidRPr="00D54D6E" w:rsidRDefault="007A7BFD" w:rsidP="0038168F">
      <w:pPr>
        <w:pStyle w:val="a4"/>
        <w:ind w:firstLine="540"/>
        <w:contextualSpacing/>
      </w:pPr>
      <w:r w:rsidRPr="00D54D6E">
        <w:t>6</w:t>
      </w:r>
      <w:r w:rsidR="00D45D10" w:rsidRPr="00D54D6E">
        <w:t>.2. Споры и разногласия по настоящему договору, неурегулированные путем предъявления претензий, разрешаются в Экономических судах Республики Беларусь, в соответствии с их подведомственностью и подсудностью,</w:t>
      </w:r>
      <w:r w:rsidR="00D45D10" w:rsidRPr="00D54D6E">
        <w:rPr>
          <w:color w:val="0000FF"/>
        </w:rPr>
        <w:t xml:space="preserve"> </w:t>
      </w:r>
      <w:r w:rsidR="00D45D10" w:rsidRPr="00D54D6E">
        <w:t>по законодательству Республики Беларусь.</w:t>
      </w:r>
    </w:p>
    <w:p w:rsidR="00D45D10" w:rsidRPr="00D54D6E" w:rsidRDefault="00D45D10" w:rsidP="0038168F">
      <w:pPr>
        <w:widowControl w:val="0"/>
        <w:autoSpaceDE w:val="0"/>
        <w:autoSpaceDN w:val="0"/>
        <w:adjustRightInd w:val="0"/>
        <w:jc w:val="center"/>
      </w:pPr>
    </w:p>
    <w:p w:rsidR="00D45D10" w:rsidRPr="00D54D6E" w:rsidRDefault="007A7BFD" w:rsidP="0038168F">
      <w:pPr>
        <w:widowControl w:val="0"/>
        <w:autoSpaceDE w:val="0"/>
        <w:autoSpaceDN w:val="0"/>
        <w:adjustRightInd w:val="0"/>
        <w:jc w:val="center"/>
      </w:pPr>
      <w:r w:rsidRPr="00D54D6E">
        <w:t>7</w:t>
      </w:r>
      <w:r w:rsidR="00D45D10" w:rsidRPr="00D54D6E">
        <w:t>. ДОПОЛНИТЕЛЬНЫЕ УСЛОВИЯ</w:t>
      </w:r>
    </w:p>
    <w:p w:rsidR="00D45D10" w:rsidRPr="00D54D6E" w:rsidRDefault="007A7BFD" w:rsidP="0038168F">
      <w:pPr>
        <w:widowControl w:val="0"/>
        <w:autoSpaceDE w:val="0"/>
        <w:autoSpaceDN w:val="0"/>
        <w:adjustRightInd w:val="0"/>
        <w:ind w:firstLine="540"/>
        <w:jc w:val="both"/>
      </w:pPr>
      <w:r w:rsidRPr="00D54D6E">
        <w:t>7</w:t>
      </w:r>
      <w:r w:rsidR="00D45D10" w:rsidRPr="00D54D6E">
        <w:t>.1. Настоящий договор вступает в силу с момента его подписания обеими сторонами и действует по «_____»________________ г.</w:t>
      </w:r>
    </w:p>
    <w:p w:rsidR="00D45D10" w:rsidRPr="00D54D6E" w:rsidRDefault="007A7BFD" w:rsidP="0038168F">
      <w:pPr>
        <w:widowControl w:val="0"/>
        <w:autoSpaceDE w:val="0"/>
        <w:autoSpaceDN w:val="0"/>
        <w:adjustRightInd w:val="0"/>
        <w:ind w:firstLine="540"/>
        <w:jc w:val="both"/>
      </w:pPr>
      <w:r w:rsidRPr="00D54D6E">
        <w:t>7</w:t>
      </w:r>
      <w:r w:rsidR="00D45D10" w:rsidRPr="00D54D6E">
        <w:t>.2. Если за 30 календарных дней до истечения срока действия Договора, ни одна из Сторон письменно не заявит о прекращении его действия, Договор пролонгируется на каждый последующий календарный год на тех же условиях.</w:t>
      </w:r>
    </w:p>
    <w:p w:rsidR="00D45D10" w:rsidRPr="00D54D6E" w:rsidRDefault="007A7BFD" w:rsidP="0038168F">
      <w:pPr>
        <w:pStyle w:val="a4"/>
        <w:ind w:firstLine="540"/>
      </w:pPr>
      <w:r w:rsidRPr="00D54D6E">
        <w:t>7</w:t>
      </w:r>
      <w:r w:rsidR="00D45D10" w:rsidRPr="00D54D6E">
        <w:t>.3. Договор может быть, досрочно расторгнут по соглашению сторон, а также по требованию одной из сторон при существенном нарушении договора другой стороной, с предварительным уведомлением за 15 календарных дней до предполагаемой даты расторжения.</w:t>
      </w:r>
    </w:p>
    <w:p w:rsidR="00D45D10" w:rsidRPr="00D54D6E" w:rsidRDefault="007A7BFD" w:rsidP="0038168F">
      <w:pPr>
        <w:tabs>
          <w:tab w:val="left" w:pos="0"/>
        </w:tabs>
        <w:ind w:firstLine="540"/>
        <w:jc w:val="both"/>
      </w:pPr>
      <w:r w:rsidRPr="00D54D6E">
        <w:t>7</w:t>
      </w:r>
      <w:r w:rsidR="00D45D10" w:rsidRPr="00D54D6E">
        <w:t xml:space="preserve">.4. Все изменения и дополнения к настоящему Договору производятся путем подписания обеими Сторонами дополнительных соглашений. </w:t>
      </w:r>
    </w:p>
    <w:p w:rsidR="00D45D10" w:rsidRPr="00D54D6E" w:rsidRDefault="007A7BFD" w:rsidP="0038168F">
      <w:pPr>
        <w:pStyle w:val="a4"/>
        <w:ind w:firstLine="540"/>
      </w:pPr>
      <w:r w:rsidRPr="00D54D6E">
        <w:t>7</w:t>
      </w:r>
      <w:r w:rsidR="00D45D10" w:rsidRPr="00D54D6E">
        <w:t>.5. Приложения и дополнительные соглашения к Договору составляют его неотъемлемую часть.</w:t>
      </w:r>
    </w:p>
    <w:p w:rsidR="00D45D10" w:rsidRPr="00D54D6E" w:rsidRDefault="007A7BFD" w:rsidP="0038168F">
      <w:pPr>
        <w:pStyle w:val="a4"/>
        <w:ind w:firstLine="540"/>
      </w:pPr>
      <w:r w:rsidRPr="00D54D6E">
        <w:t>7</w:t>
      </w:r>
      <w:r w:rsidR="00D45D10" w:rsidRPr="00D54D6E">
        <w:t xml:space="preserve">.6. Во всем остальном, что не предусмотрено настоящим Договором, Стороны будут руководствоваться </w:t>
      </w:r>
      <w:r w:rsidR="00A929CF" w:rsidRPr="004E78A3">
        <w:t>Законом Республики Беларусь от 15.</w:t>
      </w:r>
      <w:r w:rsidR="00A929CF">
        <w:t>1</w:t>
      </w:r>
      <w:r w:rsidR="00A929CF" w:rsidRPr="004E78A3">
        <w:t>2.2003 № 258-З «О почтовой связи», Правилами и иным законодательством Республики Беларусь</w:t>
      </w:r>
      <w:r w:rsidR="00D45D10" w:rsidRPr="00D54D6E">
        <w:t xml:space="preserve">. </w:t>
      </w:r>
    </w:p>
    <w:p w:rsidR="0057300E" w:rsidRDefault="007A7BFD" w:rsidP="008545F1">
      <w:pPr>
        <w:pStyle w:val="a4"/>
        <w:ind w:firstLine="540"/>
      </w:pPr>
      <w:r w:rsidRPr="00D54D6E">
        <w:t>7</w:t>
      </w:r>
      <w:r w:rsidR="00D45D10" w:rsidRPr="00D54D6E">
        <w:t>.7. Настоящий Договор составлен в двух экземплярах, имеющих равную юридическую силу, по одному для каждой из Сторон.</w:t>
      </w:r>
    </w:p>
    <w:p w:rsidR="00182344" w:rsidRDefault="00182344" w:rsidP="0038168F">
      <w:pPr>
        <w:widowControl w:val="0"/>
        <w:autoSpaceDE w:val="0"/>
        <w:autoSpaceDN w:val="0"/>
        <w:adjustRightInd w:val="0"/>
        <w:ind w:firstLine="540"/>
        <w:jc w:val="center"/>
      </w:pPr>
    </w:p>
    <w:p w:rsidR="00D45D10" w:rsidRPr="00D54D6E" w:rsidRDefault="007A7BFD" w:rsidP="0038168F">
      <w:pPr>
        <w:widowControl w:val="0"/>
        <w:autoSpaceDE w:val="0"/>
        <w:autoSpaceDN w:val="0"/>
        <w:adjustRightInd w:val="0"/>
        <w:ind w:firstLine="540"/>
        <w:jc w:val="center"/>
      </w:pPr>
      <w:r w:rsidRPr="00D54D6E">
        <w:t>8</w:t>
      </w:r>
      <w:r w:rsidR="00D45D10" w:rsidRPr="00D54D6E">
        <w:t xml:space="preserve">. </w:t>
      </w:r>
      <w:r w:rsidR="00D45D10" w:rsidRPr="00D54D6E">
        <w:rPr>
          <w:caps/>
        </w:rPr>
        <w:t>Приложения</w:t>
      </w:r>
    </w:p>
    <w:p w:rsidR="00D45D10" w:rsidRPr="00D54D6E" w:rsidRDefault="007A7BFD" w:rsidP="0038168F">
      <w:pPr>
        <w:widowControl w:val="0"/>
        <w:autoSpaceDE w:val="0"/>
        <w:autoSpaceDN w:val="0"/>
        <w:adjustRightInd w:val="0"/>
        <w:ind w:firstLine="540"/>
      </w:pPr>
      <w:r w:rsidRPr="00D54D6E">
        <w:t>8</w:t>
      </w:r>
      <w:r w:rsidR="00D45D10" w:rsidRPr="00D54D6E">
        <w:t xml:space="preserve">.1. </w:t>
      </w:r>
      <w:r w:rsidR="00D124AA">
        <w:t xml:space="preserve"> </w:t>
      </w:r>
      <w:r w:rsidR="00D45D10" w:rsidRPr="00D54D6E">
        <w:t xml:space="preserve">Приложение 1 </w:t>
      </w:r>
      <w:r w:rsidR="00FE6A9A" w:rsidRPr="00D54D6E">
        <w:t xml:space="preserve">– </w:t>
      </w:r>
      <w:r w:rsidR="00D124AA">
        <w:t xml:space="preserve"> </w:t>
      </w:r>
      <w:r w:rsidR="00FE6A9A" w:rsidRPr="00D54D6E">
        <w:t>Расписка.</w:t>
      </w:r>
    </w:p>
    <w:p w:rsidR="00D45D10" w:rsidRPr="00D54D6E" w:rsidRDefault="007A7BFD" w:rsidP="0038168F">
      <w:pPr>
        <w:pStyle w:val="a4"/>
        <w:ind w:firstLine="540"/>
        <w:contextualSpacing/>
      </w:pPr>
      <w:r w:rsidRPr="00D54D6E">
        <w:t>8</w:t>
      </w:r>
      <w:r w:rsidR="00D45D10" w:rsidRPr="00D54D6E">
        <w:t>.2. Приложение 2 –</w:t>
      </w:r>
      <w:r w:rsidR="00FE6A9A" w:rsidRPr="00D54D6E">
        <w:t xml:space="preserve"> Форма адресного ярлыка, форма адресного ярлыка с наложенным платежом и образец заполнения бланка почтового денежного перевода ф. ПС 112 наложенного платежа.</w:t>
      </w:r>
    </w:p>
    <w:p w:rsidR="00D45D10" w:rsidRDefault="007A7BFD" w:rsidP="0038168F">
      <w:pPr>
        <w:pStyle w:val="a4"/>
        <w:ind w:firstLine="540"/>
        <w:contextualSpacing/>
      </w:pPr>
      <w:r w:rsidRPr="00D54D6E">
        <w:t>8</w:t>
      </w:r>
      <w:r w:rsidR="00D45D10" w:rsidRPr="00D54D6E">
        <w:t xml:space="preserve">.3. Приложение 3 – </w:t>
      </w:r>
      <w:r w:rsidR="00FE6A9A" w:rsidRPr="00D54D6E">
        <w:t>Акт оказанных услуг</w:t>
      </w:r>
      <w:r w:rsidR="00021844">
        <w:t>.</w:t>
      </w:r>
    </w:p>
    <w:p w:rsidR="00021844" w:rsidRPr="00D54D6E" w:rsidRDefault="00021844" w:rsidP="0038168F">
      <w:pPr>
        <w:pStyle w:val="a4"/>
        <w:ind w:firstLine="540"/>
        <w:contextualSpacing/>
      </w:pPr>
      <w:r>
        <w:t>8.4. Приложение 4 – Приложение к платежному поручению.</w:t>
      </w:r>
    </w:p>
    <w:p w:rsidR="00D45D10" w:rsidRPr="00D54D6E" w:rsidRDefault="00D45D10" w:rsidP="00021844">
      <w:pPr>
        <w:widowControl w:val="0"/>
        <w:autoSpaceDE w:val="0"/>
        <w:autoSpaceDN w:val="0"/>
        <w:adjustRightInd w:val="0"/>
        <w:rPr>
          <w:caps/>
        </w:rPr>
      </w:pPr>
    </w:p>
    <w:p w:rsidR="00D45D10" w:rsidRDefault="007A7BFD" w:rsidP="008545F1">
      <w:pPr>
        <w:widowControl w:val="0"/>
        <w:autoSpaceDE w:val="0"/>
        <w:autoSpaceDN w:val="0"/>
        <w:adjustRightInd w:val="0"/>
        <w:ind w:firstLine="540"/>
        <w:jc w:val="center"/>
        <w:rPr>
          <w:caps/>
        </w:rPr>
      </w:pPr>
      <w:r w:rsidRPr="00D54D6E">
        <w:rPr>
          <w:caps/>
        </w:rPr>
        <w:t>9</w:t>
      </w:r>
      <w:r w:rsidR="00D45D10" w:rsidRPr="00D54D6E">
        <w:rPr>
          <w:caps/>
        </w:rPr>
        <w:t>. ЮРИДИЧЕСКИЕ Адрес</w:t>
      </w:r>
      <w:r w:rsidR="004C7890">
        <w:rPr>
          <w:caps/>
        </w:rPr>
        <w:t>а И БАНКОВСКИЕ реквизиты СТОРОН</w:t>
      </w:r>
    </w:p>
    <w:p w:rsidR="004C7890" w:rsidRPr="00D54D6E" w:rsidRDefault="004C7890" w:rsidP="004C7890">
      <w:pPr>
        <w:widowControl w:val="0"/>
        <w:autoSpaceDE w:val="0"/>
        <w:autoSpaceDN w:val="0"/>
        <w:adjustRightInd w:val="0"/>
        <w:rPr>
          <w:caps/>
        </w:rPr>
      </w:pPr>
    </w:p>
    <w:tbl>
      <w:tblPr>
        <w:tblStyle w:val="ac"/>
        <w:tblW w:w="0" w:type="auto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45D10" w:rsidRPr="00D54D6E" w:rsidTr="00011927">
        <w:tc>
          <w:tcPr>
            <w:tcW w:w="4927" w:type="dxa"/>
          </w:tcPr>
          <w:p w:rsidR="00011927" w:rsidRPr="00D54D6E" w:rsidRDefault="0057300E" w:rsidP="002F5999">
            <w:pPr>
              <w:widowControl w:val="0"/>
              <w:autoSpaceDE w:val="0"/>
              <w:autoSpaceDN w:val="0"/>
              <w:adjustRightInd w:val="0"/>
            </w:pPr>
            <w:r w:rsidRPr="00D54D6E">
              <w:t>ИСПОЛНИТЕЛЬ</w:t>
            </w:r>
            <w:r w:rsidR="00D45D10" w:rsidRPr="00D54D6E">
              <w:t>:</w:t>
            </w:r>
          </w:p>
          <w:p w:rsidR="00011927" w:rsidRDefault="00011927" w:rsidP="002F5999">
            <w:pPr>
              <w:widowControl w:val="0"/>
              <w:autoSpaceDE w:val="0"/>
              <w:autoSpaceDN w:val="0"/>
              <w:adjustRightInd w:val="0"/>
            </w:pPr>
          </w:p>
          <w:p w:rsidR="00D45D10" w:rsidRPr="00D54D6E" w:rsidRDefault="00D45D10" w:rsidP="002F5999">
            <w:pPr>
              <w:widowControl w:val="0"/>
              <w:autoSpaceDE w:val="0"/>
              <w:autoSpaceDN w:val="0"/>
              <w:adjustRightInd w:val="0"/>
            </w:pPr>
            <w:r w:rsidRPr="00D54D6E">
              <w:t>__________________________________</w:t>
            </w:r>
          </w:p>
          <w:p w:rsidR="00D45D10" w:rsidRPr="002A301D" w:rsidRDefault="00D45D10" w:rsidP="00B65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01D">
              <w:rPr>
                <w:sz w:val="16"/>
                <w:szCs w:val="16"/>
              </w:rPr>
              <w:t>(подпись,  расшифровка подписи)</w:t>
            </w:r>
          </w:p>
          <w:p w:rsidR="00D45D10" w:rsidRPr="00D54D6E" w:rsidRDefault="00D45D10" w:rsidP="002F5999">
            <w:pPr>
              <w:widowControl w:val="0"/>
              <w:autoSpaceDE w:val="0"/>
              <w:autoSpaceDN w:val="0"/>
              <w:adjustRightInd w:val="0"/>
            </w:pPr>
            <w:r w:rsidRPr="00D54D6E">
              <w:t>М.П.</w:t>
            </w:r>
          </w:p>
        </w:tc>
        <w:tc>
          <w:tcPr>
            <w:tcW w:w="4927" w:type="dxa"/>
          </w:tcPr>
          <w:p w:rsidR="00011927" w:rsidRPr="00D54D6E" w:rsidRDefault="0057300E" w:rsidP="002F599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7300E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="00D45D10" w:rsidRPr="00D54D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1927" w:rsidRDefault="00011927" w:rsidP="002F599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D10" w:rsidRPr="00D54D6E" w:rsidRDefault="00D45D10" w:rsidP="002F5999">
            <w:pPr>
              <w:widowControl w:val="0"/>
              <w:autoSpaceDE w:val="0"/>
              <w:autoSpaceDN w:val="0"/>
              <w:adjustRightInd w:val="0"/>
            </w:pPr>
            <w:r w:rsidRPr="00D54D6E">
              <w:t>__________________________________</w:t>
            </w:r>
          </w:p>
          <w:p w:rsidR="00D45D10" w:rsidRPr="002A301D" w:rsidRDefault="00D45D10" w:rsidP="00B65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01D">
              <w:rPr>
                <w:sz w:val="16"/>
                <w:szCs w:val="16"/>
              </w:rPr>
              <w:t>(подпись,  расшифровка подписи)</w:t>
            </w:r>
          </w:p>
          <w:p w:rsidR="00D45D10" w:rsidRPr="00D54D6E" w:rsidRDefault="00D45D10" w:rsidP="002F5999">
            <w:pPr>
              <w:widowControl w:val="0"/>
              <w:autoSpaceDE w:val="0"/>
              <w:autoSpaceDN w:val="0"/>
              <w:adjustRightInd w:val="0"/>
            </w:pPr>
            <w:r w:rsidRPr="00D54D6E">
              <w:t>М.П.</w:t>
            </w:r>
          </w:p>
        </w:tc>
      </w:tr>
    </w:tbl>
    <w:p w:rsidR="00D45D10" w:rsidRPr="00D64E10" w:rsidRDefault="00696807" w:rsidP="00696807">
      <w:pPr>
        <w:pStyle w:val="ConsPlusNonformat"/>
        <w:ind w:firstLine="85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45D10" w:rsidRPr="00D64E10">
        <w:rPr>
          <w:rFonts w:ascii="Times New Roman" w:hAnsi="Times New Roman" w:cs="Times New Roman"/>
          <w:sz w:val="24"/>
          <w:szCs w:val="24"/>
        </w:rPr>
        <w:t>риложение 1</w:t>
      </w:r>
    </w:p>
    <w:p w:rsidR="00D45D10" w:rsidRPr="00D64E10" w:rsidRDefault="00D45D10" w:rsidP="00D45D10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D64E10">
        <w:rPr>
          <w:rFonts w:ascii="Times New Roman" w:hAnsi="Times New Roman" w:cs="Times New Roman"/>
          <w:sz w:val="24"/>
          <w:szCs w:val="24"/>
        </w:rPr>
        <w:t>к Договору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D64E10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64E10">
        <w:rPr>
          <w:rFonts w:ascii="Times New Roman" w:hAnsi="Times New Roman" w:cs="Times New Roman"/>
          <w:sz w:val="24"/>
          <w:szCs w:val="24"/>
        </w:rPr>
        <w:t xml:space="preserve"> от "_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64E10">
        <w:rPr>
          <w:rFonts w:ascii="Times New Roman" w:hAnsi="Times New Roman" w:cs="Times New Roman"/>
          <w:sz w:val="24"/>
          <w:szCs w:val="24"/>
        </w:rPr>
        <w:t>_" _______ 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64E10">
        <w:rPr>
          <w:rFonts w:ascii="Times New Roman" w:hAnsi="Times New Roman" w:cs="Times New Roman"/>
          <w:sz w:val="24"/>
          <w:szCs w:val="24"/>
        </w:rPr>
        <w:t xml:space="preserve">_ </w:t>
      </w:r>
      <w:proofErr w:type="gramStart"/>
      <w:r w:rsidRPr="00D64E1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64E10">
        <w:rPr>
          <w:rFonts w:ascii="Times New Roman" w:hAnsi="Times New Roman" w:cs="Times New Roman"/>
          <w:sz w:val="24"/>
          <w:szCs w:val="24"/>
        </w:rPr>
        <w:t>.</w:t>
      </w:r>
    </w:p>
    <w:p w:rsidR="00D45D10" w:rsidRPr="00D64E10" w:rsidRDefault="00D45D10" w:rsidP="00D45D10">
      <w:pPr>
        <w:widowControl w:val="0"/>
        <w:autoSpaceDE w:val="0"/>
        <w:autoSpaceDN w:val="0"/>
        <w:adjustRightInd w:val="0"/>
        <w:jc w:val="center"/>
      </w:pPr>
    </w:p>
    <w:p w:rsidR="00D26014" w:rsidRDefault="00D26014" w:rsidP="00BD1243">
      <w:pPr>
        <w:tabs>
          <w:tab w:val="left" w:pos="6521"/>
        </w:tabs>
        <w:jc w:val="right"/>
      </w:pPr>
    </w:p>
    <w:p w:rsidR="0091414E" w:rsidRPr="00AA6A75" w:rsidRDefault="0091414E" w:rsidP="00BD1243">
      <w:pPr>
        <w:tabs>
          <w:tab w:val="left" w:pos="6521"/>
        </w:tabs>
        <w:jc w:val="right"/>
      </w:pPr>
    </w:p>
    <w:tbl>
      <w:tblPr>
        <w:tblpPr w:leftFromText="180" w:rightFromText="180" w:vertAnchor="text" w:horzAnchor="margin" w:tblpY="-70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62"/>
      </w:tblGrid>
      <w:tr w:rsidR="00095E86" w:rsidTr="00095E86">
        <w:trPr>
          <w:trHeight w:val="10529"/>
        </w:trPr>
        <w:tc>
          <w:tcPr>
            <w:tcW w:w="9962" w:type="dxa"/>
          </w:tcPr>
          <w:p w:rsidR="00095E86" w:rsidRDefault="00095E86" w:rsidP="00095E86">
            <w:pPr>
              <w:jc w:val="center"/>
            </w:pPr>
            <w:r>
              <w:t>Расписка</w:t>
            </w:r>
          </w:p>
          <w:p w:rsidR="00095E86" w:rsidRDefault="00095E86" w:rsidP="00095E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(составляется организацией в 2-х экземплярах)</w:t>
            </w:r>
          </w:p>
          <w:p w:rsidR="00095E86" w:rsidRDefault="00095E86" w:rsidP="00095E86">
            <w:pPr>
              <w:jc w:val="center"/>
            </w:pPr>
          </w:p>
          <w:p w:rsidR="00095E86" w:rsidRDefault="00095E86" w:rsidP="00095E86">
            <w:pPr>
              <w:jc w:val="center"/>
            </w:pPr>
          </w:p>
          <w:p w:rsidR="00095E86" w:rsidRDefault="00095E86" w:rsidP="00095E86">
            <w:pPr>
              <w:jc w:val="center"/>
            </w:pPr>
            <w:r>
              <w:t xml:space="preserve">Список почтовых отправлений подготовленных______________________________________ </w:t>
            </w:r>
          </w:p>
          <w:p w:rsidR="00095E86" w:rsidRDefault="00095E86" w:rsidP="00095E86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ab/>
            </w:r>
            <w:r>
              <w:rPr>
                <w:sz w:val="20"/>
                <w:szCs w:val="20"/>
                <w:vertAlign w:val="superscript"/>
              </w:rPr>
              <w:tab/>
            </w:r>
            <w:r>
              <w:rPr>
                <w:sz w:val="20"/>
                <w:szCs w:val="20"/>
                <w:vertAlign w:val="superscript"/>
              </w:rPr>
              <w:tab/>
            </w:r>
            <w:r>
              <w:rPr>
                <w:sz w:val="20"/>
                <w:szCs w:val="20"/>
                <w:vertAlign w:val="superscript"/>
              </w:rPr>
              <w:tab/>
            </w:r>
            <w:r>
              <w:rPr>
                <w:sz w:val="20"/>
                <w:szCs w:val="20"/>
                <w:vertAlign w:val="superscript"/>
              </w:rPr>
              <w:tab/>
            </w:r>
            <w:r>
              <w:rPr>
                <w:sz w:val="20"/>
                <w:szCs w:val="20"/>
                <w:vertAlign w:val="superscript"/>
              </w:rPr>
              <w:tab/>
            </w:r>
            <w:r>
              <w:rPr>
                <w:sz w:val="20"/>
                <w:szCs w:val="20"/>
                <w:vertAlign w:val="superscript"/>
              </w:rPr>
              <w:tab/>
              <w:t xml:space="preserve">                                  наименование организации,  предприятия</w:t>
            </w:r>
          </w:p>
          <w:p w:rsidR="00095E86" w:rsidRDefault="00095E86" w:rsidP="00095E86">
            <w:r>
              <w:t>для последующей обработки и пересылки:</w:t>
            </w:r>
          </w:p>
          <w:p w:rsidR="00095E86" w:rsidRDefault="00095E86" w:rsidP="00095E86"/>
          <w:p w:rsidR="00095E86" w:rsidRDefault="00095E86" w:rsidP="00095E86">
            <w:r>
              <w:t xml:space="preserve">1.________________________________ в </w:t>
            </w:r>
            <w:proofErr w:type="gramStart"/>
            <w:r>
              <w:t>количестве</w:t>
            </w:r>
            <w:proofErr w:type="gramEnd"/>
            <w:r>
              <w:t xml:space="preserve"> ____________ шт. весом ___________ кг</w:t>
            </w:r>
          </w:p>
          <w:p w:rsidR="00095E86" w:rsidRDefault="00095E86" w:rsidP="00095E86">
            <w:r>
              <w:t xml:space="preserve">2.________________________________ в </w:t>
            </w:r>
            <w:proofErr w:type="gramStart"/>
            <w:r>
              <w:t>количестве</w:t>
            </w:r>
            <w:proofErr w:type="gramEnd"/>
            <w:r>
              <w:t xml:space="preserve"> ____________ шт. весом ___________ кг</w:t>
            </w:r>
          </w:p>
          <w:p w:rsidR="00095E86" w:rsidRDefault="00095E86" w:rsidP="00095E86">
            <w:r>
              <w:t xml:space="preserve">3.________________________________ в </w:t>
            </w:r>
            <w:proofErr w:type="gramStart"/>
            <w:r>
              <w:t>количестве</w:t>
            </w:r>
            <w:proofErr w:type="gramEnd"/>
            <w:r>
              <w:t xml:space="preserve"> ____________ шт. весом ___________ кг</w:t>
            </w:r>
          </w:p>
          <w:p w:rsidR="00095E86" w:rsidRDefault="00095E86" w:rsidP="00095E86">
            <w:r>
              <w:t xml:space="preserve">4.________________________________ в </w:t>
            </w:r>
            <w:proofErr w:type="gramStart"/>
            <w:r>
              <w:t>количестве</w:t>
            </w:r>
            <w:proofErr w:type="gramEnd"/>
            <w:r>
              <w:t xml:space="preserve"> ____________ шт. весом ___________ кг</w:t>
            </w:r>
          </w:p>
          <w:p w:rsidR="00095E86" w:rsidRDefault="00095E86" w:rsidP="00095E86">
            <w:r>
              <w:t xml:space="preserve">5.________________________________ в </w:t>
            </w:r>
            <w:proofErr w:type="gramStart"/>
            <w:r>
              <w:t>количестве</w:t>
            </w:r>
            <w:proofErr w:type="gramEnd"/>
            <w:r>
              <w:t xml:space="preserve"> ____________ шт. весом ___________ кг</w:t>
            </w:r>
          </w:p>
          <w:p w:rsidR="00095E86" w:rsidRDefault="00095E86" w:rsidP="00095E86">
            <w:r>
              <w:t xml:space="preserve">6.________________________________ в </w:t>
            </w:r>
            <w:proofErr w:type="gramStart"/>
            <w:r>
              <w:t>количестве</w:t>
            </w:r>
            <w:proofErr w:type="gramEnd"/>
            <w:r>
              <w:t xml:space="preserve"> ____________ шт. весом ___________ кг</w:t>
            </w:r>
          </w:p>
          <w:p w:rsidR="00095E86" w:rsidRDefault="00095E86" w:rsidP="00095E86">
            <w:r>
              <w:t xml:space="preserve">7.________________________________ в </w:t>
            </w:r>
            <w:proofErr w:type="gramStart"/>
            <w:r>
              <w:t>количестве</w:t>
            </w:r>
            <w:proofErr w:type="gramEnd"/>
            <w:r>
              <w:t xml:space="preserve"> ____________ шт. весом ___________ кг</w:t>
            </w:r>
          </w:p>
          <w:p w:rsidR="00095E86" w:rsidRDefault="00095E86" w:rsidP="00095E86"/>
          <w:p w:rsidR="00095E86" w:rsidRDefault="00095E86" w:rsidP="00095E86">
            <w:r>
              <w:t>«___»__________</w:t>
            </w:r>
            <w:r w:rsidR="00646A7D">
              <w:t>__</w:t>
            </w:r>
            <w:r w:rsidR="007649A3">
              <w:t xml:space="preserve"> </w:t>
            </w:r>
            <w:proofErr w:type="spellStart"/>
            <w:r w:rsidR="000F0D83">
              <w:t>__</w:t>
            </w:r>
            <w:r>
              <w:t>__</w:t>
            </w:r>
            <w:proofErr w:type="gramStart"/>
            <w:r>
              <w:t>г</w:t>
            </w:r>
            <w:proofErr w:type="spellEnd"/>
            <w:proofErr w:type="gramEnd"/>
            <w:r>
              <w:t xml:space="preserve">.     </w:t>
            </w:r>
          </w:p>
          <w:p w:rsidR="00095E86" w:rsidRDefault="00095E86" w:rsidP="00095E86"/>
          <w:p w:rsidR="00095E86" w:rsidRDefault="00095E86" w:rsidP="00095E86">
            <w:r>
              <w:t>Передал   ________________      _________      _______________________________________</w:t>
            </w:r>
          </w:p>
          <w:p w:rsidR="00095E86" w:rsidRPr="0013429E" w:rsidRDefault="00095E86" w:rsidP="00095E86">
            <w:pPr>
              <w:rPr>
                <w:sz w:val="20"/>
                <w:szCs w:val="20"/>
                <w:vertAlign w:val="superscript"/>
              </w:rPr>
            </w:pPr>
            <w:r w:rsidRPr="0013429E">
              <w:rPr>
                <w:sz w:val="20"/>
                <w:szCs w:val="20"/>
                <w:vertAlign w:val="superscript"/>
              </w:rPr>
              <w:t xml:space="preserve">                           </w:t>
            </w:r>
            <w:r>
              <w:rPr>
                <w:sz w:val="20"/>
                <w:szCs w:val="20"/>
                <w:vertAlign w:val="superscript"/>
              </w:rPr>
              <w:t xml:space="preserve">                        </w:t>
            </w:r>
            <w:r w:rsidRPr="0013429E">
              <w:rPr>
                <w:sz w:val="20"/>
                <w:szCs w:val="20"/>
                <w:vertAlign w:val="superscript"/>
              </w:rPr>
              <w:t xml:space="preserve">  должность                  </w:t>
            </w:r>
            <w:r>
              <w:rPr>
                <w:sz w:val="20"/>
                <w:szCs w:val="20"/>
                <w:vertAlign w:val="superscript"/>
              </w:rPr>
              <w:t xml:space="preserve">                  </w:t>
            </w:r>
            <w:r w:rsidRPr="0013429E">
              <w:rPr>
                <w:sz w:val="20"/>
                <w:szCs w:val="20"/>
                <w:vertAlign w:val="superscript"/>
              </w:rPr>
              <w:t xml:space="preserve">    подпись                     </w:t>
            </w:r>
            <w:r>
              <w:rPr>
                <w:sz w:val="20"/>
                <w:szCs w:val="20"/>
                <w:vertAlign w:val="superscript"/>
              </w:rPr>
              <w:t xml:space="preserve">                                          </w:t>
            </w:r>
            <w:r w:rsidRPr="0013429E">
              <w:rPr>
                <w:sz w:val="20"/>
                <w:szCs w:val="20"/>
                <w:vertAlign w:val="superscript"/>
              </w:rPr>
              <w:t xml:space="preserve">Ф.И.О. ответственного работника </w:t>
            </w:r>
            <w:r>
              <w:rPr>
                <w:sz w:val="20"/>
                <w:szCs w:val="20"/>
                <w:vertAlign w:val="superscript"/>
              </w:rPr>
              <w:t>организации</w:t>
            </w:r>
          </w:p>
          <w:p w:rsidR="00095E86" w:rsidRPr="0013429E" w:rsidRDefault="00095E86" w:rsidP="00095E86">
            <w:pPr>
              <w:rPr>
                <w:sz w:val="18"/>
                <w:szCs w:val="18"/>
                <w:vertAlign w:val="superscript"/>
              </w:rPr>
            </w:pPr>
          </w:p>
          <w:p w:rsidR="00095E86" w:rsidRPr="008C730A" w:rsidRDefault="00095E86" w:rsidP="00095E86">
            <w:r>
              <w:t>Принял Почтовый курьер/почтальон _______________       ____________________________</w:t>
            </w:r>
          </w:p>
          <w:p w:rsidR="00095E86" w:rsidRPr="0013429E" w:rsidRDefault="00095E86" w:rsidP="00095E86">
            <w:pPr>
              <w:rPr>
                <w:sz w:val="20"/>
                <w:szCs w:val="20"/>
                <w:vertAlign w:val="superscript"/>
              </w:rPr>
            </w:pPr>
            <w:r>
              <w:t xml:space="preserve">                                                                        </w:t>
            </w:r>
            <w:r w:rsidRPr="0013429E">
              <w:rPr>
                <w:sz w:val="20"/>
                <w:szCs w:val="20"/>
                <w:vertAlign w:val="superscript"/>
              </w:rPr>
              <w:t xml:space="preserve">подпись                   </w:t>
            </w:r>
            <w:r>
              <w:rPr>
                <w:sz w:val="20"/>
                <w:szCs w:val="20"/>
                <w:vertAlign w:val="superscript"/>
              </w:rPr>
              <w:t xml:space="preserve">                                     </w:t>
            </w:r>
            <w:r w:rsidRPr="0013429E">
              <w:rPr>
                <w:sz w:val="20"/>
                <w:szCs w:val="20"/>
                <w:vertAlign w:val="superscript"/>
              </w:rPr>
              <w:t xml:space="preserve">  Ф.И.О. Почтового курьера (почтальона)</w:t>
            </w:r>
          </w:p>
          <w:p w:rsidR="00095E86" w:rsidRDefault="00095E86" w:rsidP="00095E86">
            <w:pPr>
              <w:ind w:firstLine="708"/>
              <w:rPr>
                <w:sz w:val="20"/>
                <w:szCs w:val="20"/>
                <w:vertAlign w:val="superscript"/>
              </w:rPr>
            </w:pPr>
          </w:p>
          <w:p w:rsidR="00095E86" w:rsidRDefault="00095E86" w:rsidP="00095E86">
            <w:pPr>
              <w:rPr>
                <w:sz w:val="20"/>
                <w:szCs w:val="20"/>
                <w:vertAlign w:val="superscript"/>
              </w:rPr>
            </w:pPr>
            <w:r>
              <w:t xml:space="preserve">Принял ответственный работник в </w:t>
            </w:r>
            <w:r w:rsidR="00A033F2">
              <w:t>____________________</w:t>
            </w:r>
            <w:r>
              <w:t xml:space="preserve">  _____________</w:t>
            </w:r>
            <w:r>
              <w:tab/>
              <w:t>________________</w:t>
            </w:r>
            <w:r>
              <w:tab/>
            </w:r>
            <w:r>
              <w:tab/>
            </w:r>
            <w:r w:rsidR="00A033F2">
              <w:t xml:space="preserve">                               </w:t>
            </w:r>
            <w:r w:rsidR="001B1723">
              <w:t xml:space="preserve"> </w:t>
            </w:r>
            <w:r w:rsidR="00A033F2">
              <w:t xml:space="preserve">  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="00A033F2" w:rsidRPr="00A033F2">
              <w:rPr>
                <w:sz w:val="12"/>
                <w:szCs w:val="12"/>
              </w:rPr>
              <w:t>(отделени</w:t>
            </w:r>
            <w:r w:rsidR="00A033F2">
              <w:rPr>
                <w:sz w:val="12"/>
                <w:szCs w:val="12"/>
              </w:rPr>
              <w:t>е</w:t>
            </w:r>
            <w:r w:rsidR="00A033F2" w:rsidRPr="00A033F2">
              <w:rPr>
                <w:sz w:val="12"/>
                <w:szCs w:val="12"/>
              </w:rPr>
              <w:t xml:space="preserve"> почтовой связи, групп</w:t>
            </w:r>
            <w:r w:rsidR="00A033F2">
              <w:rPr>
                <w:sz w:val="12"/>
                <w:szCs w:val="12"/>
              </w:rPr>
              <w:t>а</w:t>
            </w:r>
            <w:r w:rsidR="00A033F2" w:rsidRPr="00A033F2">
              <w:rPr>
                <w:sz w:val="12"/>
                <w:szCs w:val="12"/>
              </w:rPr>
              <w:t>, участка, центр)</w:t>
            </w:r>
            <w:r w:rsidR="00A033F2">
              <w:rPr>
                <w:sz w:val="20"/>
                <w:szCs w:val="20"/>
                <w:vertAlign w:val="superscript"/>
              </w:rPr>
              <w:t xml:space="preserve">                   </w:t>
            </w:r>
            <w:r w:rsidR="001B1723">
              <w:rPr>
                <w:sz w:val="20"/>
                <w:szCs w:val="20"/>
                <w:vertAlign w:val="superscript"/>
              </w:rPr>
              <w:t xml:space="preserve"> подпись          </w:t>
            </w:r>
            <w:r w:rsidR="00A033F2">
              <w:rPr>
                <w:sz w:val="20"/>
                <w:szCs w:val="20"/>
                <w:vertAlign w:val="superscript"/>
              </w:rPr>
              <w:t xml:space="preserve">    </w:t>
            </w:r>
            <w:r>
              <w:rPr>
                <w:sz w:val="20"/>
                <w:szCs w:val="20"/>
                <w:vertAlign w:val="superscript"/>
              </w:rPr>
              <w:t xml:space="preserve">    Ф.И.О.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 xml:space="preserve">ответственного работника </w:t>
            </w:r>
          </w:p>
          <w:p w:rsidR="00095E86" w:rsidRDefault="00095E86" w:rsidP="00095E86">
            <w:pPr>
              <w:rPr>
                <w:u w:val="single"/>
              </w:rPr>
            </w:pPr>
          </w:p>
          <w:tbl>
            <w:tblPr>
              <w:tblpPr w:leftFromText="180" w:rightFromText="180" w:vertAnchor="text" w:horzAnchor="page" w:tblpX="8167" w:tblpY="82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32"/>
            </w:tblGrid>
            <w:tr w:rsidR="00095E86" w:rsidTr="00626A62">
              <w:trPr>
                <w:trHeight w:val="873"/>
              </w:trPr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E86" w:rsidRDefault="00095E86" w:rsidP="00095E8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0"/>
                      <w:szCs w:val="20"/>
                    </w:rPr>
                    <w:t xml:space="preserve"> (оттиск К.Ш.)</w:t>
                  </w:r>
                </w:p>
              </w:tc>
            </w:tr>
          </w:tbl>
          <w:p w:rsidR="00095E86" w:rsidRPr="008C730A" w:rsidRDefault="00095E86" w:rsidP="00095E86"/>
        </w:tc>
      </w:tr>
    </w:tbl>
    <w:p w:rsidR="00D45D10" w:rsidRDefault="00D45D10" w:rsidP="00BD1243">
      <w:pPr>
        <w:tabs>
          <w:tab w:val="left" w:pos="6521"/>
        </w:tabs>
        <w:jc w:val="right"/>
      </w:pPr>
    </w:p>
    <w:tbl>
      <w:tblPr>
        <w:tblpPr w:leftFromText="180" w:rightFromText="180" w:vertAnchor="text" w:horzAnchor="margin" w:tblpY="-37"/>
        <w:tblW w:w="0" w:type="auto"/>
        <w:tblLayout w:type="fixed"/>
        <w:tblLook w:val="04A0"/>
      </w:tblPr>
      <w:tblGrid>
        <w:gridCol w:w="4820"/>
        <w:gridCol w:w="5103"/>
      </w:tblGrid>
      <w:tr w:rsidR="00033DD0" w:rsidTr="00033DD0">
        <w:trPr>
          <w:trHeight w:val="821"/>
        </w:trPr>
        <w:tc>
          <w:tcPr>
            <w:tcW w:w="4820" w:type="dxa"/>
          </w:tcPr>
          <w:p w:rsidR="00033DD0" w:rsidRDefault="00033DD0" w:rsidP="00033DD0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:rsidR="00033DD0" w:rsidRDefault="00033DD0" w:rsidP="00033DD0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:rsidR="00033DD0" w:rsidRDefault="00033DD0" w:rsidP="00033DD0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:rsidR="00033DD0" w:rsidRDefault="00033DD0" w:rsidP="00033DD0">
            <w:pPr>
              <w:pStyle w:val="a6"/>
              <w:spacing w:line="240" w:lineRule="exact"/>
            </w:pPr>
            <w:r>
              <w:t>М.П.</w:t>
            </w:r>
          </w:p>
        </w:tc>
        <w:tc>
          <w:tcPr>
            <w:tcW w:w="5103" w:type="dxa"/>
          </w:tcPr>
          <w:p w:rsidR="00033DD0" w:rsidRDefault="00033DD0" w:rsidP="00033DD0">
            <w:pPr>
              <w:pStyle w:val="a6"/>
              <w:spacing w:line="240" w:lineRule="exact"/>
            </w:pPr>
          </w:p>
          <w:p w:rsidR="00033DD0" w:rsidRDefault="00033DD0" w:rsidP="00033DD0">
            <w:pPr>
              <w:pStyle w:val="a6"/>
              <w:spacing w:line="240" w:lineRule="exact"/>
            </w:pPr>
          </w:p>
          <w:p w:rsidR="00033DD0" w:rsidRDefault="00033DD0" w:rsidP="00033DD0">
            <w:pPr>
              <w:pStyle w:val="a6"/>
              <w:spacing w:line="240" w:lineRule="exact"/>
            </w:pPr>
            <w:r>
              <w:t>___________________</w:t>
            </w:r>
          </w:p>
          <w:p w:rsidR="00033DD0" w:rsidRDefault="00033DD0" w:rsidP="00033DD0">
            <w:pPr>
              <w:pStyle w:val="a6"/>
              <w:spacing w:line="240" w:lineRule="exact"/>
            </w:pPr>
            <w:r>
              <w:t>М.П.</w:t>
            </w:r>
          </w:p>
        </w:tc>
      </w:tr>
    </w:tbl>
    <w:p w:rsidR="00D45D10" w:rsidRDefault="00D45D10" w:rsidP="00BD1243">
      <w:pPr>
        <w:tabs>
          <w:tab w:val="left" w:pos="6521"/>
        </w:tabs>
        <w:jc w:val="right"/>
      </w:pPr>
    </w:p>
    <w:p w:rsidR="00D45D10" w:rsidRDefault="00D45D10" w:rsidP="00BD1243">
      <w:pPr>
        <w:tabs>
          <w:tab w:val="left" w:pos="6521"/>
        </w:tabs>
        <w:jc w:val="right"/>
      </w:pPr>
    </w:p>
    <w:p w:rsidR="00D45D10" w:rsidRDefault="00D45D10" w:rsidP="00BD1243">
      <w:pPr>
        <w:tabs>
          <w:tab w:val="left" w:pos="6521"/>
        </w:tabs>
        <w:jc w:val="right"/>
      </w:pPr>
    </w:p>
    <w:p w:rsidR="00D45D10" w:rsidRDefault="00D45D10" w:rsidP="00BD1243">
      <w:pPr>
        <w:tabs>
          <w:tab w:val="left" w:pos="6521"/>
        </w:tabs>
        <w:jc w:val="right"/>
      </w:pPr>
    </w:p>
    <w:p w:rsidR="00D45D10" w:rsidRDefault="00D45D10" w:rsidP="00BD1243">
      <w:pPr>
        <w:tabs>
          <w:tab w:val="left" w:pos="6521"/>
        </w:tabs>
        <w:jc w:val="right"/>
      </w:pPr>
    </w:p>
    <w:p w:rsidR="00D45D10" w:rsidRDefault="00D45D10" w:rsidP="00BD1243">
      <w:pPr>
        <w:tabs>
          <w:tab w:val="left" w:pos="6521"/>
        </w:tabs>
        <w:jc w:val="right"/>
      </w:pPr>
    </w:p>
    <w:p w:rsidR="002B128F" w:rsidRPr="00AA6A75" w:rsidRDefault="002B128F" w:rsidP="002B128F">
      <w:pPr>
        <w:jc w:val="right"/>
      </w:pPr>
      <w:r w:rsidRPr="00AA6A75">
        <w:t xml:space="preserve">Приложение </w:t>
      </w:r>
      <w:r w:rsidR="00095E86">
        <w:t>2</w:t>
      </w:r>
    </w:p>
    <w:p w:rsidR="002B128F" w:rsidRDefault="002B128F" w:rsidP="00116ACE">
      <w:pPr>
        <w:tabs>
          <w:tab w:val="left" w:pos="6534"/>
          <w:tab w:val="left" w:pos="6676"/>
          <w:tab w:val="left" w:pos="6818"/>
        </w:tabs>
        <w:jc w:val="right"/>
      </w:pPr>
      <w:r>
        <w:t xml:space="preserve">к договору № </w:t>
      </w:r>
      <w:r w:rsidR="00D45D10">
        <w:t>_________</w:t>
      </w:r>
      <w:r>
        <w:t xml:space="preserve">___ от «_____» </w:t>
      </w:r>
      <w:r w:rsidR="00D45D10">
        <w:t>__</w:t>
      </w:r>
      <w:r w:rsidR="00116ACE">
        <w:t xml:space="preserve">________ </w:t>
      </w:r>
      <w:proofErr w:type="spellStart"/>
      <w:r w:rsidR="00116ACE">
        <w:t>____</w:t>
      </w:r>
      <w:proofErr w:type="gramStart"/>
      <w:r w:rsidR="00116ACE">
        <w:t>г</w:t>
      </w:r>
      <w:proofErr w:type="spellEnd"/>
      <w:proofErr w:type="gramEnd"/>
      <w:r w:rsidR="00116ACE">
        <w:t>.</w:t>
      </w:r>
    </w:p>
    <w:p w:rsidR="00CE4692" w:rsidRPr="00AA6A75" w:rsidRDefault="00CE4692" w:rsidP="00116ACE">
      <w:pPr>
        <w:tabs>
          <w:tab w:val="left" w:pos="6534"/>
          <w:tab w:val="left" w:pos="6676"/>
          <w:tab w:val="left" w:pos="6818"/>
        </w:tabs>
        <w:jc w:val="right"/>
        <w:rPr>
          <w:b/>
        </w:rPr>
      </w:pPr>
    </w:p>
    <w:tbl>
      <w:tblPr>
        <w:tblW w:w="10314" w:type="dxa"/>
        <w:tblLook w:val="01E0"/>
      </w:tblPr>
      <w:tblGrid>
        <w:gridCol w:w="10314"/>
      </w:tblGrid>
      <w:tr w:rsidR="002B128F" w:rsidRPr="009D0BA1" w:rsidTr="004366FB">
        <w:tc>
          <w:tcPr>
            <w:tcW w:w="10314" w:type="dxa"/>
            <w:vAlign w:val="bottom"/>
          </w:tcPr>
          <w:p w:rsidR="002B128F" w:rsidRPr="008B33C6" w:rsidRDefault="00A033F2" w:rsidP="004366FB">
            <w:pPr>
              <w:tabs>
                <w:tab w:val="left" w:pos="639"/>
                <w:tab w:val="left" w:pos="1544"/>
                <w:tab w:val="left" w:pos="2430"/>
                <w:tab w:val="left" w:pos="3299"/>
                <w:tab w:val="right" w:pos="5199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B128F" w:rsidRPr="008B33C6">
              <w:rPr>
                <w:b/>
              </w:rPr>
              <w:t>.1 Форма адресного ярлыка</w:t>
            </w:r>
          </w:p>
          <w:p w:rsidR="002B128F" w:rsidRPr="009D0BA1" w:rsidRDefault="002B128F" w:rsidP="004366FB">
            <w:pPr>
              <w:tabs>
                <w:tab w:val="left" w:pos="639"/>
                <w:tab w:val="left" w:pos="1544"/>
                <w:tab w:val="left" w:pos="2430"/>
                <w:tab w:val="left" w:pos="3299"/>
                <w:tab w:val="right" w:pos="5199"/>
              </w:tabs>
              <w:jc w:val="center"/>
              <w:rPr>
                <w:sz w:val="16"/>
                <w:szCs w:val="16"/>
              </w:rPr>
            </w:pPr>
          </w:p>
        </w:tc>
      </w:tr>
      <w:tr w:rsidR="002B128F" w:rsidRPr="009D0BA1" w:rsidTr="004366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5040"/>
        </w:trPr>
        <w:tc>
          <w:tcPr>
            <w:tcW w:w="10314" w:type="dxa"/>
            <w:tcBorders>
              <w:left w:val="single" w:sz="4" w:space="0" w:color="auto"/>
              <w:bottom w:val="single" w:sz="4" w:space="0" w:color="auto"/>
            </w:tcBorders>
          </w:tcPr>
          <w:p w:rsidR="002B128F" w:rsidRPr="00ED3D14" w:rsidRDefault="002B128F" w:rsidP="004366FB">
            <w:pPr>
              <w:rPr>
                <w:szCs w:val="28"/>
                <w:lang w:val="be-BY"/>
              </w:rPr>
            </w:pPr>
            <w:proofErr w:type="spellStart"/>
            <w:r w:rsidRPr="009D0BA1">
              <w:rPr>
                <w:szCs w:val="28"/>
              </w:rPr>
              <w:t>Прозв</w:t>
            </w:r>
            <w:proofErr w:type="spellEnd"/>
            <w:r w:rsidRPr="009D0BA1">
              <w:rPr>
                <w:szCs w:val="28"/>
                <w:lang w:val="be-BY"/>
              </w:rPr>
              <w:t>ішча і адрас адп</w:t>
            </w:r>
            <w:r>
              <w:rPr>
                <w:szCs w:val="28"/>
                <w:lang w:val="be-BY"/>
              </w:rPr>
              <w:t xml:space="preserve">раўшчыка                           </w:t>
            </w:r>
            <w:r w:rsidRPr="009D0BA1">
              <w:rPr>
                <w:szCs w:val="28"/>
                <w:lang w:val="be-BY"/>
              </w:rPr>
              <w:t xml:space="preserve">     Аб’яўленая каштоўнасць</w:t>
            </w:r>
            <w:r w:rsidRPr="009D0BA1">
              <w:rPr>
                <w:sz w:val="28"/>
                <w:szCs w:val="28"/>
                <w:lang w:val="be-BY"/>
              </w:rPr>
              <w:t>_____________</w:t>
            </w:r>
            <w:r w:rsidRPr="009D0BA1">
              <w:rPr>
                <w:szCs w:val="28"/>
                <w:lang w:val="be-BY"/>
              </w:rPr>
              <w:t>руб.</w:t>
            </w:r>
          </w:p>
          <w:p w:rsidR="002B128F" w:rsidRPr="009D0BA1" w:rsidRDefault="002B128F" w:rsidP="004366FB">
            <w:pPr>
              <w:rPr>
                <w:sz w:val="16"/>
                <w:szCs w:val="16"/>
                <w:lang w:val="be-BY"/>
              </w:rPr>
            </w:pPr>
            <w:r w:rsidRPr="009D0BA1">
              <w:rPr>
                <w:sz w:val="28"/>
                <w:szCs w:val="28"/>
                <w:lang w:val="be-BY"/>
              </w:rPr>
              <w:t>______________</w:t>
            </w:r>
            <w:r>
              <w:rPr>
                <w:sz w:val="28"/>
                <w:szCs w:val="28"/>
                <w:lang w:val="be-BY"/>
              </w:rPr>
              <w:t>____</w:t>
            </w:r>
            <w:r w:rsidRPr="009D0BA1">
              <w:rPr>
                <w:sz w:val="28"/>
                <w:szCs w:val="28"/>
                <w:lang w:val="be-BY"/>
              </w:rPr>
              <w:t>____</w:t>
            </w:r>
            <w:r>
              <w:rPr>
                <w:sz w:val="28"/>
                <w:szCs w:val="28"/>
                <w:lang w:val="be-BY"/>
              </w:rPr>
              <w:t xml:space="preserve">                                                               </w:t>
            </w:r>
            <w:r w:rsidRPr="009D0BA1">
              <w:rPr>
                <w:sz w:val="16"/>
                <w:szCs w:val="16"/>
                <w:lang w:val="be-BY"/>
              </w:rPr>
              <w:t>(сумма цифрами)</w:t>
            </w:r>
          </w:p>
          <w:p w:rsidR="002B128F" w:rsidRPr="009D0BA1" w:rsidRDefault="002B128F" w:rsidP="004366F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_______________________       </w:t>
            </w:r>
            <w:r w:rsidRPr="009D0BA1">
              <w:rPr>
                <w:sz w:val="28"/>
                <w:szCs w:val="28"/>
                <w:lang w:val="be-BY"/>
              </w:rPr>
              <w:t xml:space="preserve">                     /_______________________________</w:t>
            </w:r>
            <w:r w:rsidRPr="009D0BA1">
              <w:rPr>
                <w:szCs w:val="28"/>
                <w:lang w:val="be-BY"/>
              </w:rPr>
              <w:t>/руб.</w:t>
            </w:r>
          </w:p>
          <w:p w:rsidR="002B128F" w:rsidRPr="009D0BA1" w:rsidRDefault="002B128F" w:rsidP="004366FB">
            <w:pPr>
              <w:rPr>
                <w:sz w:val="16"/>
                <w:szCs w:val="16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_________</w:t>
            </w:r>
            <w:r w:rsidRPr="009D0BA1">
              <w:rPr>
                <w:sz w:val="28"/>
                <w:szCs w:val="28"/>
                <w:lang w:val="be-BY"/>
              </w:rPr>
              <w:t>__</w:t>
            </w:r>
            <w:r>
              <w:rPr>
                <w:sz w:val="28"/>
                <w:szCs w:val="28"/>
                <w:lang w:val="be-BY"/>
              </w:rPr>
              <w:t>______</w:t>
            </w:r>
            <w:r w:rsidRPr="009D0BA1">
              <w:rPr>
                <w:sz w:val="28"/>
                <w:szCs w:val="28"/>
                <w:lang w:val="be-BY"/>
              </w:rPr>
              <w:t>_____</w:t>
            </w:r>
            <w:r w:rsidRPr="00811C75">
              <w:rPr>
                <w:sz w:val="28"/>
                <w:szCs w:val="28"/>
                <w:lang w:val="be-BY"/>
              </w:rPr>
              <w:t xml:space="preserve">                                                            </w:t>
            </w:r>
            <w:r w:rsidRPr="009D0BA1">
              <w:rPr>
                <w:sz w:val="16"/>
                <w:szCs w:val="16"/>
                <w:lang w:val="be-BY"/>
              </w:rPr>
              <w:t>(сумма прописью)</w:t>
            </w:r>
          </w:p>
          <w:p w:rsidR="002B128F" w:rsidRPr="009D0BA1" w:rsidRDefault="002B128F" w:rsidP="004366FB">
            <w:pPr>
              <w:tabs>
                <w:tab w:val="left" w:pos="5034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_____</w:t>
            </w:r>
            <w:r w:rsidRPr="009D0BA1">
              <w:rPr>
                <w:sz w:val="28"/>
                <w:szCs w:val="28"/>
                <w:lang w:val="be-BY"/>
              </w:rPr>
              <w:t>_____</w:t>
            </w:r>
            <w:r>
              <w:rPr>
                <w:sz w:val="28"/>
                <w:szCs w:val="28"/>
                <w:lang w:val="be-BY"/>
              </w:rPr>
              <w:t xml:space="preserve">_____________          </w:t>
            </w:r>
            <w:r w:rsidRPr="009D0BA1">
              <w:rPr>
                <w:sz w:val="28"/>
                <w:szCs w:val="28"/>
                <w:lang w:val="be-BY"/>
              </w:rPr>
              <w:t xml:space="preserve">                 </w:t>
            </w:r>
            <w:r w:rsidRPr="009D0BA1">
              <w:rPr>
                <w:szCs w:val="28"/>
                <w:lang w:val="be-BY"/>
              </w:rPr>
              <w:t>Асобыя адзнакі</w:t>
            </w:r>
            <w:r w:rsidRPr="009D0BA1">
              <w:rPr>
                <w:sz w:val="28"/>
                <w:szCs w:val="28"/>
                <w:lang w:val="be-BY"/>
              </w:rPr>
              <w:t>_______________________</w:t>
            </w:r>
          </w:p>
          <w:tbl>
            <w:tblPr>
              <w:tblpPr w:leftFromText="180" w:rightFromText="180" w:vertAnchor="text" w:horzAnchor="margin" w:tblpY="2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601"/>
            </w:tblGrid>
            <w:tr w:rsidR="002B128F" w:rsidRPr="009D0BA1" w:rsidTr="004366FB">
              <w:trPr>
                <w:trHeight w:val="472"/>
              </w:trPr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28F" w:rsidRPr="009D0BA1" w:rsidRDefault="002B128F" w:rsidP="004366FB">
                  <w:pPr>
                    <w:rPr>
                      <w:sz w:val="44"/>
                      <w:szCs w:val="44"/>
                    </w:rPr>
                  </w:pPr>
                </w:p>
              </w:tc>
            </w:tr>
          </w:tbl>
          <w:p w:rsidR="002B128F" w:rsidRPr="00811C75" w:rsidRDefault="002B128F" w:rsidP="004366FB">
            <w:pPr>
              <w:rPr>
                <w:sz w:val="16"/>
                <w:szCs w:val="16"/>
                <w:lang w:val="be-BY"/>
              </w:rPr>
            </w:pPr>
          </w:p>
          <w:p w:rsidR="002B128F" w:rsidRPr="007F7134" w:rsidRDefault="002B128F" w:rsidP="004366FB">
            <w:pPr>
              <w:rPr>
                <w:sz w:val="18"/>
                <w:szCs w:val="18"/>
              </w:rPr>
            </w:pPr>
          </w:p>
          <w:p w:rsidR="002B128F" w:rsidRPr="007F7134" w:rsidRDefault="002B128F" w:rsidP="004366FB">
            <w:pPr>
              <w:rPr>
                <w:sz w:val="18"/>
                <w:szCs w:val="18"/>
              </w:rPr>
            </w:pPr>
          </w:p>
          <w:p w:rsidR="002B128F" w:rsidRPr="007F7134" w:rsidRDefault="002B128F" w:rsidP="004366FB">
            <w:pPr>
              <w:rPr>
                <w:sz w:val="18"/>
                <w:szCs w:val="18"/>
              </w:rPr>
            </w:pPr>
          </w:p>
          <w:p w:rsidR="002B128F" w:rsidRPr="007F7134" w:rsidRDefault="002B128F" w:rsidP="004366FB">
            <w:pPr>
              <w:rPr>
                <w:sz w:val="18"/>
                <w:szCs w:val="18"/>
              </w:rPr>
            </w:pPr>
          </w:p>
          <w:p w:rsidR="002B128F" w:rsidRPr="009D0BA1" w:rsidRDefault="002B128F" w:rsidP="004366FB">
            <w:pPr>
              <w:rPr>
                <w:szCs w:val="28"/>
              </w:rPr>
            </w:pPr>
            <w:r w:rsidRPr="009D0BA1">
              <w:rPr>
                <w:szCs w:val="28"/>
              </w:rPr>
              <w:t xml:space="preserve">ВАГА:____________                        </w:t>
            </w:r>
            <w:r>
              <w:rPr>
                <w:szCs w:val="28"/>
              </w:rPr>
              <w:t xml:space="preserve">                                                            </w:t>
            </w:r>
            <w:r w:rsidRPr="009D0BA1">
              <w:rPr>
                <w:szCs w:val="28"/>
              </w:rPr>
              <w:t xml:space="preserve">  </w:t>
            </w:r>
            <w:proofErr w:type="spellStart"/>
            <w:r w:rsidRPr="009D0BA1">
              <w:rPr>
                <w:szCs w:val="28"/>
              </w:rPr>
              <w:t>Адрас</w:t>
            </w:r>
            <w:proofErr w:type="spellEnd"/>
            <w:r w:rsidRPr="009D0BA1">
              <w:rPr>
                <w:szCs w:val="28"/>
              </w:rPr>
              <w:t xml:space="preserve"> </w:t>
            </w:r>
            <w:proofErr w:type="spellStart"/>
            <w:r w:rsidRPr="009D0BA1">
              <w:rPr>
                <w:szCs w:val="28"/>
              </w:rPr>
              <w:t>атрымальніка</w:t>
            </w:r>
            <w:proofErr w:type="spellEnd"/>
          </w:p>
          <w:p w:rsidR="002B128F" w:rsidRPr="00313CCE" w:rsidRDefault="002B128F" w:rsidP="004366FB">
            <w:pPr>
              <w:tabs>
                <w:tab w:val="left" w:pos="5937"/>
              </w:tabs>
            </w:pPr>
            <w:r w:rsidRPr="009D0BA1">
              <w:rPr>
                <w:szCs w:val="28"/>
              </w:rPr>
              <w:t xml:space="preserve">ПЛАТА:__________     </w:t>
            </w:r>
            <w:r>
              <w:rPr>
                <w:szCs w:val="28"/>
              </w:rPr>
              <w:t xml:space="preserve">                      </w:t>
            </w:r>
            <w:r w:rsidRPr="009D0BA1">
              <w:rPr>
                <w:szCs w:val="28"/>
              </w:rPr>
              <w:t xml:space="preserve">                  </w:t>
            </w:r>
            <w:r>
              <w:rPr>
                <w:szCs w:val="28"/>
              </w:rPr>
              <w:t xml:space="preserve">             </w:t>
            </w:r>
            <w:r w:rsidRPr="009D0BA1">
              <w:rPr>
                <w:szCs w:val="28"/>
              </w:rPr>
              <w:t xml:space="preserve">  Каму________________________________</w:t>
            </w:r>
          </w:p>
          <w:p w:rsidR="002B128F" w:rsidRPr="00313CCE" w:rsidRDefault="002B128F" w:rsidP="004366FB">
            <w:pPr>
              <w:tabs>
                <w:tab w:val="left" w:pos="6012"/>
              </w:tabs>
            </w:pPr>
            <w:r w:rsidRPr="00313CCE">
              <w:t xml:space="preserve">                                     </w:t>
            </w:r>
            <w:r>
              <w:t xml:space="preserve">                       </w:t>
            </w:r>
            <w:r w:rsidRPr="00313CCE">
              <w:t xml:space="preserve">        </w:t>
            </w:r>
            <w:r>
              <w:t xml:space="preserve">                                   </w:t>
            </w:r>
            <w:r w:rsidRPr="00313CCE">
              <w:t xml:space="preserve"> _________________________</w:t>
            </w:r>
            <w:r>
              <w:t>_</w:t>
            </w:r>
            <w:r w:rsidRPr="00313CCE">
              <w:t>______</w:t>
            </w:r>
          </w:p>
          <w:p w:rsidR="002B128F" w:rsidRPr="00313CCE" w:rsidRDefault="002B128F" w:rsidP="004366FB">
            <w:pPr>
              <w:rPr>
                <w:sz w:val="22"/>
                <w:szCs w:val="22"/>
              </w:rPr>
            </w:pPr>
            <w:r w:rsidRPr="00313CCE">
              <w:rPr>
                <w:sz w:val="22"/>
                <w:szCs w:val="22"/>
              </w:rPr>
              <w:t>«</w:t>
            </w:r>
            <w:proofErr w:type="spellStart"/>
            <w:r w:rsidRPr="00313CCE">
              <w:rPr>
                <w:sz w:val="22"/>
                <w:szCs w:val="22"/>
              </w:rPr>
              <w:t>Забароненых</w:t>
            </w:r>
            <w:proofErr w:type="spellEnd"/>
            <w:r w:rsidRPr="00313CCE">
              <w:rPr>
                <w:sz w:val="22"/>
                <w:szCs w:val="22"/>
              </w:rPr>
              <w:t xml:space="preserve"> да </w:t>
            </w:r>
            <w:proofErr w:type="spellStart"/>
            <w:r w:rsidRPr="00313CCE">
              <w:rPr>
                <w:sz w:val="22"/>
                <w:szCs w:val="22"/>
              </w:rPr>
              <w:t>перасылкі</w:t>
            </w:r>
            <w:proofErr w:type="spellEnd"/>
            <w:r w:rsidRPr="00313CCE">
              <w:rPr>
                <w:sz w:val="22"/>
                <w:szCs w:val="22"/>
              </w:rPr>
              <w:t xml:space="preserve"> </w:t>
            </w:r>
            <w:r w:rsidRPr="00313CCE">
              <w:rPr>
                <w:sz w:val="22"/>
                <w:szCs w:val="22"/>
                <w:lang w:val="be-BY"/>
              </w:rPr>
              <w:t>ў</w:t>
            </w:r>
            <w:proofErr w:type="spellStart"/>
            <w:r w:rsidRPr="00313CCE">
              <w:rPr>
                <w:sz w:val="22"/>
                <w:szCs w:val="22"/>
              </w:rPr>
              <w:t>лажэння</w:t>
            </w:r>
            <w:proofErr w:type="spellEnd"/>
            <w:r w:rsidRPr="00313CCE">
              <w:rPr>
                <w:sz w:val="22"/>
                <w:szCs w:val="22"/>
                <w:lang w:val="be-BY"/>
              </w:rPr>
              <w:t>ў</w:t>
            </w:r>
            <w:r w:rsidRPr="00313CCE">
              <w:rPr>
                <w:sz w:val="22"/>
                <w:szCs w:val="22"/>
              </w:rPr>
              <w:t xml:space="preserve"> </w:t>
            </w:r>
            <w:proofErr w:type="spellStart"/>
            <w:r w:rsidRPr="00313CCE">
              <w:rPr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рэчываў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няма</w:t>
            </w:r>
            <w:proofErr w:type="spellEnd"/>
            <w:r>
              <w:rPr>
                <w:sz w:val="22"/>
                <w:szCs w:val="22"/>
              </w:rPr>
              <w:t xml:space="preserve">.        </w:t>
            </w:r>
            <w:proofErr w:type="spellStart"/>
            <w:r w:rsidRPr="00313CCE">
              <w:t>Куды</w:t>
            </w:r>
            <w:proofErr w:type="spellEnd"/>
            <w:r w:rsidRPr="00313CCE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___</w:t>
            </w:r>
            <w:r w:rsidRPr="00313CCE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______</w:t>
            </w:r>
          </w:p>
          <w:p w:rsidR="002B128F" w:rsidRPr="00313CCE" w:rsidRDefault="002B128F" w:rsidP="004366FB">
            <w:r>
              <w:rPr>
                <w:sz w:val="22"/>
                <w:szCs w:val="22"/>
              </w:rPr>
              <w:t xml:space="preserve">     </w:t>
            </w:r>
            <w:proofErr w:type="gramStart"/>
            <w:r w:rsidRPr="00313CCE">
              <w:rPr>
                <w:sz w:val="22"/>
                <w:szCs w:val="22"/>
              </w:rPr>
              <w:t>З</w:t>
            </w:r>
            <w:proofErr w:type="gramEnd"/>
            <w:r w:rsidRPr="00313CCE">
              <w:rPr>
                <w:sz w:val="22"/>
                <w:szCs w:val="22"/>
              </w:rPr>
              <w:t xml:space="preserve"> </w:t>
            </w:r>
            <w:proofErr w:type="spellStart"/>
            <w:r w:rsidRPr="00313CCE">
              <w:rPr>
                <w:sz w:val="22"/>
                <w:szCs w:val="22"/>
              </w:rPr>
              <w:t>патрабаваннямі</w:t>
            </w:r>
            <w:proofErr w:type="spellEnd"/>
            <w:r w:rsidRPr="00313CCE">
              <w:rPr>
                <w:sz w:val="22"/>
                <w:szCs w:val="22"/>
              </w:rPr>
              <w:t xml:space="preserve"> да </w:t>
            </w:r>
            <w:proofErr w:type="spellStart"/>
            <w:r w:rsidRPr="00313CCE">
              <w:rPr>
                <w:sz w:val="22"/>
                <w:szCs w:val="22"/>
              </w:rPr>
              <w:t>упако</w:t>
            </w:r>
            <w:proofErr w:type="spellEnd"/>
            <w:r w:rsidRPr="00313CCE">
              <w:rPr>
                <w:sz w:val="22"/>
                <w:szCs w:val="22"/>
                <w:lang w:val="be-BY"/>
              </w:rPr>
              <w:t>ў</w:t>
            </w:r>
            <w:proofErr w:type="spellStart"/>
            <w:r w:rsidRPr="00313CCE">
              <w:rPr>
                <w:sz w:val="22"/>
                <w:szCs w:val="22"/>
              </w:rPr>
              <w:t>кі</w:t>
            </w:r>
            <w:proofErr w:type="spellEnd"/>
            <w:r w:rsidRPr="00313CCE">
              <w:rPr>
                <w:sz w:val="22"/>
                <w:szCs w:val="22"/>
              </w:rPr>
              <w:t xml:space="preserve"> </w:t>
            </w:r>
            <w:proofErr w:type="spellStart"/>
            <w:r w:rsidRPr="00313CCE">
              <w:rPr>
                <w:sz w:val="22"/>
                <w:szCs w:val="22"/>
              </w:rPr>
              <w:t>азна</w:t>
            </w:r>
            <w:proofErr w:type="spellEnd"/>
            <w:r w:rsidRPr="00313CCE">
              <w:rPr>
                <w:sz w:val="22"/>
                <w:szCs w:val="22"/>
                <w:lang w:val="be-BY"/>
              </w:rPr>
              <w:t>ё</w:t>
            </w:r>
            <w:proofErr w:type="spellStart"/>
            <w:r w:rsidRPr="00313CCE">
              <w:rPr>
                <w:sz w:val="22"/>
                <w:szCs w:val="22"/>
              </w:rPr>
              <w:t>млены</w:t>
            </w:r>
            <w:proofErr w:type="spellEnd"/>
            <w:r w:rsidRPr="00313CCE">
              <w:rPr>
                <w:sz w:val="22"/>
                <w:szCs w:val="22"/>
              </w:rPr>
              <w:t>»</w:t>
            </w:r>
            <w:r>
              <w:t xml:space="preserve">                                </w:t>
            </w:r>
            <w:r w:rsidRPr="00313CCE">
              <w:t>_________________________</w:t>
            </w:r>
            <w:r>
              <w:t>_______</w:t>
            </w:r>
          </w:p>
          <w:p w:rsidR="002B128F" w:rsidRPr="00313CCE" w:rsidRDefault="002B128F" w:rsidP="004366FB">
            <w:r w:rsidRPr="00313CCE">
              <w:t xml:space="preserve">                            </w:t>
            </w:r>
            <w:r>
              <w:t xml:space="preserve">________              </w:t>
            </w:r>
            <w:r w:rsidRPr="00313CCE">
              <w:t xml:space="preserve">            </w:t>
            </w:r>
            <w:r>
              <w:t xml:space="preserve">                   </w:t>
            </w:r>
            <w:r w:rsidRPr="00313CCE">
              <w:t xml:space="preserve"> </w:t>
            </w:r>
            <w:r>
              <w:t xml:space="preserve">              </w:t>
            </w:r>
            <w:r w:rsidRPr="00313CCE">
              <w:t>_______________________</w:t>
            </w:r>
            <w:r>
              <w:t>__</w:t>
            </w:r>
            <w:r w:rsidRPr="00313CCE">
              <w:t>_______</w:t>
            </w:r>
          </w:p>
          <w:p w:rsidR="002B128F" w:rsidRPr="009D0BA1" w:rsidRDefault="002B128F" w:rsidP="004366FB">
            <w:pPr>
              <w:rPr>
                <w:sz w:val="28"/>
                <w:szCs w:val="28"/>
              </w:rPr>
            </w:pPr>
            <w:r w:rsidRPr="009D0BA1">
              <w:rPr>
                <w:sz w:val="28"/>
                <w:szCs w:val="28"/>
              </w:rPr>
              <w:t xml:space="preserve">                            </w:t>
            </w:r>
            <w:proofErr w:type="spellStart"/>
            <w:r w:rsidRPr="009D0BA1">
              <w:rPr>
                <w:sz w:val="20"/>
                <w:szCs w:val="20"/>
              </w:rPr>
              <w:t>подп</w:t>
            </w:r>
            <w:proofErr w:type="gramStart"/>
            <w:r w:rsidRPr="009D0BA1">
              <w:rPr>
                <w:sz w:val="20"/>
                <w:szCs w:val="20"/>
                <w:lang w:val="en-US"/>
              </w:rPr>
              <w:t>i</w:t>
            </w:r>
            <w:proofErr w:type="spellEnd"/>
            <w:proofErr w:type="gramEnd"/>
            <w:r w:rsidRPr="009D0BA1">
              <w:rPr>
                <w:sz w:val="20"/>
                <w:szCs w:val="20"/>
              </w:rPr>
              <w:t>с</w:t>
            </w:r>
            <w:r w:rsidRPr="009D0BA1"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2B128F" w:rsidRPr="001705AB" w:rsidRDefault="002B128F" w:rsidP="002B128F">
      <w:pPr>
        <w:jc w:val="center"/>
        <w:rPr>
          <w:sz w:val="18"/>
          <w:szCs w:val="18"/>
          <w:lang w:val="en-US"/>
        </w:rPr>
      </w:pPr>
    </w:p>
    <w:p w:rsidR="002B128F" w:rsidRPr="00AA6A75" w:rsidRDefault="00A033F2" w:rsidP="002B128F">
      <w:pPr>
        <w:jc w:val="center"/>
        <w:rPr>
          <w:b/>
        </w:rPr>
      </w:pPr>
      <w:r>
        <w:rPr>
          <w:b/>
        </w:rPr>
        <w:t>2</w:t>
      </w:r>
      <w:r w:rsidR="002B128F" w:rsidRPr="00AA6A75">
        <w:rPr>
          <w:b/>
        </w:rPr>
        <w:t>.2. Форма адресного ярлыка с наложенным платежом</w:t>
      </w:r>
    </w:p>
    <w:tbl>
      <w:tblPr>
        <w:tblW w:w="11444" w:type="dxa"/>
        <w:tblInd w:w="-739" w:type="dxa"/>
        <w:tblLook w:val="04A0"/>
      </w:tblPr>
      <w:tblGrid>
        <w:gridCol w:w="320"/>
        <w:gridCol w:w="266"/>
        <w:gridCol w:w="1140"/>
        <w:gridCol w:w="960"/>
        <w:gridCol w:w="1422"/>
        <w:gridCol w:w="1456"/>
        <w:gridCol w:w="400"/>
        <w:gridCol w:w="384"/>
        <w:gridCol w:w="384"/>
        <w:gridCol w:w="380"/>
        <w:gridCol w:w="380"/>
        <w:gridCol w:w="380"/>
        <w:gridCol w:w="380"/>
        <w:gridCol w:w="520"/>
        <w:gridCol w:w="560"/>
        <w:gridCol w:w="480"/>
        <w:gridCol w:w="533"/>
        <w:gridCol w:w="639"/>
        <w:gridCol w:w="266"/>
        <w:gridCol w:w="266"/>
      </w:tblGrid>
      <w:tr w:rsidR="002B128F" w:rsidRPr="005D0281" w:rsidTr="004366FB">
        <w:trPr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B128F" w:rsidRPr="005D0281" w:rsidTr="004366FB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Фамилия и адрес отправителя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28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jc w:val="center"/>
              <w:rPr>
                <w:color w:val="FF0000"/>
              </w:rPr>
            </w:pPr>
            <w:r w:rsidRPr="005D0281">
              <w:rPr>
                <w:color w:val="FF0000"/>
              </w:rPr>
              <w:t>Объявленная ценность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FF0000"/>
              </w:rPr>
            </w:pPr>
            <w:r w:rsidRPr="005D0281">
              <w:rPr>
                <w:color w:val="FF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FF0000"/>
              </w:rPr>
            </w:pPr>
            <w:r w:rsidRPr="005D0281">
              <w:rPr>
                <w:color w:val="FF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FF0000"/>
              </w:rPr>
            </w:pPr>
            <w:r w:rsidRPr="005D0281">
              <w:rPr>
                <w:color w:val="FF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FF0000"/>
              </w:rPr>
            </w:pPr>
            <w:r w:rsidRPr="005D0281">
              <w:rPr>
                <w:color w:val="FF0000"/>
              </w:rPr>
              <w:t>руб.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B128F" w:rsidRPr="005D0281" w:rsidTr="004366FB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FF0000"/>
              </w:rPr>
            </w:pPr>
            <w:r w:rsidRPr="005D0281">
              <w:rPr>
                <w:color w:val="FF0000"/>
              </w:rPr>
              <w:t>/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FF0000"/>
              </w:rPr>
            </w:pPr>
            <w:r w:rsidRPr="005D0281">
              <w:rPr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FF0000"/>
              </w:rPr>
            </w:pPr>
            <w:r w:rsidRPr="005D0281">
              <w:rPr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FF0000"/>
              </w:rPr>
            </w:pPr>
            <w:r w:rsidRPr="005D0281">
              <w:rPr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FF0000"/>
              </w:rPr>
            </w:pPr>
            <w:r w:rsidRPr="005D0281">
              <w:rPr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FF0000"/>
              </w:rPr>
            </w:pPr>
            <w:r w:rsidRPr="005D0281">
              <w:rPr>
                <w:color w:val="FF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FF0000"/>
              </w:rPr>
            </w:pPr>
            <w:r w:rsidRPr="005D0281">
              <w:rPr>
                <w:color w:val="FF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FF0000"/>
              </w:rPr>
            </w:pPr>
            <w:r w:rsidRPr="005D0281">
              <w:rPr>
                <w:color w:val="FF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FF0000"/>
              </w:rPr>
            </w:pPr>
            <w:r w:rsidRPr="005D0281">
              <w:rPr>
                <w:color w:val="FF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jc w:val="right"/>
              <w:rPr>
                <w:color w:val="FF0000"/>
              </w:rPr>
            </w:pPr>
            <w:r w:rsidRPr="005D0281">
              <w:rPr>
                <w:color w:val="FF0000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FF0000"/>
              </w:rPr>
            </w:pPr>
            <w:r w:rsidRPr="005D0281">
              <w:rPr>
                <w:color w:val="FF0000"/>
              </w:rPr>
              <w:t>руб.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B128F" w:rsidRPr="005D0281" w:rsidTr="004366FB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2808" w:type="dxa"/>
            <w:gridSpan w:val="7"/>
            <w:tcBorders>
              <w:top w:val="single" w:sz="4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jc w:val="center"/>
              <w:rPr>
                <w:color w:val="FF0000"/>
              </w:rPr>
            </w:pPr>
            <w:r w:rsidRPr="005D0281">
              <w:rPr>
                <w:color w:val="FF0000"/>
              </w:rPr>
              <w:t>Наложенный платеж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FF0000"/>
              </w:rPr>
            </w:pPr>
            <w:r w:rsidRPr="005D0281">
              <w:rPr>
                <w:color w:val="FF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FF0000"/>
              </w:rPr>
            </w:pPr>
            <w:r w:rsidRPr="005D0281">
              <w:rPr>
                <w:color w:val="FF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FF0000"/>
              </w:rPr>
            </w:pPr>
            <w:r w:rsidRPr="005D0281">
              <w:rPr>
                <w:color w:val="FF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FF0000"/>
              </w:rPr>
            </w:pPr>
            <w:r w:rsidRPr="005D0281">
              <w:rPr>
                <w:color w:val="FF0000"/>
              </w:rPr>
              <w:t>руб.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B128F" w:rsidRPr="005D0281" w:rsidTr="004366FB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FF0000"/>
              </w:rPr>
            </w:pPr>
            <w:r w:rsidRPr="005D0281">
              <w:rPr>
                <w:color w:val="FF0000"/>
              </w:rPr>
              <w:t>/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FF0000"/>
              </w:rPr>
            </w:pPr>
            <w:r w:rsidRPr="005D0281">
              <w:rPr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FF0000"/>
              </w:rPr>
            </w:pPr>
            <w:r w:rsidRPr="005D0281">
              <w:rPr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FF0000"/>
              </w:rPr>
            </w:pPr>
            <w:r w:rsidRPr="005D0281">
              <w:rPr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FF0000"/>
              </w:rPr>
            </w:pPr>
            <w:r w:rsidRPr="005D0281">
              <w:rPr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FF0000"/>
              </w:rPr>
            </w:pPr>
            <w:r w:rsidRPr="005D0281">
              <w:rPr>
                <w:color w:val="FF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FF0000"/>
              </w:rPr>
            </w:pPr>
            <w:r w:rsidRPr="005D0281">
              <w:rPr>
                <w:color w:val="FF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FF0000"/>
              </w:rPr>
            </w:pPr>
            <w:r w:rsidRPr="005D0281">
              <w:rPr>
                <w:color w:val="FF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FF0000"/>
              </w:rPr>
            </w:pPr>
            <w:r w:rsidRPr="005D0281">
              <w:rPr>
                <w:color w:val="FF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jc w:val="right"/>
              <w:rPr>
                <w:color w:val="FF0000"/>
              </w:rPr>
            </w:pPr>
            <w:r w:rsidRPr="005D0281">
              <w:rPr>
                <w:color w:val="FF0000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FF0000"/>
              </w:rPr>
            </w:pPr>
            <w:r w:rsidRPr="005D0281">
              <w:rPr>
                <w:color w:val="FF0000"/>
              </w:rPr>
              <w:t>руб.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B128F" w:rsidRPr="005D0281" w:rsidTr="004366FB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B128F" w:rsidRPr="005D0281" w:rsidTr="004366FB">
        <w:trPr>
          <w:trHeight w:val="37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28F" w:rsidRPr="005D0281" w:rsidRDefault="002B128F" w:rsidP="004366FB">
            <w:pPr>
              <w:jc w:val="center"/>
              <w:rPr>
                <w:color w:val="000000"/>
              </w:rPr>
            </w:pPr>
            <w:r w:rsidRPr="005D0281">
              <w:rPr>
                <w:color w:val="000000"/>
              </w:rPr>
              <w:t>Оттиск                                     КШ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B128F" w:rsidRPr="005D0281" w:rsidTr="004366FB">
        <w:trPr>
          <w:trHeight w:val="37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B128F" w:rsidRPr="005D0281" w:rsidTr="004366FB">
        <w:trPr>
          <w:trHeight w:val="37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8F" w:rsidRPr="005D0281" w:rsidRDefault="002B128F" w:rsidP="004366FB">
            <w:pPr>
              <w:jc w:val="center"/>
              <w:rPr>
                <w:color w:val="000000"/>
              </w:rPr>
            </w:pPr>
            <w:r w:rsidRPr="005D0281">
              <w:rPr>
                <w:color w:val="000000"/>
              </w:rPr>
              <w:t>Место для стикера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B128F" w:rsidRPr="005D0281" w:rsidTr="004366FB">
        <w:trPr>
          <w:trHeight w:val="37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238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jc w:val="center"/>
              <w:rPr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ind w:left="-648" w:firstLine="142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B128F" w:rsidRPr="005D0281" w:rsidTr="004366FB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B128F" w:rsidRPr="005D0281" w:rsidTr="004366FB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2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jc w:val="center"/>
              <w:rPr>
                <w:color w:val="000000"/>
              </w:rPr>
            </w:pPr>
            <w:r w:rsidRPr="005D0281">
              <w:rPr>
                <w:color w:val="000000"/>
              </w:rPr>
              <w:t>Адрес получателя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B128F" w:rsidRPr="005D0281" w:rsidTr="004366FB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B128F" w:rsidRPr="005D0281" w:rsidTr="004366FB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jc w:val="center"/>
              <w:rPr>
                <w:color w:val="000000"/>
              </w:rPr>
            </w:pPr>
            <w:r w:rsidRPr="005D0281">
              <w:rPr>
                <w:color w:val="000000"/>
              </w:rPr>
              <w:t>ВЕС: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Кому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B128F" w:rsidRPr="005D0281" w:rsidTr="004366FB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jc w:val="right"/>
              <w:rPr>
                <w:color w:val="000000"/>
              </w:rPr>
            </w:pPr>
            <w:r w:rsidRPr="005D0281">
              <w:rPr>
                <w:color w:val="000000"/>
              </w:rPr>
              <w:t>ПЛАТА: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B128F" w:rsidRPr="005D0281" w:rsidTr="004366FB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Куда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B128F" w:rsidRPr="005D0281" w:rsidTr="004366FB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Запрещенных к пересылке вложений нет.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B128F" w:rsidRPr="005D0281" w:rsidTr="004366FB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7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 xml:space="preserve">С требованиями к упаковке </w:t>
            </w:r>
            <w:proofErr w:type="gramStart"/>
            <w:r w:rsidRPr="005D0281">
              <w:rPr>
                <w:color w:val="000000"/>
              </w:rPr>
              <w:t>ознакомлен</w:t>
            </w:r>
            <w:proofErr w:type="gramEnd"/>
            <w:r w:rsidRPr="005D0281">
              <w:rPr>
                <w:color w:val="000000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22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jc w:val="center"/>
              <w:rPr>
                <w:color w:val="000000"/>
                <w:sz w:val="16"/>
                <w:szCs w:val="16"/>
              </w:rPr>
            </w:pPr>
            <w:r w:rsidRPr="005D0281">
              <w:rPr>
                <w:color w:val="000000"/>
                <w:sz w:val="16"/>
                <w:szCs w:val="16"/>
              </w:rPr>
              <w:t>индекс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B128F" w:rsidRPr="005D0281" w:rsidTr="004366FB">
        <w:trPr>
          <w:trHeight w:val="13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7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B128F" w:rsidRPr="005D0281" w:rsidTr="004366FB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B128F" w:rsidRPr="005D0281" w:rsidTr="004366FB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jc w:val="center"/>
              <w:rPr>
                <w:color w:val="000000"/>
                <w:sz w:val="20"/>
                <w:szCs w:val="20"/>
              </w:rPr>
            </w:pPr>
            <w:r w:rsidRPr="005D0281">
              <w:rPr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B128F" w:rsidRPr="005D0281" w:rsidTr="004366FB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color w:val="000000"/>
              </w:rPr>
            </w:pPr>
            <w:r w:rsidRPr="005D0281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2B128F" w:rsidRPr="005D0281" w:rsidRDefault="002B128F" w:rsidP="004366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02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2B128F" w:rsidRPr="001705AB" w:rsidRDefault="002B128F" w:rsidP="002B128F">
      <w:pPr>
        <w:rPr>
          <w:sz w:val="18"/>
          <w:szCs w:val="18"/>
        </w:rPr>
      </w:pPr>
    </w:p>
    <w:p w:rsidR="002B128F" w:rsidRPr="005A1B41" w:rsidRDefault="002B128F" w:rsidP="002B128F">
      <w:pPr>
        <w:rPr>
          <w:b/>
          <w:sz w:val="20"/>
          <w:szCs w:val="20"/>
        </w:rPr>
      </w:pPr>
      <w:r w:rsidRPr="005A1B41">
        <w:rPr>
          <w:b/>
          <w:sz w:val="20"/>
          <w:szCs w:val="20"/>
          <w:u w:val="single"/>
        </w:rPr>
        <w:t>Требования при распечатке бланка адресного ярлыка с наложенным платежом:</w:t>
      </w:r>
      <w:r w:rsidRPr="005A1B41">
        <w:rPr>
          <w:b/>
          <w:sz w:val="20"/>
          <w:szCs w:val="20"/>
        </w:rPr>
        <w:t xml:space="preserve"> </w:t>
      </w:r>
    </w:p>
    <w:p w:rsidR="002B128F" w:rsidRPr="005A1B41" w:rsidRDefault="002B128F" w:rsidP="002B128F">
      <w:pPr>
        <w:rPr>
          <w:b/>
          <w:sz w:val="20"/>
          <w:szCs w:val="20"/>
        </w:rPr>
      </w:pPr>
      <w:r w:rsidRPr="005A1B41">
        <w:rPr>
          <w:b/>
          <w:sz w:val="20"/>
          <w:szCs w:val="20"/>
        </w:rPr>
        <w:t xml:space="preserve">– размер – 150 </w:t>
      </w:r>
      <w:proofErr w:type="spellStart"/>
      <w:r w:rsidRPr="005A1B41">
        <w:rPr>
          <w:b/>
          <w:sz w:val="20"/>
          <w:szCs w:val="20"/>
        </w:rPr>
        <w:t>х</w:t>
      </w:r>
      <w:proofErr w:type="spellEnd"/>
      <w:r w:rsidRPr="005A1B41">
        <w:rPr>
          <w:b/>
          <w:sz w:val="20"/>
          <w:szCs w:val="20"/>
        </w:rPr>
        <w:t xml:space="preserve"> 100 мм и/или 210 </w:t>
      </w:r>
      <w:proofErr w:type="spellStart"/>
      <w:r w:rsidRPr="005A1B41">
        <w:rPr>
          <w:b/>
          <w:sz w:val="20"/>
          <w:szCs w:val="20"/>
        </w:rPr>
        <w:t>х</w:t>
      </w:r>
      <w:proofErr w:type="spellEnd"/>
      <w:r w:rsidRPr="005A1B41">
        <w:rPr>
          <w:b/>
          <w:sz w:val="20"/>
          <w:szCs w:val="20"/>
        </w:rPr>
        <w:t xml:space="preserve"> 150 мм (для мелких пакетов и посылок); </w:t>
      </w:r>
    </w:p>
    <w:p w:rsidR="002B128F" w:rsidRPr="005A1B41" w:rsidRDefault="002B128F" w:rsidP="002B128F">
      <w:pPr>
        <w:rPr>
          <w:b/>
          <w:sz w:val="20"/>
          <w:szCs w:val="20"/>
        </w:rPr>
      </w:pPr>
      <w:r w:rsidRPr="005A1B41">
        <w:rPr>
          <w:b/>
          <w:sz w:val="20"/>
          <w:szCs w:val="20"/>
        </w:rPr>
        <w:lastRenderedPageBreak/>
        <w:t xml:space="preserve">– ободок ярлыка должен быть голубого цвета; </w:t>
      </w:r>
    </w:p>
    <w:p w:rsidR="002B128F" w:rsidRDefault="002B128F" w:rsidP="002B128F">
      <w:pPr>
        <w:rPr>
          <w:b/>
          <w:sz w:val="20"/>
          <w:szCs w:val="20"/>
        </w:rPr>
      </w:pPr>
      <w:r w:rsidRPr="005A1B41">
        <w:rPr>
          <w:b/>
          <w:sz w:val="20"/>
          <w:szCs w:val="20"/>
        </w:rPr>
        <w:t>– надписи  «Объявленная ценность» и «Наложенный платеж» – красным цветом.</w:t>
      </w:r>
    </w:p>
    <w:p w:rsidR="005A1B41" w:rsidRPr="005A1B41" w:rsidRDefault="005A1B41" w:rsidP="002B128F">
      <w:pPr>
        <w:rPr>
          <w:b/>
          <w:sz w:val="20"/>
          <w:szCs w:val="20"/>
        </w:rPr>
      </w:pPr>
    </w:p>
    <w:p w:rsidR="002B128F" w:rsidRPr="005A1B41" w:rsidRDefault="00A033F2" w:rsidP="002B128F">
      <w:pPr>
        <w:jc w:val="center"/>
        <w:rPr>
          <w:b/>
          <w:sz w:val="20"/>
          <w:szCs w:val="20"/>
        </w:rPr>
      </w:pPr>
      <w:r w:rsidRPr="005A1B41">
        <w:rPr>
          <w:b/>
          <w:sz w:val="20"/>
          <w:szCs w:val="20"/>
        </w:rPr>
        <w:t>2</w:t>
      </w:r>
      <w:r w:rsidR="002B128F" w:rsidRPr="005A1B41">
        <w:rPr>
          <w:b/>
          <w:sz w:val="20"/>
          <w:szCs w:val="20"/>
        </w:rPr>
        <w:t>.3. Образец заполнения бланка почтового денежного перевода ф. ПС 112 наложенного платежа</w:t>
      </w:r>
    </w:p>
    <w:p w:rsidR="002B128F" w:rsidRPr="005D0281" w:rsidRDefault="002B128F" w:rsidP="002B128F">
      <w:pPr>
        <w:jc w:val="center"/>
        <w:rPr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6"/>
        <w:gridCol w:w="2738"/>
      </w:tblGrid>
      <w:tr w:rsidR="002B128F" w:rsidRPr="00094A37" w:rsidTr="004366FB">
        <w:trPr>
          <w:trHeight w:val="5531"/>
        </w:trPr>
        <w:tc>
          <w:tcPr>
            <w:tcW w:w="7576" w:type="dxa"/>
            <w:shd w:val="clear" w:color="auto" w:fill="auto"/>
          </w:tcPr>
          <w:p w:rsidR="002B128F" w:rsidRPr="00094A37" w:rsidRDefault="002B128F" w:rsidP="004366FB">
            <w:pPr>
              <w:rPr>
                <w:color w:val="000000"/>
              </w:rPr>
            </w:pPr>
            <w:r w:rsidRPr="00094A37">
              <w:rPr>
                <w:color w:val="000000"/>
              </w:rPr>
              <w:object w:dxaOrig="6708" w:dyaOrig="24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27pt" o:ole="">
                  <v:imagedata r:id="rId9" o:title=""/>
                </v:shape>
                <o:OLEObject Type="Embed" ProgID="CorelDraw.Graphic.11" ShapeID="_x0000_i1025" DrawAspect="Content" ObjectID="_1587977955" r:id="rId10"/>
              </w:object>
            </w:r>
            <w:r w:rsidRPr="00094A37">
              <w:rPr>
                <w:color w:val="000000"/>
              </w:rPr>
              <w:t xml:space="preserve">                                                                                  ф. ПС112</w:t>
            </w:r>
          </w:p>
          <w:p w:rsidR="002B128F" w:rsidRPr="00094A37" w:rsidRDefault="002B128F" w:rsidP="004366FB">
            <w:pPr>
              <w:rPr>
                <w:b/>
                <w:color w:val="000000"/>
              </w:rPr>
            </w:pPr>
            <w:r w:rsidRPr="00094A37">
              <w:rPr>
                <w:color w:val="000000"/>
              </w:rPr>
              <w:t xml:space="preserve">            </w:t>
            </w:r>
            <w:r w:rsidR="00532332">
              <w:rPr>
                <w:b/>
                <w:color w:val="000000"/>
              </w:rPr>
              <w:t>ПОЧТОВЫЙ</w:t>
            </w:r>
            <w:r w:rsidRPr="00094A37">
              <w:rPr>
                <w:b/>
                <w:color w:val="000000"/>
              </w:rPr>
              <w:t xml:space="preserve"> ДЕНЕЖНЫЙ ПЕРЕВОД </w:t>
            </w:r>
          </w:p>
          <w:p w:rsidR="002B128F" w:rsidRPr="00094A37" w:rsidRDefault="006A6A2B" w:rsidP="004366FB">
            <w:pPr>
              <w:rPr>
                <w:b/>
                <w:color w:val="000000"/>
              </w:rPr>
            </w:pPr>
            <w:r w:rsidRPr="006A6A2B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margin-left:155.2pt;margin-top:11.45pt;width:18pt;height:9pt;flip:y;z-index:251696128" o:connectortype="straight"/>
              </w:pict>
            </w:r>
            <w:r w:rsidRPr="006A6A2B">
              <w:rPr>
                <w:noProof/>
              </w:rPr>
              <w:pict>
                <v:shape id="_x0000_s1044" type="#_x0000_t32" style="position:absolute;margin-left:155.2pt;margin-top:11.45pt;width:18pt;height:9pt;z-index:251697152" o:connectortype="straight"/>
              </w:pict>
            </w:r>
            <w:r w:rsidRPr="006A6A2B">
              <w:rPr>
                <w:noProof/>
              </w:rPr>
              <w:pict>
                <v:rect id="_x0000_s1045" style="position:absolute;margin-left:155.2pt;margin-top:11.45pt;width:18pt;height:9pt;z-index:251698176" filled="f" fillcolor="#cff">
                  <v:textbox style="mso-next-textbox:#_x0000_s1045">
                    <w:txbxContent>
                      <w:p w:rsidR="006532E1" w:rsidRDefault="006532E1" w:rsidP="002B128F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xbxContent>
                  </v:textbox>
                </v:rect>
              </w:pict>
            </w:r>
            <w:r w:rsidR="002B128F" w:rsidRPr="00094A37">
              <w:rPr>
                <w:b/>
                <w:color w:val="000000"/>
              </w:rPr>
              <w:t xml:space="preserve">                  </w:t>
            </w:r>
            <w:r w:rsidR="002B128F" w:rsidRPr="00094A37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</w:t>
            </w:r>
          </w:p>
          <w:p w:rsidR="002B128F" w:rsidRPr="00094A37" w:rsidRDefault="002B128F" w:rsidP="004366FB">
            <w:pPr>
              <w:rPr>
                <w:color w:val="000000"/>
                <w:sz w:val="16"/>
                <w:szCs w:val="16"/>
              </w:rPr>
            </w:pPr>
            <w:r w:rsidRPr="00094A37">
              <w:rPr>
                <w:color w:val="000000"/>
                <w:sz w:val="16"/>
                <w:szCs w:val="16"/>
              </w:rPr>
              <w:t xml:space="preserve">                   НАЛОЖЕННЫЙ ПЛАТЕЖ  </w:t>
            </w:r>
          </w:p>
          <w:p w:rsidR="002B128F" w:rsidRPr="00094A37" w:rsidRDefault="006A6A2B" w:rsidP="004366FB">
            <w:pPr>
              <w:rPr>
                <w:color w:val="000000"/>
                <w:sz w:val="16"/>
                <w:szCs w:val="16"/>
              </w:rPr>
            </w:pPr>
            <w:r w:rsidRPr="006A6A2B">
              <w:rPr>
                <w:noProof/>
              </w:rPr>
              <w:pict>
                <v:rect id="_x0000_s1046" style="position:absolute;margin-left:102.85pt;margin-top:3.45pt;width:265.7pt;height:21.95pt;z-index:251699200" filled="f" fillcolor="#cff">
                  <v:textbox style="mso-next-textbox:#_x0000_s1046">
                    <w:txbxContent>
                      <w:p w:rsidR="006532E1" w:rsidRPr="00032A82" w:rsidRDefault="006532E1" w:rsidP="002B128F">
                        <w:pPr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Сто</w:t>
                        </w:r>
                        <w:r w:rsidRPr="00032A82">
                          <w:rPr>
                            <w:b/>
                            <w:i/>
                          </w:rPr>
                          <w:t xml:space="preserve"> рублей</w:t>
                        </w:r>
                        <w:r>
                          <w:rPr>
                            <w:b/>
                            <w:i/>
                          </w:rPr>
                          <w:t xml:space="preserve"> 20 копеек</w:t>
                        </w:r>
                      </w:p>
                    </w:txbxContent>
                  </v:textbox>
                </v:rect>
              </w:pict>
            </w:r>
            <w:r w:rsidRPr="006A6A2B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7" type="#_x0000_t202" style="position:absolute;margin-left:3.85pt;margin-top:3.45pt;width:89.75pt;height:21.95pt;z-index:251700224" filled="f" fillcolor="#cff">
                  <v:textbox style="mso-next-textbox:#_x0000_s1047">
                    <w:txbxContent>
                      <w:p w:rsidR="006532E1" w:rsidRPr="00032A82" w:rsidRDefault="006532E1" w:rsidP="002B128F">
                        <w:pPr>
                          <w:rPr>
                            <w:b/>
                            <w:i/>
                          </w:rPr>
                        </w:pPr>
                        <w:r w:rsidRPr="00032A82">
                          <w:rPr>
                            <w:b/>
                            <w:i/>
                            <w:sz w:val="22"/>
                            <w:szCs w:val="22"/>
                          </w:rPr>
                          <w:t>100</w:t>
                        </w:r>
                        <w:r>
                          <w:rPr>
                            <w:b/>
                            <w:i/>
                            <w:sz w:val="22"/>
                            <w:szCs w:val="22"/>
                          </w:rPr>
                          <w:t xml:space="preserve"> руб. 20 коп.</w:t>
                        </w:r>
                      </w:p>
                    </w:txbxContent>
                  </v:textbox>
                </v:shape>
              </w:pict>
            </w:r>
          </w:p>
          <w:p w:rsidR="002B128F" w:rsidRPr="00094A37" w:rsidRDefault="002B128F" w:rsidP="004366FB">
            <w:pPr>
              <w:rPr>
                <w:color w:val="000000"/>
                <w:sz w:val="16"/>
                <w:szCs w:val="16"/>
              </w:rPr>
            </w:pPr>
          </w:p>
          <w:p w:rsidR="002B128F" w:rsidRPr="00094A37" w:rsidRDefault="002B128F" w:rsidP="004366FB">
            <w:pPr>
              <w:rPr>
                <w:color w:val="000000"/>
                <w:sz w:val="16"/>
                <w:szCs w:val="16"/>
              </w:rPr>
            </w:pPr>
          </w:p>
          <w:p w:rsidR="002B128F" w:rsidRPr="00094A37" w:rsidRDefault="002B128F" w:rsidP="004366FB">
            <w:pPr>
              <w:rPr>
                <w:color w:val="000000"/>
                <w:sz w:val="16"/>
                <w:szCs w:val="16"/>
              </w:rPr>
            </w:pPr>
            <w:r w:rsidRPr="00094A37">
              <w:rPr>
                <w:color w:val="000000"/>
                <w:sz w:val="16"/>
                <w:szCs w:val="16"/>
              </w:rPr>
              <w:t xml:space="preserve">      (сумма цифрами)                                                (сумма прописью)</w:t>
            </w:r>
          </w:p>
          <w:p w:rsidR="002B128F" w:rsidRPr="00094A37" w:rsidRDefault="002B128F" w:rsidP="004366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ПОЛУЧАТЕЛЬ</w:t>
            </w:r>
            <w:r w:rsidRPr="00094A37">
              <w:rPr>
                <w:i/>
                <w:color w:val="000000"/>
                <w:sz w:val="16"/>
                <w:szCs w:val="16"/>
              </w:rPr>
              <w:t>____________________</w:t>
            </w:r>
            <w:r w:rsidRPr="00094A37">
              <w:rPr>
                <w:b/>
                <w:i/>
                <w:color w:val="000000"/>
                <w:sz w:val="16"/>
                <w:szCs w:val="16"/>
                <w:u w:val="single"/>
              </w:rPr>
              <w:t>ООО «Пневматика»</w:t>
            </w:r>
            <w:r w:rsidRPr="00094A37">
              <w:rPr>
                <w:i/>
                <w:color w:val="000000"/>
                <w:sz w:val="16"/>
                <w:szCs w:val="16"/>
              </w:rPr>
              <w:t>________________________________________</w:t>
            </w:r>
          </w:p>
          <w:p w:rsidR="002B128F" w:rsidRPr="00094A37" w:rsidRDefault="002B128F" w:rsidP="004366FB">
            <w:pPr>
              <w:rPr>
                <w:color w:val="000000"/>
                <w:sz w:val="16"/>
                <w:szCs w:val="16"/>
              </w:rPr>
            </w:pPr>
          </w:p>
          <w:p w:rsidR="002B128F" w:rsidRPr="00094A37" w:rsidRDefault="002B128F" w:rsidP="004366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АДРЕС__</w:t>
            </w:r>
            <w:r w:rsidRPr="00094A37">
              <w:rPr>
                <w:color w:val="000000"/>
                <w:sz w:val="16"/>
                <w:szCs w:val="16"/>
              </w:rPr>
              <w:t>_</w:t>
            </w:r>
            <w:r w:rsidRPr="00094A37">
              <w:rPr>
                <w:b/>
                <w:i/>
                <w:color w:val="000000"/>
                <w:sz w:val="16"/>
                <w:szCs w:val="16"/>
                <w:u w:val="single"/>
              </w:rPr>
              <w:t>р</w:t>
            </w:r>
            <w:proofErr w:type="spellEnd"/>
            <w:r w:rsidRPr="00094A37">
              <w:rPr>
                <w:b/>
                <w:i/>
                <w:color w:val="000000"/>
                <w:sz w:val="16"/>
                <w:szCs w:val="16"/>
                <w:u w:val="single"/>
              </w:rPr>
              <w:t>/с 3012206031005, отделение ЗАО «Альфа-Банк» в г</w:t>
            </w:r>
            <w:proofErr w:type="gramStart"/>
            <w:r w:rsidRPr="00094A37">
              <w:rPr>
                <w:b/>
                <w:i/>
                <w:color w:val="000000"/>
                <w:sz w:val="16"/>
                <w:szCs w:val="16"/>
                <w:u w:val="single"/>
              </w:rPr>
              <w:t>.В</w:t>
            </w:r>
            <w:proofErr w:type="gramEnd"/>
            <w:r w:rsidRPr="00094A37">
              <w:rPr>
                <w:b/>
                <w:i/>
                <w:color w:val="000000"/>
                <w:sz w:val="16"/>
                <w:szCs w:val="16"/>
                <w:u w:val="single"/>
              </w:rPr>
              <w:t>итебске , код 270, УНП 391364008</w:t>
            </w:r>
            <w:r w:rsidRPr="00094A37">
              <w:rPr>
                <w:i/>
                <w:color w:val="000000"/>
                <w:sz w:val="16"/>
                <w:szCs w:val="16"/>
                <w:u w:val="single"/>
              </w:rPr>
              <w:t>___</w:t>
            </w:r>
          </w:p>
          <w:p w:rsidR="002B128F" w:rsidRPr="00094A37" w:rsidRDefault="002B128F" w:rsidP="004366FB">
            <w:pPr>
              <w:rPr>
                <w:color w:val="000000"/>
                <w:sz w:val="16"/>
                <w:szCs w:val="16"/>
              </w:rPr>
            </w:pPr>
            <w:r w:rsidRPr="00094A37">
              <w:rPr>
                <w:color w:val="000000"/>
                <w:sz w:val="16"/>
                <w:szCs w:val="16"/>
              </w:rPr>
              <w:t xml:space="preserve">                                                 (почтовый код, адрес получателя, телефон)</w:t>
            </w:r>
          </w:p>
          <w:p w:rsidR="002B128F" w:rsidRPr="00094A37" w:rsidRDefault="002B128F" w:rsidP="004366FB">
            <w:pPr>
              <w:rPr>
                <w:color w:val="000000"/>
                <w:sz w:val="16"/>
                <w:szCs w:val="16"/>
              </w:rPr>
            </w:pPr>
            <w:r w:rsidRPr="00094A37">
              <w:rPr>
                <w:color w:val="000000"/>
                <w:sz w:val="16"/>
                <w:szCs w:val="16"/>
              </w:rPr>
              <w:t>_____________</w:t>
            </w:r>
            <w:r w:rsidRPr="00094A37">
              <w:rPr>
                <w:b/>
                <w:i/>
                <w:color w:val="000000"/>
                <w:sz w:val="16"/>
                <w:szCs w:val="16"/>
                <w:u w:val="single"/>
              </w:rPr>
              <w:t>210029, г. Витебск</w:t>
            </w:r>
            <w:r w:rsidRPr="00094A37">
              <w:rPr>
                <w:color w:val="000000"/>
                <w:sz w:val="16"/>
                <w:szCs w:val="16"/>
              </w:rPr>
              <w:t>______________________________________________________________</w:t>
            </w:r>
          </w:p>
          <w:p w:rsidR="002B128F" w:rsidRPr="00094A37" w:rsidRDefault="002B128F" w:rsidP="004366FB">
            <w:pPr>
              <w:rPr>
                <w:color w:val="000000"/>
                <w:sz w:val="16"/>
                <w:szCs w:val="16"/>
              </w:rPr>
            </w:pPr>
          </w:p>
          <w:p w:rsidR="002B128F" w:rsidRPr="00094A37" w:rsidRDefault="002B128F" w:rsidP="004366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ОТПРАВИТЕЛЬ</w:t>
            </w:r>
            <w:r w:rsidRPr="00094A3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4A37">
              <w:rPr>
                <w:color w:val="000000"/>
                <w:sz w:val="16"/>
                <w:szCs w:val="16"/>
              </w:rPr>
              <w:t>_____________</w:t>
            </w:r>
            <w:r w:rsidRPr="00094A37">
              <w:rPr>
                <w:b/>
                <w:i/>
                <w:color w:val="000000"/>
                <w:sz w:val="16"/>
                <w:szCs w:val="16"/>
                <w:u w:val="single"/>
              </w:rPr>
              <w:t>Иванова</w:t>
            </w:r>
            <w:proofErr w:type="spellEnd"/>
            <w:r w:rsidRPr="00094A37">
              <w:rPr>
                <w:b/>
                <w:i/>
                <w:color w:val="000000"/>
                <w:sz w:val="16"/>
                <w:szCs w:val="16"/>
                <w:u w:val="single"/>
              </w:rPr>
              <w:t xml:space="preserve"> Сергея Сергеевича                 </w:t>
            </w:r>
            <w:r w:rsidRPr="00094A37">
              <w:rPr>
                <w:color w:val="000000"/>
                <w:sz w:val="16"/>
                <w:szCs w:val="16"/>
              </w:rPr>
              <w:t>__</w:t>
            </w:r>
            <w:r>
              <w:rPr>
                <w:color w:val="000000"/>
                <w:sz w:val="16"/>
                <w:szCs w:val="16"/>
              </w:rPr>
              <w:t>__________________________</w:t>
            </w:r>
            <w:r w:rsidRPr="00094A37">
              <w:rPr>
                <w:color w:val="000000"/>
                <w:sz w:val="16"/>
                <w:szCs w:val="16"/>
              </w:rPr>
              <w:t>___</w:t>
            </w:r>
          </w:p>
          <w:p w:rsidR="002B128F" w:rsidRPr="00094A37" w:rsidRDefault="002B128F" w:rsidP="004366FB">
            <w:pPr>
              <w:rPr>
                <w:color w:val="000000"/>
                <w:sz w:val="16"/>
                <w:szCs w:val="16"/>
              </w:rPr>
            </w:pPr>
            <w:r w:rsidRPr="00094A37">
              <w:rPr>
                <w:color w:val="000000"/>
                <w:sz w:val="16"/>
                <w:szCs w:val="16"/>
              </w:rPr>
              <w:t xml:space="preserve">                                                 (почтовый код, адрес отправителя, телефон)</w:t>
            </w:r>
          </w:p>
          <w:p w:rsidR="002B128F" w:rsidRPr="00094A37" w:rsidRDefault="002B128F" w:rsidP="004366FB">
            <w:pPr>
              <w:rPr>
                <w:color w:val="000000"/>
                <w:sz w:val="16"/>
                <w:szCs w:val="16"/>
              </w:rPr>
            </w:pPr>
            <w:r w:rsidRPr="00094A37">
              <w:rPr>
                <w:color w:val="000000"/>
                <w:sz w:val="16"/>
                <w:szCs w:val="16"/>
              </w:rPr>
              <w:t xml:space="preserve">АДРЕС </w:t>
            </w:r>
            <w:proofErr w:type="spellStart"/>
            <w:r w:rsidRPr="00094A37">
              <w:rPr>
                <w:color w:val="000000"/>
                <w:sz w:val="16"/>
                <w:szCs w:val="16"/>
              </w:rPr>
              <w:t>_______________</w:t>
            </w:r>
            <w:r w:rsidRPr="00094A37">
              <w:rPr>
                <w:b/>
                <w:i/>
                <w:color w:val="000000"/>
                <w:sz w:val="16"/>
                <w:szCs w:val="16"/>
                <w:u w:val="single"/>
              </w:rPr>
              <w:t>ул</w:t>
            </w:r>
            <w:proofErr w:type="spellEnd"/>
            <w:r w:rsidRPr="00094A37">
              <w:rPr>
                <w:b/>
                <w:i/>
                <w:color w:val="000000"/>
                <w:sz w:val="16"/>
                <w:szCs w:val="16"/>
                <w:u w:val="single"/>
              </w:rPr>
              <w:t xml:space="preserve">. Маркса, д.28, </w:t>
            </w:r>
            <w:smartTag w:uri="urn:schemas-microsoft-com:office:smarttags" w:element="metricconverter">
              <w:smartTagPr>
                <w:attr w:name="ProductID" w:val="230025, г"/>
              </w:smartTagPr>
              <w:r w:rsidRPr="00094A37">
                <w:rPr>
                  <w:b/>
                  <w:i/>
                  <w:color w:val="000000"/>
                  <w:sz w:val="16"/>
                  <w:szCs w:val="16"/>
                  <w:u w:val="single"/>
                </w:rPr>
                <w:t>230025, г</w:t>
              </w:r>
            </w:smartTag>
            <w:r w:rsidRPr="00094A37">
              <w:rPr>
                <w:b/>
                <w:i/>
                <w:color w:val="000000"/>
                <w:sz w:val="16"/>
                <w:szCs w:val="16"/>
                <w:u w:val="single"/>
              </w:rPr>
              <w:t xml:space="preserve">. Гродно      </w:t>
            </w:r>
            <w:r w:rsidRPr="00094A37">
              <w:rPr>
                <w:i/>
                <w:color w:val="000000"/>
                <w:sz w:val="16"/>
                <w:szCs w:val="16"/>
                <w:u w:val="single"/>
              </w:rPr>
              <w:t xml:space="preserve">тел 231-20-56 </w:t>
            </w:r>
            <w:r w:rsidRPr="00094A37">
              <w:rPr>
                <w:color w:val="000000"/>
                <w:sz w:val="16"/>
                <w:szCs w:val="16"/>
              </w:rPr>
              <w:t>________________________</w:t>
            </w:r>
          </w:p>
          <w:p w:rsidR="002B128F" w:rsidRPr="00094A37" w:rsidRDefault="002B128F" w:rsidP="004366FB">
            <w:pPr>
              <w:rPr>
                <w:color w:val="000000"/>
                <w:sz w:val="16"/>
                <w:szCs w:val="16"/>
              </w:rPr>
            </w:pPr>
          </w:p>
          <w:p w:rsidR="002B128F" w:rsidRPr="00094A37" w:rsidRDefault="002B128F" w:rsidP="004366FB">
            <w:pPr>
              <w:rPr>
                <w:color w:val="000000"/>
                <w:sz w:val="16"/>
                <w:szCs w:val="16"/>
              </w:rPr>
            </w:pPr>
            <w:r w:rsidRPr="00094A37">
              <w:rPr>
                <w:color w:val="000000"/>
                <w:sz w:val="16"/>
                <w:szCs w:val="16"/>
              </w:rPr>
              <w:t>____________________________________________________________________________________________</w:t>
            </w:r>
          </w:p>
          <w:p w:rsidR="002B128F" w:rsidRPr="00094A37" w:rsidRDefault="006A6A2B" w:rsidP="004366FB">
            <w:pPr>
              <w:rPr>
                <w:color w:val="000000"/>
                <w:sz w:val="16"/>
                <w:szCs w:val="16"/>
              </w:rPr>
            </w:pPr>
            <w:r w:rsidRPr="006A6A2B">
              <w:rPr>
                <w:noProof/>
              </w:rPr>
              <w:pict>
                <v:rect id="_x0000_s1048" style="position:absolute;margin-left:192.85pt;margin-top:.25pt;width:18pt;height:9pt;z-index:251701248" filled="f" fillcolor="#cff">
                  <v:textbox style="mso-next-textbox:#_x0000_s1048">
                    <w:txbxContent>
                      <w:p w:rsidR="006532E1" w:rsidRDefault="006532E1" w:rsidP="002B128F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2B128F" w:rsidRPr="00094A37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простое</w:t>
            </w:r>
          </w:p>
          <w:p w:rsidR="002B128F" w:rsidRPr="00094A37" w:rsidRDefault="006A6A2B" w:rsidP="004366FB">
            <w:pPr>
              <w:rPr>
                <w:color w:val="000000"/>
                <w:sz w:val="16"/>
                <w:szCs w:val="16"/>
              </w:rPr>
            </w:pPr>
            <w:r w:rsidRPr="006A6A2B">
              <w:rPr>
                <w:noProof/>
              </w:rPr>
              <w:pict>
                <v:rect id="_x0000_s1049" style="position:absolute;margin-left:39.6pt;margin-top:.4pt;width:18pt;height:9pt;z-index:251702272" filled="f" fillcolor="#cff">
                  <v:textbox style="mso-next-textbox:#_x0000_s1049">
                    <w:txbxContent>
                      <w:p w:rsidR="006532E1" w:rsidRDefault="006532E1" w:rsidP="002B128F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xbxContent>
                  </v:textbox>
                </v:rect>
              </w:pict>
            </w:r>
            <w:r w:rsidRPr="006A6A2B">
              <w:rPr>
                <w:noProof/>
              </w:rPr>
              <w:pict>
                <v:rect id="_x0000_s1050" style="position:absolute;margin-left:192.85pt;margin-top:9.05pt;width:18pt;height:9pt;z-index:251703296" filled="f" fillcolor="#cff">
                  <v:textbox style="mso-next-textbox:#_x0000_s1050">
                    <w:txbxContent>
                      <w:p w:rsidR="006532E1" w:rsidRDefault="006532E1" w:rsidP="002B128F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Pr="006A6A2B">
              <w:rPr>
                <w:noProof/>
              </w:rPr>
              <w:pict>
                <v:rect id="_x0000_s1051" style="position:absolute;margin-left:192.6pt;margin-top:-.75pt;width:18pt;height:9pt;z-index:251704320" filled="f" fillcolor="#cff">
                  <v:textbox style="mso-next-textbox:#_x0000_s1051">
                    <w:txbxContent>
                      <w:p w:rsidR="006532E1" w:rsidRDefault="006532E1" w:rsidP="002B128F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2B128F" w:rsidRPr="00094A37">
              <w:rPr>
                <w:color w:val="000000"/>
                <w:sz w:val="16"/>
                <w:szCs w:val="16"/>
              </w:rPr>
              <w:t>Доставка                                                      уведомление                заказное</w:t>
            </w:r>
          </w:p>
          <w:p w:rsidR="002B128F" w:rsidRPr="00094A37" w:rsidRDefault="002B128F" w:rsidP="004366FB">
            <w:pPr>
              <w:rPr>
                <w:b/>
                <w:i/>
                <w:color w:val="000000"/>
                <w:sz w:val="20"/>
                <w:szCs w:val="20"/>
              </w:rPr>
            </w:pPr>
            <w:r w:rsidRPr="00094A37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электронное</w:t>
            </w:r>
          </w:p>
          <w:p w:rsidR="002B128F" w:rsidRPr="00094A37" w:rsidRDefault="002B128F" w:rsidP="004366FB">
            <w:pPr>
              <w:rPr>
                <w:color w:val="000000"/>
                <w:sz w:val="16"/>
                <w:szCs w:val="16"/>
              </w:rPr>
            </w:pPr>
            <w:r w:rsidRPr="00094A37">
              <w:rPr>
                <w:color w:val="000000"/>
                <w:sz w:val="16"/>
                <w:szCs w:val="16"/>
              </w:rPr>
              <w:t>____________________________________________________________________________________________</w:t>
            </w:r>
          </w:p>
          <w:p w:rsidR="002B128F" w:rsidRPr="00094A37" w:rsidRDefault="002B128F" w:rsidP="004366FB">
            <w:pPr>
              <w:rPr>
                <w:color w:val="000000"/>
                <w:sz w:val="16"/>
                <w:szCs w:val="16"/>
              </w:rPr>
            </w:pPr>
            <w:r w:rsidRPr="00094A37">
              <w:rPr>
                <w:color w:val="000000"/>
                <w:sz w:val="16"/>
                <w:szCs w:val="16"/>
              </w:rPr>
              <w:t xml:space="preserve">                                                                   (назначение платежа)</w:t>
            </w:r>
          </w:p>
          <w:p w:rsidR="002B128F" w:rsidRPr="00094A37" w:rsidRDefault="002B128F" w:rsidP="004366FB">
            <w:pPr>
              <w:rPr>
                <w:color w:val="000000"/>
                <w:sz w:val="16"/>
                <w:szCs w:val="16"/>
              </w:rPr>
            </w:pPr>
            <w:r w:rsidRPr="00094A37">
              <w:rPr>
                <w:color w:val="000000"/>
                <w:sz w:val="16"/>
                <w:szCs w:val="16"/>
              </w:rPr>
              <w:t>____________________________________________________________________________________________</w:t>
            </w:r>
          </w:p>
          <w:p w:rsidR="002B128F" w:rsidRPr="00094A37" w:rsidRDefault="002B128F" w:rsidP="004366FB">
            <w:pPr>
              <w:rPr>
                <w:color w:val="000000"/>
                <w:sz w:val="16"/>
                <w:szCs w:val="16"/>
              </w:rPr>
            </w:pPr>
            <w:r w:rsidRPr="00094A37">
              <w:rPr>
                <w:color w:val="000000"/>
                <w:sz w:val="16"/>
                <w:szCs w:val="16"/>
              </w:rPr>
              <w:t xml:space="preserve">                                                                (письменное сообщение)</w:t>
            </w:r>
          </w:p>
        </w:tc>
        <w:tc>
          <w:tcPr>
            <w:tcW w:w="2738" w:type="dxa"/>
            <w:shd w:val="clear" w:color="auto" w:fill="auto"/>
          </w:tcPr>
          <w:p w:rsidR="002B128F" w:rsidRPr="00094A37" w:rsidRDefault="002B128F" w:rsidP="004366FB">
            <w:pPr>
              <w:rPr>
                <w:color w:val="000000"/>
              </w:rPr>
            </w:pPr>
          </w:p>
          <w:p w:rsidR="002B128F" w:rsidRPr="00094A37" w:rsidRDefault="002B128F" w:rsidP="004366FB">
            <w:pPr>
              <w:rPr>
                <w:color w:val="000000"/>
              </w:rPr>
            </w:pPr>
          </w:p>
          <w:p w:rsidR="002B128F" w:rsidRPr="00094A37" w:rsidRDefault="002B128F" w:rsidP="004366FB">
            <w:pPr>
              <w:rPr>
                <w:color w:val="000000"/>
              </w:rPr>
            </w:pPr>
          </w:p>
          <w:p w:rsidR="002B128F" w:rsidRPr="00094A37" w:rsidRDefault="002B128F" w:rsidP="004366FB">
            <w:pPr>
              <w:rPr>
                <w:color w:val="000000"/>
              </w:rPr>
            </w:pPr>
          </w:p>
          <w:p w:rsidR="002B128F" w:rsidRPr="00094A37" w:rsidRDefault="002B128F" w:rsidP="004366FB">
            <w:pPr>
              <w:rPr>
                <w:color w:val="000000"/>
              </w:rPr>
            </w:pPr>
          </w:p>
          <w:p w:rsidR="002B128F" w:rsidRPr="00094A37" w:rsidRDefault="002B128F" w:rsidP="004366FB">
            <w:pPr>
              <w:rPr>
                <w:color w:val="000000"/>
              </w:rPr>
            </w:pPr>
          </w:p>
          <w:p w:rsidR="002B128F" w:rsidRPr="00094A37" w:rsidRDefault="002B128F" w:rsidP="004366FB">
            <w:pPr>
              <w:rPr>
                <w:color w:val="000000"/>
              </w:rPr>
            </w:pPr>
          </w:p>
          <w:p w:rsidR="002B128F" w:rsidRPr="00094A37" w:rsidRDefault="002B128F" w:rsidP="004366FB">
            <w:pPr>
              <w:rPr>
                <w:color w:val="000000"/>
              </w:rPr>
            </w:pPr>
          </w:p>
          <w:p w:rsidR="002B128F" w:rsidRPr="00094A37" w:rsidRDefault="002B128F" w:rsidP="004366FB">
            <w:pPr>
              <w:rPr>
                <w:color w:val="000000"/>
              </w:rPr>
            </w:pPr>
          </w:p>
          <w:p w:rsidR="002B128F" w:rsidRDefault="002B128F" w:rsidP="004366FB">
            <w:pPr>
              <w:rPr>
                <w:color w:val="000000"/>
              </w:rPr>
            </w:pPr>
          </w:p>
          <w:p w:rsidR="002B128F" w:rsidRDefault="002B128F" w:rsidP="004366FB">
            <w:pPr>
              <w:rPr>
                <w:color w:val="000000"/>
              </w:rPr>
            </w:pPr>
          </w:p>
          <w:p w:rsidR="002B128F" w:rsidRDefault="002B128F" w:rsidP="004366FB">
            <w:pPr>
              <w:rPr>
                <w:color w:val="000000"/>
              </w:rPr>
            </w:pPr>
          </w:p>
          <w:p w:rsidR="002B128F" w:rsidRDefault="002B128F" w:rsidP="004366FB">
            <w:pPr>
              <w:rPr>
                <w:color w:val="000000"/>
              </w:rPr>
            </w:pPr>
          </w:p>
          <w:p w:rsidR="002B128F" w:rsidRPr="00094A37" w:rsidRDefault="002B128F" w:rsidP="004366FB">
            <w:pPr>
              <w:rPr>
                <w:color w:val="000000"/>
              </w:rPr>
            </w:pPr>
          </w:p>
          <w:p w:rsidR="002B128F" w:rsidRPr="00094A37" w:rsidRDefault="002B128F" w:rsidP="004366FB">
            <w:pPr>
              <w:rPr>
                <w:color w:val="000000"/>
                <w:sz w:val="20"/>
                <w:szCs w:val="20"/>
              </w:rPr>
            </w:pPr>
            <w:r w:rsidRPr="00094A37">
              <w:rPr>
                <w:color w:val="000000"/>
                <w:sz w:val="20"/>
                <w:szCs w:val="20"/>
              </w:rPr>
              <w:t>Отметки отделения почтовой связи места приема</w:t>
            </w:r>
          </w:p>
          <w:p w:rsidR="002B128F" w:rsidRDefault="002B128F" w:rsidP="004366FB">
            <w:pPr>
              <w:rPr>
                <w:color w:val="000000"/>
                <w:sz w:val="20"/>
                <w:szCs w:val="20"/>
              </w:rPr>
            </w:pPr>
          </w:p>
          <w:p w:rsidR="002B128F" w:rsidRPr="00094A37" w:rsidRDefault="002B128F" w:rsidP="004366FB">
            <w:pPr>
              <w:rPr>
                <w:color w:val="000000"/>
              </w:rPr>
            </w:pPr>
            <w:r w:rsidRPr="00094A37">
              <w:rPr>
                <w:color w:val="000000"/>
                <w:sz w:val="20"/>
                <w:szCs w:val="20"/>
              </w:rPr>
              <w:t>Подпись</w:t>
            </w:r>
          </w:p>
        </w:tc>
      </w:tr>
    </w:tbl>
    <w:p w:rsidR="002B128F" w:rsidRPr="00E35D17" w:rsidRDefault="002B128F" w:rsidP="002B128F">
      <w:pPr>
        <w:rPr>
          <w:u w:val="single"/>
        </w:rPr>
      </w:pPr>
    </w:p>
    <w:p w:rsidR="002B128F" w:rsidRPr="00AA6A75" w:rsidRDefault="002B128F" w:rsidP="002B128F">
      <w:pPr>
        <w:rPr>
          <w:b/>
          <w:u w:val="single"/>
        </w:rPr>
      </w:pPr>
      <w:r w:rsidRPr="00AA6A75">
        <w:rPr>
          <w:b/>
          <w:u w:val="single"/>
        </w:rPr>
        <w:t>Требования при распечатке бланка ф. ПС112:</w:t>
      </w:r>
    </w:p>
    <w:p w:rsidR="002B128F" w:rsidRDefault="002B128F" w:rsidP="002B128F">
      <w:pPr>
        <w:rPr>
          <w:b/>
        </w:rPr>
      </w:pPr>
      <w:r w:rsidRPr="00AA6A75">
        <w:rPr>
          <w:b/>
        </w:rPr>
        <w:t>– размер 195х100мм, с отклонением 2 мм.</w:t>
      </w:r>
    </w:p>
    <w:p w:rsidR="003C6A49" w:rsidRDefault="003C6A49" w:rsidP="002B128F">
      <w:pPr>
        <w:rPr>
          <w:b/>
        </w:rPr>
      </w:pPr>
    </w:p>
    <w:p w:rsidR="003C6A49" w:rsidRPr="004D033E" w:rsidRDefault="003C6A49" w:rsidP="003C6A49">
      <w:pPr>
        <w:rPr>
          <w:b/>
        </w:rPr>
      </w:pPr>
    </w:p>
    <w:p w:rsidR="004D033E" w:rsidRDefault="004D033E" w:rsidP="003C6A49">
      <w:pPr>
        <w:rPr>
          <w:b/>
        </w:rPr>
      </w:pPr>
    </w:p>
    <w:p w:rsidR="003C6A49" w:rsidRDefault="003C6A49" w:rsidP="003C6A49">
      <w:pPr>
        <w:rPr>
          <w:b/>
        </w:rPr>
      </w:pPr>
      <w:r w:rsidRPr="004D033E">
        <w:rPr>
          <w:b/>
        </w:rPr>
        <w:t xml:space="preserve">* с 04.07.2017 номера счетов и банковских кодов банка указываются в соответствии с </w:t>
      </w:r>
      <w:r w:rsidR="00E91BCD">
        <w:rPr>
          <w:b/>
        </w:rPr>
        <w:t xml:space="preserve">установленными законодательством </w:t>
      </w:r>
      <w:r w:rsidRPr="004D033E">
        <w:rPr>
          <w:b/>
        </w:rPr>
        <w:t>изменениями</w:t>
      </w:r>
    </w:p>
    <w:p w:rsidR="00033DD0" w:rsidRDefault="00033DD0" w:rsidP="003C6A49">
      <w:pPr>
        <w:rPr>
          <w:b/>
        </w:rPr>
      </w:pPr>
    </w:p>
    <w:p w:rsidR="00033DD0" w:rsidRDefault="00033DD0" w:rsidP="003C6A49">
      <w:pPr>
        <w:rPr>
          <w:b/>
        </w:rPr>
      </w:pPr>
    </w:p>
    <w:p w:rsidR="00033DD0" w:rsidRDefault="00033DD0" w:rsidP="003C6A49">
      <w:pPr>
        <w:rPr>
          <w:b/>
        </w:rPr>
      </w:pPr>
    </w:p>
    <w:p w:rsidR="00033DD0" w:rsidRDefault="00033DD0" w:rsidP="003C6A49">
      <w:pPr>
        <w:rPr>
          <w:b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4820"/>
        <w:gridCol w:w="5103"/>
      </w:tblGrid>
      <w:tr w:rsidR="00033DD0" w:rsidTr="00033DD0">
        <w:trPr>
          <w:trHeight w:val="821"/>
        </w:trPr>
        <w:tc>
          <w:tcPr>
            <w:tcW w:w="4820" w:type="dxa"/>
          </w:tcPr>
          <w:p w:rsidR="00033DD0" w:rsidRDefault="00033DD0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:rsidR="00033DD0" w:rsidRDefault="00033DD0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:rsidR="00033DD0" w:rsidRDefault="00033DD0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:rsidR="00033DD0" w:rsidRDefault="00033DD0">
            <w:pPr>
              <w:pStyle w:val="a6"/>
              <w:spacing w:line="240" w:lineRule="exact"/>
            </w:pPr>
            <w:r>
              <w:t>М.П.</w:t>
            </w:r>
          </w:p>
        </w:tc>
        <w:tc>
          <w:tcPr>
            <w:tcW w:w="5103" w:type="dxa"/>
          </w:tcPr>
          <w:p w:rsidR="00033DD0" w:rsidRDefault="00033DD0">
            <w:pPr>
              <w:pStyle w:val="a6"/>
              <w:spacing w:line="240" w:lineRule="exact"/>
            </w:pPr>
          </w:p>
          <w:p w:rsidR="00033DD0" w:rsidRDefault="00033DD0">
            <w:pPr>
              <w:pStyle w:val="a6"/>
              <w:spacing w:line="240" w:lineRule="exact"/>
            </w:pPr>
          </w:p>
          <w:p w:rsidR="00033DD0" w:rsidRDefault="00033DD0">
            <w:pPr>
              <w:pStyle w:val="a6"/>
              <w:spacing w:line="240" w:lineRule="exact"/>
            </w:pPr>
            <w:r>
              <w:t>___________________</w:t>
            </w:r>
          </w:p>
          <w:p w:rsidR="00033DD0" w:rsidRDefault="00033DD0">
            <w:pPr>
              <w:pStyle w:val="a6"/>
              <w:spacing w:line="240" w:lineRule="exact"/>
            </w:pPr>
            <w:r>
              <w:t>М.П.</w:t>
            </w:r>
          </w:p>
        </w:tc>
      </w:tr>
    </w:tbl>
    <w:p w:rsidR="00033DD0" w:rsidRPr="004D033E" w:rsidRDefault="00033DD0" w:rsidP="003C6A49">
      <w:pPr>
        <w:rPr>
          <w:b/>
        </w:rPr>
        <w:sectPr w:rsidR="00033DD0" w:rsidRPr="004D033E" w:rsidSect="005A1B41">
          <w:headerReference w:type="even" r:id="rId11"/>
          <w:headerReference w:type="default" r:id="rId12"/>
          <w:pgSz w:w="11906" w:h="16838"/>
          <w:pgMar w:top="993" w:right="567" w:bottom="709" w:left="1134" w:header="397" w:footer="709" w:gutter="0"/>
          <w:cols w:space="720"/>
          <w:titlePg/>
          <w:docGrid w:linePitch="326"/>
        </w:sectPr>
      </w:pPr>
    </w:p>
    <w:p w:rsidR="00AB2DD9" w:rsidRDefault="00AB2DD9" w:rsidP="00D45D10">
      <w:pPr>
        <w:ind w:left="3540" w:firstLine="708"/>
        <w:jc w:val="right"/>
        <w:outlineLvl w:val="0"/>
      </w:pPr>
    </w:p>
    <w:p w:rsidR="008B6FF5" w:rsidRPr="007511DB" w:rsidRDefault="008B6FF5" w:rsidP="008B6FF5">
      <w:pPr>
        <w:ind w:left="3540" w:firstLine="708"/>
        <w:jc w:val="right"/>
        <w:outlineLvl w:val="0"/>
      </w:pPr>
      <w:r w:rsidRPr="007511DB">
        <w:t xml:space="preserve">Приложение </w:t>
      </w:r>
      <w:r w:rsidR="00095E86">
        <w:t>3</w:t>
      </w:r>
    </w:p>
    <w:p w:rsidR="008B6FF5" w:rsidRPr="007511DB" w:rsidRDefault="008B6FF5" w:rsidP="008B6FF5">
      <w:pPr>
        <w:jc w:val="right"/>
      </w:pPr>
      <w:r w:rsidRPr="007511DB">
        <w:t xml:space="preserve">к договору № </w:t>
      </w:r>
      <w:r>
        <w:t>_________</w:t>
      </w:r>
      <w:r w:rsidRPr="007511DB">
        <w:t xml:space="preserve">_____ от «_____» </w:t>
      </w:r>
      <w:r>
        <w:t xml:space="preserve">____________ </w:t>
      </w:r>
      <w:proofErr w:type="spellStart"/>
      <w:r>
        <w:t>____</w:t>
      </w:r>
      <w:proofErr w:type="gramStart"/>
      <w:r>
        <w:t>г</w:t>
      </w:r>
      <w:proofErr w:type="spellEnd"/>
      <w:proofErr w:type="gramEnd"/>
      <w:r>
        <w:t>.</w:t>
      </w:r>
    </w:p>
    <w:p w:rsidR="008B6FF5" w:rsidRPr="007511DB" w:rsidRDefault="008B6FF5" w:rsidP="008B6FF5">
      <w:pPr>
        <w:jc w:val="center"/>
      </w:pPr>
    </w:p>
    <w:p w:rsidR="008B6FF5" w:rsidRDefault="008B6FF5" w:rsidP="00CE4692">
      <w:pPr>
        <w:jc w:val="right"/>
        <w:outlineLvl w:val="0"/>
      </w:pPr>
      <w:r w:rsidRPr="007511DB">
        <w:t>Форма</w:t>
      </w:r>
    </w:p>
    <w:p w:rsidR="00CE4692" w:rsidRPr="00CE4692" w:rsidRDefault="00CE4692" w:rsidP="00CE4692">
      <w:pPr>
        <w:jc w:val="right"/>
        <w:outlineLvl w:val="0"/>
      </w:pPr>
    </w:p>
    <w:p w:rsidR="008B6FF5" w:rsidRPr="007511DB" w:rsidRDefault="008B6FF5" w:rsidP="008B6FF5">
      <w:pPr>
        <w:jc w:val="center"/>
        <w:outlineLvl w:val="0"/>
      </w:pPr>
      <w:r w:rsidRPr="007511DB">
        <w:rPr>
          <w:sz w:val="22"/>
          <w:szCs w:val="22"/>
        </w:rPr>
        <w:tab/>
      </w:r>
      <w:r w:rsidRPr="007511DB">
        <w:t>АКТ ОКАЗАННЫХ УСЛУГ №</w:t>
      </w:r>
      <w:r>
        <w:t xml:space="preserve"> </w:t>
      </w:r>
      <w:r w:rsidRPr="007511DB">
        <w:t>__</w:t>
      </w:r>
    </w:p>
    <w:p w:rsidR="008B6FF5" w:rsidRPr="007511DB" w:rsidRDefault="008B6FF5" w:rsidP="008B6FF5">
      <w:pPr>
        <w:jc w:val="center"/>
        <w:rPr>
          <w:sz w:val="22"/>
          <w:szCs w:val="22"/>
        </w:rPr>
      </w:pPr>
    </w:p>
    <w:p w:rsidR="008B6FF5" w:rsidRPr="007511DB" w:rsidRDefault="008B6FF5" w:rsidP="008B6FF5">
      <w:pPr>
        <w:jc w:val="center"/>
      </w:pPr>
      <w:r w:rsidRPr="007511DB">
        <w:t xml:space="preserve">к договору № </w:t>
      </w:r>
      <w:r>
        <w:t>_______________</w:t>
      </w:r>
      <w:r w:rsidRPr="007511DB">
        <w:t xml:space="preserve"> </w:t>
      </w:r>
      <w:proofErr w:type="gramStart"/>
      <w:r w:rsidRPr="007511DB">
        <w:t>от</w:t>
      </w:r>
      <w:proofErr w:type="gramEnd"/>
      <w:r>
        <w:t xml:space="preserve">________________ </w:t>
      </w:r>
    </w:p>
    <w:p w:rsidR="008B6FF5" w:rsidRPr="007511DB" w:rsidRDefault="008B6FF5" w:rsidP="008B6FF5">
      <w:r w:rsidRPr="007511DB">
        <w:t>г. Минск</w:t>
      </w:r>
      <w:r w:rsidRPr="007511DB">
        <w:tab/>
      </w:r>
      <w:r w:rsidRPr="007511DB">
        <w:tab/>
      </w:r>
      <w:r w:rsidRPr="007511DB">
        <w:tab/>
      </w:r>
      <w:r w:rsidRPr="007511DB">
        <w:tab/>
      </w:r>
      <w:r w:rsidRPr="007511DB">
        <w:tab/>
      </w:r>
      <w:r w:rsidRPr="007511DB">
        <w:tab/>
      </w:r>
      <w:r w:rsidRPr="007511DB">
        <w:tab/>
        <w:t xml:space="preserve">                      </w:t>
      </w:r>
      <w:r>
        <w:t xml:space="preserve"> «</w:t>
      </w:r>
      <w:r w:rsidRPr="007511DB">
        <w:t xml:space="preserve">____» ___________ </w:t>
      </w:r>
    </w:p>
    <w:p w:rsidR="008B6FF5" w:rsidRPr="007511DB" w:rsidRDefault="008B6FF5" w:rsidP="008B6FF5">
      <w:pPr>
        <w:jc w:val="center"/>
      </w:pPr>
      <w:r w:rsidRPr="007511DB">
        <w:tab/>
      </w:r>
    </w:p>
    <w:p w:rsidR="008B6FF5" w:rsidRPr="00A57AD7" w:rsidRDefault="008B6FF5" w:rsidP="008B6FF5">
      <w:pPr>
        <w:pStyle w:val="af0"/>
        <w:spacing w:after="0"/>
        <w:ind w:left="0" w:firstLine="720"/>
        <w:jc w:val="both"/>
      </w:pPr>
      <w:r w:rsidRPr="007511DB">
        <w:t xml:space="preserve">Мы, нижеподписавшиеся, _______________, в </w:t>
      </w:r>
      <w:proofErr w:type="gramStart"/>
      <w:r w:rsidRPr="007511DB">
        <w:t>лице</w:t>
      </w:r>
      <w:proofErr w:type="gramEnd"/>
      <w:r w:rsidRPr="007511DB">
        <w:t xml:space="preserve"> __________________________, действующего на основании __________________, с одной стороны, и _______________________, в лице _________________________, действующего на основании ___________________________, с другой стороны, составили настоящий ак</w:t>
      </w:r>
      <w:r>
        <w:t>т о том, что в _____________ __</w:t>
      </w:r>
      <w:r w:rsidRPr="007511DB">
        <w:t>_ года ____________________ оказаны следующие услуги:</w:t>
      </w:r>
    </w:p>
    <w:p w:rsidR="008B6FF5" w:rsidRPr="007511DB" w:rsidRDefault="008B6FF5" w:rsidP="008B6FF5">
      <w:pPr>
        <w:rPr>
          <w:sz w:val="22"/>
          <w:szCs w:val="22"/>
        </w:rPr>
      </w:pPr>
      <w:r w:rsidRPr="007511DB">
        <w:rPr>
          <w:sz w:val="22"/>
          <w:szCs w:val="22"/>
        </w:rPr>
        <w:t xml:space="preserve">        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600"/>
        <w:gridCol w:w="1247"/>
        <w:gridCol w:w="850"/>
        <w:gridCol w:w="988"/>
        <w:gridCol w:w="875"/>
        <w:gridCol w:w="900"/>
        <w:gridCol w:w="1080"/>
      </w:tblGrid>
      <w:tr w:rsidR="008B6FF5" w:rsidRPr="007511DB" w:rsidTr="00626A62">
        <w:tc>
          <w:tcPr>
            <w:tcW w:w="648" w:type="dxa"/>
            <w:vAlign w:val="center"/>
          </w:tcPr>
          <w:p w:rsidR="008B6FF5" w:rsidRPr="007511DB" w:rsidRDefault="008B6FF5" w:rsidP="00626A62">
            <w:pPr>
              <w:pStyle w:val="af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7511DB">
              <w:rPr>
                <w:sz w:val="22"/>
                <w:szCs w:val="22"/>
              </w:rPr>
              <w:t>№</w:t>
            </w:r>
            <w:r w:rsidRPr="007511DB">
              <w:rPr>
                <w:sz w:val="22"/>
                <w:szCs w:val="22"/>
                <w:lang w:val="en-US"/>
              </w:rPr>
              <w:t xml:space="preserve"> </w:t>
            </w:r>
            <w:r w:rsidRPr="007511DB">
              <w:rPr>
                <w:sz w:val="22"/>
                <w:szCs w:val="22"/>
              </w:rPr>
              <w:t>п/п</w:t>
            </w:r>
          </w:p>
        </w:tc>
        <w:tc>
          <w:tcPr>
            <w:tcW w:w="3600" w:type="dxa"/>
            <w:vAlign w:val="center"/>
          </w:tcPr>
          <w:p w:rsidR="008B6FF5" w:rsidRPr="007511DB" w:rsidRDefault="008B6FF5" w:rsidP="00626A62">
            <w:pPr>
              <w:pStyle w:val="af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7511DB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1247" w:type="dxa"/>
            <w:vAlign w:val="center"/>
          </w:tcPr>
          <w:p w:rsidR="008B6FF5" w:rsidRPr="007511DB" w:rsidRDefault="008B6FF5" w:rsidP="00626A62">
            <w:pPr>
              <w:pStyle w:val="af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7511DB">
              <w:rPr>
                <w:sz w:val="22"/>
                <w:szCs w:val="22"/>
              </w:rPr>
              <w:t>Стоимость одной услуги, руб.</w:t>
            </w:r>
          </w:p>
        </w:tc>
        <w:tc>
          <w:tcPr>
            <w:tcW w:w="850" w:type="dxa"/>
            <w:vAlign w:val="center"/>
          </w:tcPr>
          <w:p w:rsidR="008B6FF5" w:rsidRPr="007511DB" w:rsidRDefault="008B6FF5" w:rsidP="00626A62">
            <w:pPr>
              <w:pStyle w:val="af0"/>
              <w:spacing w:after="0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7511DB">
              <w:rPr>
                <w:sz w:val="22"/>
                <w:szCs w:val="22"/>
              </w:rPr>
              <w:t>Коли-чество</w:t>
            </w:r>
            <w:proofErr w:type="spellEnd"/>
            <w:r w:rsidRPr="007511DB">
              <w:rPr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7511DB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7511DB">
              <w:rPr>
                <w:sz w:val="22"/>
                <w:szCs w:val="22"/>
              </w:rPr>
              <w:t>).</w:t>
            </w:r>
          </w:p>
        </w:tc>
        <w:tc>
          <w:tcPr>
            <w:tcW w:w="988" w:type="dxa"/>
            <w:vAlign w:val="center"/>
          </w:tcPr>
          <w:p w:rsidR="008B6FF5" w:rsidRPr="007511DB" w:rsidRDefault="008B6FF5" w:rsidP="00626A62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 w:rsidRPr="007511DB">
              <w:rPr>
                <w:sz w:val="22"/>
                <w:szCs w:val="22"/>
              </w:rPr>
              <w:t>Сумма без НДС (руб.)</w:t>
            </w:r>
          </w:p>
        </w:tc>
        <w:tc>
          <w:tcPr>
            <w:tcW w:w="875" w:type="dxa"/>
            <w:vAlign w:val="center"/>
          </w:tcPr>
          <w:p w:rsidR="008B6FF5" w:rsidRPr="007511DB" w:rsidRDefault="008B6FF5" w:rsidP="00626A62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 w:rsidRPr="007511DB">
              <w:rPr>
                <w:sz w:val="22"/>
                <w:szCs w:val="22"/>
              </w:rPr>
              <w:t>Ставка НДС, %</w:t>
            </w:r>
          </w:p>
        </w:tc>
        <w:tc>
          <w:tcPr>
            <w:tcW w:w="900" w:type="dxa"/>
            <w:vAlign w:val="center"/>
          </w:tcPr>
          <w:p w:rsidR="008B6FF5" w:rsidRPr="007511DB" w:rsidRDefault="008B6FF5" w:rsidP="00626A62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 w:rsidRPr="007511DB">
              <w:rPr>
                <w:sz w:val="22"/>
                <w:szCs w:val="22"/>
              </w:rPr>
              <w:t>Сумма НДС, (руб.)</w:t>
            </w:r>
          </w:p>
        </w:tc>
        <w:tc>
          <w:tcPr>
            <w:tcW w:w="1080" w:type="dxa"/>
            <w:vAlign w:val="center"/>
          </w:tcPr>
          <w:p w:rsidR="008B6FF5" w:rsidRPr="007511DB" w:rsidRDefault="008B6FF5" w:rsidP="00626A62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 w:rsidRPr="007511DB">
              <w:rPr>
                <w:sz w:val="22"/>
                <w:szCs w:val="22"/>
              </w:rPr>
              <w:t>Всего с НДС, (руб.)</w:t>
            </w:r>
          </w:p>
        </w:tc>
      </w:tr>
      <w:tr w:rsidR="008B6FF5" w:rsidRPr="007511DB" w:rsidTr="00626A62">
        <w:tc>
          <w:tcPr>
            <w:tcW w:w="648" w:type="dxa"/>
          </w:tcPr>
          <w:p w:rsidR="008B6FF5" w:rsidRPr="007511DB" w:rsidRDefault="008B6FF5" w:rsidP="00626A62">
            <w:pPr>
              <w:pStyle w:val="af0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00" w:type="dxa"/>
          </w:tcPr>
          <w:p w:rsidR="008B6FF5" w:rsidRPr="007511DB" w:rsidRDefault="008B6FF5" w:rsidP="00626A62">
            <w:pPr>
              <w:pStyle w:val="af0"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B6FF5" w:rsidRPr="007511DB" w:rsidRDefault="008B6FF5" w:rsidP="00626A62">
            <w:pPr>
              <w:pStyle w:val="af0"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B6FF5" w:rsidRPr="007511DB" w:rsidRDefault="008B6FF5" w:rsidP="00626A62">
            <w:pPr>
              <w:pStyle w:val="af0"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:rsidR="008B6FF5" w:rsidRPr="007511DB" w:rsidRDefault="008B6FF5" w:rsidP="00626A62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 w:rsidR="008B6FF5" w:rsidRPr="007511DB" w:rsidRDefault="008B6FF5" w:rsidP="00626A62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8B6FF5" w:rsidRPr="007511DB" w:rsidRDefault="008B6FF5" w:rsidP="00626A62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8B6FF5" w:rsidRPr="007511DB" w:rsidRDefault="008B6FF5" w:rsidP="00626A62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8B6FF5" w:rsidRPr="007511DB" w:rsidTr="00626A62">
        <w:tc>
          <w:tcPr>
            <w:tcW w:w="648" w:type="dxa"/>
          </w:tcPr>
          <w:p w:rsidR="008B6FF5" w:rsidRPr="007511DB" w:rsidRDefault="008B6FF5" w:rsidP="00626A62">
            <w:pPr>
              <w:pStyle w:val="af0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00" w:type="dxa"/>
          </w:tcPr>
          <w:p w:rsidR="008B6FF5" w:rsidRPr="007511DB" w:rsidRDefault="008B6FF5" w:rsidP="00626A62">
            <w:pPr>
              <w:pStyle w:val="af0"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B6FF5" w:rsidRPr="007511DB" w:rsidRDefault="008B6FF5" w:rsidP="00626A62">
            <w:pPr>
              <w:pStyle w:val="af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B6FF5" w:rsidRPr="007511DB" w:rsidRDefault="008B6FF5" w:rsidP="00626A62">
            <w:pPr>
              <w:pStyle w:val="af0"/>
              <w:jc w:val="both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:rsidR="008B6FF5" w:rsidRPr="007511DB" w:rsidRDefault="008B6FF5" w:rsidP="00626A62">
            <w:pPr>
              <w:pStyle w:val="af0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8B6FF5" w:rsidRPr="007511DB" w:rsidRDefault="008B6FF5" w:rsidP="00626A62">
            <w:pPr>
              <w:pStyle w:val="af0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B6FF5" w:rsidRPr="007511DB" w:rsidRDefault="008B6FF5" w:rsidP="00626A62">
            <w:pPr>
              <w:pStyle w:val="af0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B6FF5" w:rsidRPr="007511DB" w:rsidRDefault="008B6FF5" w:rsidP="00626A62">
            <w:pPr>
              <w:pStyle w:val="af0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8B6FF5" w:rsidRPr="007511DB" w:rsidTr="00626A62">
        <w:tc>
          <w:tcPr>
            <w:tcW w:w="648" w:type="dxa"/>
          </w:tcPr>
          <w:p w:rsidR="008B6FF5" w:rsidRPr="007511DB" w:rsidRDefault="008B6FF5" w:rsidP="00626A62">
            <w:pPr>
              <w:pStyle w:val="af0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8B6FF5" w:rsidRPr="007511DB" w:rsidRDefault="008B6FF5" w:rsidP="00626A62">
            <w:pPr>
              <w:pStyle w:val="af0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247" w:type="dxa"/>
          </w:tcPr>
          <w:p w:rsidR="008B6FF5" w:rsidRPr="007511DB" w:rsidRDefault="008B6FF5" w:rsidP="00626A62">
            <w:pPr>
              <w:pStyle w:val="af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B6FF5" w:rsidRPr="007511DB" w:rsidRDefault="008B6FF5" w:rsidP="00626A62">
            <w:pPr>
              <w:pStyle w:val="af0"/>
              <w:jc w:val="both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:rsidR="008B6FF5" w:rsidRPr="007511DB" w:rsidRDefault="008B6FF5" w:rsidP="00626A62">
            <w:pPr>
              <w:pStyle w:val="af0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8B6FF5" w:rsidRPr="007511DB" w:rsidRDefault="008B6FF5" w:rsidP="00626A62">
            <w:pPr>
              <w:pStyle w:val="af0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B6FF5" w:rsidRPr="007511DB" w:rsidRDefault="008B6FF5" w:rsidP="00626A62">
            <w:pPr>
              <w:pStyle w:val="af0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B6FF5" w:rsidRPr="007511DB" w:rsidRDefault="008B6FF5" w:rsidP="00626A62">
            <w:pPr>
              <w:pStyle w:val="af0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8B6FF5" w:rsidRDefault="008B6FF5" w:rsidP="008B6FF5">
      <w:pPr>
        <w:pStyle w:val="af0"/>
        <w:spacing w:after="0"/>
        <w:ind w:left="0" w:firstLine="720"/>
        <w:jc w:val="both"/>
        <w:rPr>
          <w:sz w:val="22"/>
          <w:szCs w:val="22"/>
        </w:rPr>
      </w:pPr>
    </w:p>
    <w:p w:rsidR="008B6FF5" w:rsidRDefault="008B6FF5" w:rsidP="008B6FF5">
      <w:pPr>
        <w:pStyle w:val="af0"/>
        <w:spacing w:after="0"/>
        <w:ind w:left="0" w:firstLine="720"/>
        <w:jc w:val="both"/>
        <w:rPr>
          <w:sz w:val="22"/>
          <w:szCs w:val="22"/>
        </w:rPr>
      </w:pPr>
      <w:r w:rsidRPr="007511DB">
        <w:rPr>
          <w:sz w:val="22"/>
          <w:szCs w:val="22"/>
        </w:rPr>
        <w:t xml:space="preserve">Итого </w:t>
      </w:r>
      <w:r>
        <w:rPr>
          <w:sz w:val="22"/>
          <w:szCs w:val="22"/>
        </w:rPr>
        <w:t xml:space="preserve">общая </w:t>
      </w:r>
      <w:r w:rsidRPr="007511DB">
        <w:rPr>
          <w:sz w:val="22"/>
          <w:szCs w:val="22"/>
        </w:rPr>
        <w:t xml:space="preserve">сумма </w:t>
      </w:r>
      <w:r>
        <w:rPr>
          <w:sz w:val="22"/>
          <w:szCs w:val="22"/>
        </w:rPr>
        <w:t>оказанных услуг</w:t>
      </w:r>
      <w:r w:rsidRPr="00CB272C">
        <w:rPr>
          <w:sz w:val="22"/>
          <w:szCs w:val="22"/>
        </w:rPr>
        <w:t xml:space="preserve">___________ </w:t>
      </w:r>
      <w:proofErr w:type="spellStart"/>
      <w:r>
        <w:rPr>
          <w:sz w:val="22"/>
          <w:szCs w:val="22"/>
        </w:rPr>
        <w:t>бел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 xml:space="preserve">. (___________________________) </w:t>
      </w:r>
      <w:proofErr w:type="spellStart"/>
      <w:r>
        <w:rPr>
          <w:sz w:val="22"/>
          <w:szCs w:val="22"/>
        </w:rPr>
        <w:t>бел.руб</w:t>
      </w:r>
      <w:proofErr w:type="spellEnd"/>
      <w:r>
        <w:rPr>
          <w:sz w:val="22"/>
          <w:szCs w:val="22"/>
        </w:rPr>
        <w:t>.</w:t>
      </w:r>
    </w:p>
    <w:p w:rsidR="008B6FF5" w:rsidRDefault="008B6FF5" w:rsidP="008B6FF5">
      <w:pPr>
        <w:pStyle w:val="af0"/>
        <w:spacing w:after="0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>
        <w:rPr>
          <w:sz w:val="22"/>
          <w:szCs w:val="22"/>
          <w:vertAlign w:val="subscript"/>
        </w:rPr>
        <w:t>цифрами</w:t>
      </w:r>
      <w:r w:rsidRPr="00CB272C"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  <w:vertAlign w:val="subscript"/>
        </w:rPr>
        <w:t xml:space="preserve"> </w:t>
      </w:r>
      <w:r w:rsidRPr="007511D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B272C">
        <w:rPr>
          <w:sz w:val="16"/>
          <w:szCs w:val="16"/>
        </w:rPr>
        <w:t>прописью</w:t>
      </w:r>
    </w:p>
    <w:p w:rsidR="008B6FF5" w:rsidRDefault="008B6FF5" w:rsidP="008B6FF5">
      <w:pPr>
        <w:pStyle w:val="af0"/>
        <w:spacing w:after="0"/>
        <w:ind w:left="0" w:firstLine="720"/>
        <w:jc w:val="both"/>
        <w:rPr>
          <w:sz w:val="22"/>
          <w:szCs w:val="22"/>
        </w:rPr>
      </w:pPr>
    </w:p>
    <w:p w:rsidR="008B6FF5" w:rsidRDefault="008B6FF5" w:rsidP="008B6FF5">
      <w:pPr>
        <w:pStyle w:val="af0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proofErr w:type="spellStart"/>
      <w:r>
        <w:rPr>
          <w:sz w:val="22"/>
          <w:szCs w:val="22"/>
        </w:rPr>
        <w:t>т</w:t>
      </w:r>
      <w:proofErr w:type="gramStart"/>
      <w:r>
        <w:rPr>
          <w:sz w:val="22"/>
          <w:szCs w:val="22"/>
        </w:rPr>
        <w:t>.ч</w:t>
      </w:r>
      <w:proofErr w:type="gramEnd"/>
      <w:r>
        <w:rPr>
          <w:sz w:val="22"/>
          <w:szCs w:val="22"/>
        </w:rPr>
        <w:t>_______%</w:t>
      </w:r>
      <w:proofErr w:type="spellEnd"/>
      <w:r>
        <w:rPr>
          <w:sz w:val="22"/>
          <w:szCs w:val="22"/>
        </w:rPr>
        <w:t xml:space="preserve"> НДС _________ </w:t>
      </w:r>
      <w:proofErr w:type="spellStart"/>
      <w:r>
        <w:rPr>
          <w:sz w:val="22"/>
          <w:szCs w:val="22"/>
        </w:rPr>
        <w:t>бел.руб</w:t>
      </w:r>
      <w:proofErr w:type="spellEnd"/>
      <w:r>
        <w:rPr>
          <w:sz w:val="22"/>
          <w:szCs w:val="22"/>
        </w:rPr>
        <w:t xml:space="preserve">. (_________________________) </w:t>
      </w:r>
      <w:proofErr w:type="spellStart"/>
      <w:r>
        <w:rPr>
          <w:sz w:val="22"/>
          <w:szCs w:val="22"/>
        </w:rPr>
        <w:t>бел.руб</w:t>
      </w:r>
      <w:proofErr w:type="spellEnd"/>
      <w:r>
        <w:rPr>
          <w:sz w:val="22"/>
          <w:szCs w:val="22"/>
        </w:rPr>
        <w:t>.</w:t>
      </w:r>
    </w:p>
    <w:p w:rsidR="008B6FF5" w:rsidRDefault="008B6FF5" w:rsidP="008B6FF5">
      <w:pPr>
        <w:pStyle w:val="af0"/>
        <w:spacing w:after="0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  <w:vertAlign w:val="subscript"/>
        </w:rPr>
        <w:t>цифрами</w:t>
      </w:r>
      <w:r w:rsidRPr="00CB272C"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  <w:vertAlign w:val="subscript"/>
        </w:rPr>
        <w:t xml:space="preserve"> </w:t>
      </w:r>
      <w:r w:rsidRPr="007511D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B272C">
        <w:rPr>
          <w:sz w:val="16"/>
          <w:szCs w:val="16"/>
        </w:rPr>
        <w:t>прописью</w:t>
      </w:r>
    </w:p>
    <w:p w:rsidR="008B6FF5" w:rsidRDefault="008B6FF5" w:rsidP="008B6FF5">
      <w:pPr>
        <w:pStyle w:val="af0"/>
        <w:spacing w:after="0"/>
        <w:ind w:left="0" w:firstLine="720"/>
        <w:jc w:val="both"/>
        <w:rPr>
          <w:sz w:val="22"/>
          <w:szCs w:val="22"/>
        </w:rPr>
      </w:pPr>
    </w:p>
    <w:p w:rsidR="008B6FF5" w:rsidRDefault="008B6FF5" w:rsidP="008B6FF5">
      <w:pPr>
        <w:pStyle w:val="af0"/>
        <w:spacing w:after="0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Pr="007511DB">
        <w:rPr>
          <w:sz w:val="22"/>
          <w:szCs w:val="22"/>
        </w:rPr>
        <w:t>вансов</w:t>
      </w:r>
      <w:r>
        <w:rPr>
          <w:sz w:val="22"/>
          <w:szCs w:val="22"/>
        </w:rPr>
        <w:t>ый</w:t>
      </w:r>
      <w:r w:rsidRPr="007511DB">
        <w:rPr>
          <w:sz w:val="22"/>
          <w:szCs w:val="22"/>
        </w:rPr>
        <w:t xml:space="preserve"> пла</w:t>
      </w:r>
      <w:r>
        <w:rPr>
          <w:sz w:val="22"/>
          <w:szCs w:val="22"/>
        </w:rPr>
        <w:t xml:space="preserve">теж в размере </w:t>
      </w:r>
      <w:proofErr w:type="spellStart"/>
      <w:r>
        <w:rPr>
          <w:sz w:val="22"/>
          <w:szCs w:val="22"/>
        </w:rPr>
        <w:t>_________________бел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.(</w:t>
      </w:r>
      <w:r w:rsidRPr="007511DB">
        <w:rPr>
          <w:sz w:val="22"/>
          <w:szCs w:val="22"/>
        </w:rPr>
        <w:t>__________________________</w:t>
      </w:r>
      <w:r>
        <w:rPr>
          <w:sz w:val="22"/>
          <w:szCs w:val="22"/>
        </w:rPr>
        <w:t xml:space="preserve">__) </w:t>
      </w:r>
      <w:proofErr w:type="spellStart"/>
      <w:r>
        <w:rPr>
          <w:sz w:val="22"/>
          <w:szCs w:val="22"/>
        </w:rPr>
        <w:t>бел.</w:t>
      </w:r>
      <w:r w:rsidRPr="007511DB">
        <w:rPr>
          <w:sz w:val="22"/>
          <w:szCs w:val="22"/>
        </w:rPr>
        <w:t>руб</w:t>
      </w:r>
      <w:proofErr w:type="spellEnd"/>
      <w:r>
        <w:rPr>
          <w:sz w:val="22"/>
          <w:szCs w:val="22"/>
        </w:rPr>
        <w:t>.</w:t>
      </w:r>
      <w:r w:rsidRPr="007511DB">
        <w:rPr>
          <w:sz w:val="22"/>
          <w:szCs w:val="22"/>
        </w:rPr>
        <w:t xml:space="preserve"> </w:t>
      </w:r>
    </w:p>
    <w:p w:rsidR="008B6FF5" w:rsidRDefault="008B6FF5" w:rsidP="008B6FF5">
      <w:pPr>
        <w:pStyle w:val="af0"/>
        <w:spacing w:after="0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>
        <w:rPr>
          <w:sz w:val="22"/>
          <w:szCs w:val="22"/>
          <w:vertAlign w:val="subscript"/>
        </w:rPr>
        <w:t>цифрами</w:t>
      </w:r>
      <w:r w:rsidRPr="00CB272C"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  <w:vertAlign w:val="subscript"/>
        </w:rPr>
        <w:t xml:space="preserve"> </w:t>
      </w:r>
      <w:r w:rsidRPr="007511D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B272C">
        <w:rPr>
          <w:sz w:val="16"/>
          <w:szCs w:val="16"/>
        </w:rPr>
        <w:t>прописью</w:t>
      </w:r>
    </w:p>
    <w:p w:rsidR="008B6FF5" w:rsidRDefault="008B6FF5" w:rsidP="008B6FF5">
      <w:pPr>
        <w:pStyle w:val="af0"/>
        <w:spacing w:after="0"/>
        <w:ind w:left="0"/>
        <w:jc w:val="both"/>
        <w:rPr>
          <w:sz w:val="22"/>
          <w:szCs w:val="22"/>
        </w:rPr>
      </w:pPr>
      <w:r w:rsidRPr="007511DB">
        <w:rPr>
          <w:sz w:val="22"/>
          <w:szCs w:val="22"/>
        </w:rPr>
        <w:t>(платежное поруче</w:t>
      </w:r>
      <w:r>
        <w:rPr>
          <w:sz w:val="22"/>
          <w:szCs w:val="22"/>
        </w:rPr>
        <w:t xml:space="preserve">ние № _________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______________)</w:t>
      </w:r>
    </w:p>
    <w:p w:rsidR="008B6FF5" w:rsidRDefault="008B6FF5" w:rsidP="008B6FF5">
      <w:pPr>
        <w:pStyle w:val="af0"/>
        <w:spacing w:after="0"/>
        <w:ind w:left="0"/>
        <w:jc w:val="both"/>
        <w:rPr>
          <w:sz w:val="22"/>
          <w:szCs w:val="22"/>
        </w:rPr>
      </w:pPr>
    </w:p>
    <w:p w:rsidR="008B6FF5" w:rsidRDefault="008B6FF5" w:rsidP="008B6FF5">
      <w:pPr>
        <w:pStyle w:val="af0"/>
        <w:spacing w:after="0"/>
        <w:ind w:left="0" w:firstLine="720"/>
        <w:jc w:val="both"/>
        <w:rPr>
          <w:sz w:val="22"/>
          <w:szCs w:val="22"/>
        </w:rPr>
      </w:pPr>
    </w:p>
    <w:p w:rsidR="008B6FF5" w:rsidRDefault="008B6FF5" w:rsidP="008B6FF5">
      <w:pPr>
        <w:pStyle w:val="af0"/>
        <w:spacing w:after="0"/>
        <w:ind w:left="0" w:firstLine="720"/>
        <w:jc w:val="both"/>
        <w:rPr>
          <w:sz w:val="22"/>
          <w:szCs w:val="22"/>
        </w:rPr>
      </w:pPr>
      <w:r w:rsidRPr="00CB272C">
        <w:rPr>
          <w:b/>
          <w:sz w:val="22"/>
          <w:szCs w:val="22"/>
        </w:rPr>
        <w:t>ИТОГО к оплате:</w:t>
      </w:r>
      <w:r w:rsidRPr="00CB272C">
        <w:rPr>
          <w:sz w:val="22"/>
          <w:szCs w:val="22"/>
        </w:rPr>
        <w:t>__________</w:t>
      </w:r>
      <w:r>
        <w:rPr>
          <w:sz w:val="22"/>
          <w:szCs w:val="22"/>
        </w:rPr>
        <w:t>__</w:t>
      </w:r>
      <w:r w:rsidRPr="00CB272C">
        <w:rPr>
          <w:sz w:val="22"/>
          <w:szCs w:val="22"/>
        </w:rPr>
        <w:t xml:space="preserve">_ </w:t>
      </w:r>
      <w:proofErr w:type="spellStart"/>
      <w:r>
        <w:rPr>
          <w:sz w:val="22"/>
          <w:szCs w:val="22"/>
        </w:rPr>
        <w:t>бел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 xml:space="preserve">.(________________________________________) </w:t>
      </w:r>
      <w:proofErr w:type="spellStart"/>
      <w:r>
        <w:rPr>
          <w:sz w:val="22"/>
          <w:szCs w:val="22"/>
        </w:rPr>
        <w:t>бел.руб</w:t>
      </w:r>
      <w:proofErr w:type="spellEnd"/>
      <w:r>
        <w:rPr>
          <w:sz w:val="22"/>
          <w:szCs w:val="22"/>
        </w:rPr>
        <w:t>.</w:t>
      </w:r>
    </w:p>
    <w:p w:rsidR="008B6FF5" w:rsidRDefault="008B6FF5" w:rsidP="008B6FF5">
      <w:pPr>
        <w:pStyle w:val="af0"/>
        <w:spacing w:after="0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  <w:vertAlign w:val="subscript"/>
        </w:rPr>
        <w:t>цифрами</w:t>
      </w:r>
      <w:r w:rsidRPr="00CB272C"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  <w:vertAlign w:val="subscript"/>
        </w:rPr>
        <w:t xml:space="preserve"> </w:t>
      </w:r>
      <w:r w:rsidRPr="007511D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B272C">
        <w:rPr>
          <w:sz w:val="16"/>
          <w:szCs w:val="16"/>
        </w:rPr>
        <w:t>прописью</w:t>
      </w:r>
    </w:p>
    <w:p w:rsidR="008B6FF5" w:rsidRPr="007511DB" w:rsidRDefault="008B6FF5" w:rsidP="00646A7D">
      <w:pPr>
        <w:pStyle w:val="af0"/>
        <w:spacing w:after="0" w:line="360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8B6FF5" w:rsidRDefault="008B6FF5" w:rsidP="00646A7D">
      <w:pPr>
        <w:pStyle w:val="af0"/>
        <w:spacing w:after="0" w:line="360" w:lineRule="auto"/>
        <w:ind w:left="0" w:firstLine="720"/>
        <w:jc w:val="both"/>
        <w:outlineLvl w:val="0"/>
        <w:rPr>
          <w:sz w:val="22"/>
          <w:szCs w:val="22"/>
        </w:rPr>
      </w:pPr>
      <w:r w:rsidRPr="007511DB">
        <w:rPr>
          <w:sz w:val="22"/>
          <w:szCs w:val="22"/>
        </w:rPr>
        <w:t xml:space="preserve">Настоящий акт является основанием для </w:t>
      </w:r>
      <w:r>
        <w:rPr>
          <w:sz w:val="22"/>
          <w:szCs w:val="22"/>
        </w:rPr>
        <w:t>о</w:t>
      </w:r>
      <w:r w:rsidRPr="007511DB">
        <w:rPr>
          <w:sz w:val="22"/>
          <w:szCs w:val="22"/>
        </w:rPr>
        <w:t>платы оказанных услуг</w:t>
      </w:r>
      <w:r>
        <w:rPr>
          <w:sz w:val="22"/>
          <w:szCs w:val="22"/>
        </w:rPr>
        <w:t>.</w:t>
      </w:r>
    </w:p>
    <w:p w:rsidR="008B6FF5" w:rsidRPr="007511DB" w:rsidRDefault="008B6FF5" w:rsidP="00646A7D">
      <w:pPr>
        <w:pStyle w:val="af0"/>
        <w:spacing w:after="0" w:line="360" w:lineRule="auto"/>
        <w:ind w:left="0" w:firstLine="720"/>
        <w:jc w:val="both"/>
        <w:outlineLvl w:val="0"/>
        <w:rPr>
          <w:sz w:val="22"/>
          <w:szCs w:val="22"/>
        </w:rPr>
      </w:pPr>
      <w:r w:rsidRPr="007511DB">
        <w:rPr>
          <w:sz w:val="22"/>
          <w:szCs w:val="22"/>
        </w:rPr>
        <w:t xml:space="preserve"> ________________</w:t>
      </w:r>
      <w:r>
        <w:rPr>
          <w:sz w:val="22"/>
          <w:szCs w:val="22"/>
        </w:rPr>
        <w:t>___</w:t>
      </w:r>
      <w:r w:rsidRPr="007511DB">
        <w:rPr>
          <w:sz w:val="22"/>
          <w:szCs w:val="22"/>
        </w:rPr>
        <w:t>__</w:t>
      </w:r>
      <w:r>
        <w:rPr>
          <w:sz w:val="22"/>
          <w:szCs w:val="22"/>
        </w:rPr>
        <w:t xml:space="preserve">____ </w:t>
      </w:r>
      <w:r w:rsidRPr="007511DB">
        <w:rPr>
          <w:sz w:val="22"/>
          <w:szCs w:val="22"/>
        </w:rPr>
        <w:t>и ___________</w:t>
      </w:r>
      <w:r>
        <w:rPr>
          <w:sz w:val="22"/>
          <w:szCs w:val="22"/>
        </w:rPr>
        <w:t>_______________</w:t>
      </w:r>
      <w:r w:rsidRPr="007511DB">
        <w:rPr>
          <w:sz w:val="22"/>
          <w:szCs w:val="22"/>
        </w:rPr>
        <w:t xml:space="preserve"> друг к другу претензий не имеют.</w:t>
      </w:r>
    </w:p>
    <w:p w:rsidR="008B6FF5" w:rsidRPr="007511DB" w:rsidRDefault="008B6FF5" w:rsidP="008B6FF5">
      <w:pPr>
        <w:ind w:firstLine="720"/>
        <w:rPr>
          <w:sz w:val="22"/>
          <w:szCs w:val="22"/>
        </w:rPr>
      </w:pPr>
    </w:p>
    <w:tbl>
      <w:tblPr>
        <w:tblW w:w="9700" w:type="dxa"/>
        <w:tblLook w:val="01E0"/>
      </w:tblPr>
      <w:tblGrid>
        <w:gridCol w:w="5148"/>
        <w:gridCol w:w="4552"/>
      </w:tblGrid>
      <w:tr w:rsidR="008B6FF5" w:rsidRPr="007511DB" w:rsidTr="00626A62">
        <w:tc>
          <w:tcPr>
            <w:tcW w:w="5148" w:type="dxa"/>
          </w:tcPr>
          <w:p w:rsidR="008B6FF5" w:rsidRPr="007511DB" w:rsidRDefault="008B6FF5" w:rsidP="00626A62">
            <w:pPr>
              <w:ind w:right="128"/>
              <w:rPr>
                <w:sz w:val="22"/>
                <w:szCs w:val="22"/>
              </w:rPr>
            </w:pPr>
          </w:p>
          <w:p w:rsidR="008B6FF5" w:rsidRPr="007511DB" w:rsidRDefault="008B6FF5" w:rsidP="00626A62">
            <w:pPr>
              <w:pStyle w:val="a4"/>
              <w:rPr>
                <w:sz w:val="22"/>
                <w:szCs w:val="22"/>
              </w:rPr>
            </w:pPr>
            <w:r w:rsidRPr="007511DB">
              <w:rPr>
                <w:sz w:val="22"/>
                <w:szCs w:val="22"/>
              </w:rPr>
              <w:t xml:space="preserve">____________________ </w:t>
            </w:r>
          </w:p>
          <w:p w:rsidR="008B6FF5" w:rsidRPr="007511DB" w:rsidRDefault="008B6FF5" w:rsidP="00626A62">
            <w:pPr>
              <w:pStyle w:val="a4"/>
              <w:rPr>
                <w:sz w:val="22"/>
                <w:szCs w:val="22"/>
              </w:rPr>
            </w:pPr>
            <w:r w:rsidRPr="007511DB">
              <w:rPr>
                <w:sz w:val="22"/>
                <w:szCs w:val="22"/>
              </w:rPr>
              <w:t>М.П.</w:t>
            </w:r>
            <w:r w:rsidRPr="007511DB">
              <w:rPr>
                <w:sz w:val="22"/>
                <w:szCs w:val="22"/>
              </w:rPr>
              <w:tab/>
            </w:r>
          </w:p>
        </w:tc>
        <w:tc>
          <w:tcPr>
            <w:tcW w:w="4552" w:type="dxa"/>
          </w:tcPr>
          <w:p w:rsidR="008B6FF5" w:rsidRPr="007511DB" w:rsidRDefault="008B6FF5" w:rsidP="00626A62">
            <w:pPr>
              <w:rPr>
                <w:sz w:val="22"/>
                <w:szCs w:val="22"/>
              </w:rPr>
            </w:pPr>
          </w:p>
          <w:p w:rsidR="008B6FF5" w:rsidRPr="007511DB" w:rsidRDefault="008B6FF5" w:rsidP="00626A62">
            <w:pPr>
              <w:rPr>
                <w:sz w:val="22"/>
                <w:szCs w:val="22"/>
              </w:rPr>
            </w:pPr>
            <w:r w:rsidRPr="007511DB">
              <w:rPr>
                <w:sz w:val="22"/>
                <w:szCs w:val="22"/>
              </w:rPr>
              <w:t>________________</w:t>
            </w:r>
          </w:p>
          <w:p w:rsidR="008B6FF5" w:rsidRPr="007511DB" w:rsidRDefault="008B6FF5" w:rsidP="00626A62">
            <w:pPr>
              <w:pStyle w:val="a4"/>
              <w:rPr>
                <w:sz w:val="22"/>
                <w:szCs w:val="22"/>
              </w:rPr>
            </w:pPr>
            <w:r w:rsidRPr="007511DB">
              <w:rPr>
                <w:sz w:val="22"/>
                <w:szCs w:val="22"/>
              </w:rPr>
              <w:t>М.П.</w:t>
            </w:r>
          </w:p>
        </w:tc>
      </w:tr>
    </w:tbl>
    <w:p w:rsidR="008B6FF5" w:rsidRPr="007511DB" w:rsidRDefault="008B6FF5" w:rsidP="008B6FF5">
      <w:pPr>
        <w:ind w:firstLine="720"/>
      </w:pPr>
    </w:p>
    <w:p w:rsidR="008B6FF5" w:rsidRPr="007511DB" w:rsidRDefault="008B6FF5" w:rsidP="008B6FF5">
      <w:pPr>
        <w:rPr>
          <w:sz w:val="22"/>
          <w:szCs w:val="22"/>
        </w:rPr>
      </w:pPr>
      <w:r w:rsidRPr="007511DB">
        <w:rPr>
          <w:sz w:val="22"/>
          <w:szCs w:val="22"/>
        </w:rPr>
        <w:t xml:space="preserve">« ____ » ___________ </w:t>
      </w:r>
      <w:r>
        <w:rPr>
          <w:sz w:val="22"/>
          <w:szCs w:val="22"/>
        </w:rPr>
        <w:t xml:space="preserve">       </w:t>
      </w:r>
      <w:r w:rsidRPr="007511DB"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 xml:space="preserve"> « ____ » ___________ </w:t>
      </w:r>
    </w:p>
    <w:p w:rsidR="008B6FF5" w:rsidRDefault="008B6FF5" w:rsidP="00D45D10">
      <w:pPr>
        <w:ind w:left="3540" w:firstLine="708"/>
        <w:jc w:val="right"/>
        <w:outlineLvl w:val="0"/>
      </w:pPr>
    </w:p>
    <w:p w:rsidR="008B6FF5" w:rsidRDefault="008B6FF5" w:rsidP="00D45D10">
      <w:pPr>
        <w:ind w:left="3540" w:firstLine="708"/>
        <w:jc w:val="right"/>
        <w:outlineLvl w:val="0"/>
      </w:pPr>
    </w:p>
    <w:p w:rsidR="008B6FF5" w:rsidRDefault="008B6FF5" w:rsidP="00D45D10">
      <w:pPr>
        <w:ind w:left="3540" w:firstLine="708"/>
        <w:jc w:val="right"/>
        <w:outlineLvl w:val="0"/>
      </w:pPr>
    </w:p>
    <w:p w:rsidR="006D5C7B" w:rsidRDefault="006D5C7B" w:rsidP="00D45D10">
      <w:pPr>
        <w:ind w:left="3540" w:firstLine="708"/>
        <w:jc w:val="right"/>
        <w:outlineLvl w:val="0"/>
      </w:pPr>
    </w:p>
    <w:p w:rsidR="008B6FF5" w:rsidRDefault="008B6FF5" w:rsidP="00D45D10">
      <w:pPr>
        <w:ind w:left="3540" w:firstLine="708"/>
        <w:jc w:val="right"/>
        <w:outlineLvl w:val="0"/>
      </w:pPr>
    </w:p>
    <w:p w:rsidR="008B6FF5" w:rsidRDefault="008B6FF5" w:rsidP="00D45D10">
      <w:pPr>
        <w:ind w:left="3540" w:firstLine="708"/>
        <w:jc w:val="right"/>
        <w:outlineLvl w:val="0"/>
      </w:pPr>
    </w:p>
    <w:p w:rsidR="008B6FF5" w:rsidRDefault="008B6FF5" w:rsidP="00D45D10">
      <w:pPr>
        <w:ind w:left="3540" w:firstLine="708"/>
        <w:jc w:val="right"/>
        <w:outlineLvl w:val="0"/>
      </w:pPr>
    </w:p>
    <w:p w:rsidR="008B6FF5" w:rsidRDefault="008B6FF5" w:rsidP="00D45D10">
      <w:pPr>
        <w:ind w:left="3540" w:firstLine="708"/>
        <w:jc w:val="right"/>
        <w:outlineLvl w:val="0"/>
      </w:pPr>
    </w:p>
    <w:p w:rsidR="006D5C7B" w:rsidRDefault="006D5C7B" w:rsidP="006D5C7B">
      <w:pPr>
        <w:sectPr w:rsidR="006D5C7B" w:rsidSect="006D5C7B">
          <w:pgSz w:w="11906" w:h="16838"/>
          <w:pgMar w:top="709" w:right="567" w:bottom="357" w:left="1134" w:header="397" w:footer="709" w:gutter="0"/>
          <w:cols w:space="720"/>
          <w:titlePg/>
          <w:docGrid w:linePitch="326"/>
        </w:sectPr>
      </w:pPr>
    </w:p>
    <w:p w:rsidR="006D5C7B" w:rsidRDefault="006D5C7B" w:rsidP="006D5C7B">
      <w:pPr>
        <w:jc w:val="right"/>
      </w:pPr>
      <w:r w:rsidRPr="00A7113D">
        <w:lastRenderedPageBreak/>
        <w:t xml:space="preserve">Приложение </w:t>
      </w:r>
      <w:r>
        <w:t>4</w:t>
      </w:r>
    </w:p>
    <w:p w:rsidR="006D5C7B" w:rsidRPr="00AE0CC5" w:rsidRDefault="006D5C7B" w:rsidP="006D5C7B">
      <w:pPr>
        <w:tabs>
          <w:tab w:val="left" w:pos="6534"/>
          <w:tab w:val="left" w:pos="6676"/>
          <w:tab w:val="left" w:pos="6818"/>
        </w:tabs>
        <w:jc w:val="right"/>
      </w:pPr>
      <w:r w:rsidRPr="00AE0CC5">
        <w:t xml:space="preserve">к договору № </w:t>
      </w:r>
      <w:r>
        <w:t>____</w:t>
      </w:r>
      <w:r w:rsidRPr="00AE0CC5">
        <w:t xml:space="preserve">_______ </w:t>
      </w:r>
      <w:proofErr w:type="gramStart"/>
      <w:r w:rsidRPr="00AE0CC5">
        <w:t>от</w:t>
      </w:r>
      <w:proofErr w:type="gramEnd"/>
      <w:r w:rsidRPr="00AE0CC5">
        <w:t xml:space="preserve"> «_____» _________ </w:t>
      </w:r>
      <w:r>
        <w:t>__</w:t>
      </w:r>
      <w:r w:rsidRPr="00AE0CC5">
        <w:t>__</w:t>
      </w:r>
    </w:p>
    <w:p w:rsidR="006D5C7B" w:rsidRDefault="006D5C7B" w:rsidP="006D5C7B">
      <w:pPr>
        <w:tabs>
          <w:tab w:val="left" w:pos="945"/>
        </w:tabs>
        <w:jc w:val="center"/>
      </w:pPr>
    </w:p>
    <w:p w:rsidR="006D5C7B" w:rsidRDefault="006D5C7B" w:rsidP="006D5C7B">
      <w:pPr>
        <w:tabs>
          <w:tab w:val="left" w:pos="945"/>
        </w:tabs>
        <w:jc w:val="right"/>
      </w:pPr>
      <w:r>
        <w:t>Форма</w:t>
      </w:r>
    </w:p>
    <w:p w:rsidR="006D5C7B" w:rsidRDefault="006D5C7B" w:rsidP="006D5C7B">
      <w:pPr>
        <w:tabs>
          <w:tab w:val="left" w:pos="945"/>
        </w:tabs>
        <w:jc w:val="right"/>
      </w:pPr>
    </w:p>
    <w:p w:rsidR="006D5C7B" w:rsidRDefault="006D5C7B" w:rsidP="006D5C7B">
      <w:pPr>
        <w:tabs>
          <w:tab w:val="left" w:pos="945"/>
        </w:tabs>
        <w:jc w:val="center"/>
      </w:pPr>
      <w:r>
        <w:t>Приложение к платежному поручению</w:t>
      </w:r>
    </w:p>
    <w:p w:rsidR="006D5C7B" w:rsidRDefault="006D5C7B" w:rsidP="006D5C7B">
      <w:pPr>
        <w:tabs>
          <w:tab w:val="left" w:pos="945"/>
        </w:tabs>
      </w:pPr>
    </w:p>
    <w:tbl>
      <w:tblPr>
        <w:tblW w:w="19788" w:type="dxa"/>
        <w:tblInd w:w="93" w:type="dxa"/>
        <w:tblLayout w:type="fixed"/>
        <w:tblLook w:val="0000"/>
      </w:tblPr>
      <w:tblGrid>
        <w:gridCol w:w="486"/>
        <w:gridCol w:w="2589"/>
        <w:gridCol w:w="1060"/>
        <w:gridCol w:w="2360"/>
        <w:gridCol w:w="2340"/>
        <w:gridCol w:w="2056"/>
        <w:gridCol w:w="2624"/>
        <w:gridCol w:w="2160"/>
        <w:gridCol w:w="4113"/>
      </w:tblGrid>
      <w:tr w:rsidR="006D5C7B" w:rsidTr="0098668A">
        <w:trPr>
          <w:trHeight w:val="315"/>
        </w:trPr>
        <w:tc>
          <w:tcPr>
            <w:tcW w:w="197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C7B" w:rsidRDefault="006D5C7B" w:rsidP="0098668A">
            <w:pPr>
              <w:jc w:val="center"/>
            </w:pPr>
          </w:p>
          <w:p w:rsidR="006D5C7B" w:rsidRDefault="006D5C7B" w:rsidP="006D5C7B">
            <w:pPr>
              <w:jc w:val="center"/>
            </w:pPr>
            <w:r>
              <w:t xml:space="preserve">Приложение  к платежному поручению № </w:t>
            </w:r>
            <w:proofErr w:type="spellStart"/>
            <w:r>
              <w:t>___________________от</w:t>
            </w:r>
            <w:proofErr w:type="spellEnd"/>
            <w:r>
              <w:t xml:space="preserve">  _____________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6D5C7B" w:rsidTr="0098668A">
        <w:trPr>
          <w:gridAfter w:val="1"/>
          <w:wAfter w:w="4113" w:type="dxa"/>
          <w:trHeight w:val="315"/>
        </w:trPr>
        <w:tc>
          <w:tcPr>
            <w:tcW w:w="156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C7B" w:rsidRDefault="006D5C7B" w:rsidP="0098668A">
            <w:r>
              <w:t>Организация:  __________________________________________________  УНП: ______________________</w:t>
            </w:r>
          </w:p>
        </w:tc>
      </w:tr>
      <w:tr w:rsidR="006D5C7B" w:rsidTr="0098668A">
        <w:trPr>
          <w:gridAfter w:val="1"/>
          <w:wAfter w:w="4113" w:type="dxa"/>
          <w:trHeight w:val="315"/>
        </w:trPr>
        <w:tc>
          <w:tcPr>
            <w:tcW w:w="156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C7B" w:rsidRDefault="006D5C7B" w:rsidP="0098668A">
            <w:r>
              <w:t>Счет № _______________________________    Код банка:  __________________</w:t>
            </w:r>
          </w:p>
        </w:tc>
      </w:tr>
      <w:tr w:rsidR="006D5C7B" w:rsidTr="0098668A">
        <w:trPr>
          <w:gridAfter w:val="1"/>
          <w:wAfter w:w="4113" w:type="dxa"/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C7B" w:rsidRDefault="006D5C7B" w:rsidP="0098668A"/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C7B" w:rsidRDefault="006D5C7B" w:rsidP="0098668A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C7B" w:rsidRDefault="006D5C7B" w:rsidP="0098668A"/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C7B" w:rsidRDefault="006D5C7B" w:rsidP="0098668A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C7B" w:rsidRDefault="006D5C7B" w:rsidP="0098668A"/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C7B" w:rsidRDefault="006D5C7B" w:rsidP="0098668A"/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C7B" w:rsidRDefault="006D5C7B" w:rsidP="0098668A"/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C7B" w:rsidRDefault="006D5C7B" w:rsidP="0098668A"/>
        </w:tc>
      </w:tr>
      <w:tr w:rsidR="006D5C7B" w:rsidTr="0098668A">
        <w:trPr>
          <w:gridAfter w:val="1"/>
          <w:wAfter w:w="4113" w:type="dxa"/>
          <w:trHeight w:val="13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C7B" w:rsidRDefault="006D5C7B" w:rsidP="00986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5C7B" w:rsidRDefault="006D5C7B" w:rsidP="00986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перевода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D5C7B" w:rsidRDefault="006D5C7B" w:rsidP="00986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перевода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D5C7B" w:rsidRDefault="006D5C7B" w:rsidP="00986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отправителя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D5C7B" w:rsidRDefault="006D5C7B" w:rsidP="00986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отправителя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C7B" w:rsidRDefault="006D5C7B" w:rsidP="00986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Письменное сообщение/</w:t>
            </w:r>
            <w:r>
              <w:rPr>
                <w:sz w:val="20"/>
                <w:szCs w:val="20"/>
              </w:rPr>
              <w:br/>
              <w:t>Служебная отметка наложенного платежа/ Причина возврата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C7B" w:rsidRDefault="006D5C7B" w:rsidP="00986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Получатель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C7B" w:rsidRDefault="006D5C7B" w:rsidP="00986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получателя</w:t>
            </w:r>
          </w:p>
        </w:tc>
      </w:tr>
      <w:tr w:rsidR="006D5C7B" w:rsidTr="0098668A">
        <w:trPr>
          <w:gridAfter w:val="1"/>
          <w:wAfter w:w="4113" w:type="dxa"/>
          <w:trHeight w:val="2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7B" w:rsidRDefault="006D5C7B" w:rsidP="0098668A">
            <w:pPr>
              <w:jc w:val="center"/>
            </w:pPr>
            <w:r>
              <w:t> 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C7B" w:rsidRDefault="006D5C7B" w:rsidP="0098668A">
            <w: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C7B" w:rsidRDefault="006D5C7B" w:rsidP="0098668A">
            <w:pPr>
              <w:jc w:val="center"/>
            </w:pPr>
            <w: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C7B" w:rsidRDefault="006D5C7B" w:rsidP="0098668A">
            <w: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C7B" w:rsidRDefault="006D5C7B" w:rsidP="0098668A">
            <w: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7B" w:rsidRDefault="006D5C7B" w:rsidP="0098668A">
            <w:r>
              <w:t xml:space="preserve">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C7B" w:rsidRDefault="006D5C7B" w:rsidP="0098668A">
            <w: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C7B" w:rsidRDefault="006D5C7B" w:rsidP="0098668A">
            <w:r>
              <w:t> </w:t>
            </w:r>
          </w:p>
        </w:tc>
      </w:tr>
      <w:tr w:rsidR="006D5C7B" w:rsidTr="0098668A">
        <w:trPr>
          <w:gridAfter w:val="1"/>
          <w:wAfter w:w="4113" w:type="dxa"/>
          <w:trHeight w:val="240"/>
        </w:trPr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5C7B" w:rsidRDefault="006D5C7B" w:rsidP="0098668A">
            <w:r>
              <w:t xml:space="preserve">Всего: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C7B" w:rsidRDefault="006D5C7B" w:rsidP="0098668A">
            <w:pPr>
              <w:jc w:val="right"/>
            </w:pPr>
            <w: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C7B" w:rsidRDefault="006D5C7B" w:rsidP="0098668A">
            <w: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C7B" w:rsidRDefault="006D5C7B" w:rsidP="0098668A">
            <w: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C7B" w:rsidRDefault="006D5C7B" w:rsidP="0098668A">
            <w:pPr>
              <w:jc w:val="right"/>
            </w:pPr>
            <w: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C7B" w:rsidRDefault="006D5C7B" w:rsidP="0098668A"/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C7B" w:rsidRDefault="006D5C7B" w:rsidP="0098668A"/>
        </w:tc>
      </w:tr>
    </w:tbl>
    <w:p w:rsidR="006D5C7B" w:rsidRDefault="006D5C7B" w:rsidP="006D5C7B"/>
    <w:p w:rsidR="00033DD0" w:rsidRDefault="00033DD0" w:rsidP="006D5C7B"/>
    <w:p w:rsidR="00033DD0" w:rsidRDefault="00033DD0" w:rsidP="006D5C7B"/>
    <w:p w:rsidR="00033DD0" w:rsidRDefault="00033DD0" w:rsidP="006D5C7B"/>
    <w:tbl>
      <w:tblPr>
        <w:tblW w:w="0" w:type="auto"/>
        <w:tblInd w:w="3112" w:type="dxa"/>
        <w:tblLayout w:type="fixed"/>
        <w:tblLook w:val="04A0"/>
      </w:tblPr>
      <w:tblGrid>
        <w:gridCol w:w="4820"/>
        <w:gridCol w:w="5103"/>
      </w:tblGrid>
      <w:tr w:rsidR="00033DD0" w:rsidTr="00033DD0">
        <w:trPr>
          <w:trHeight w:val="821"/>
        </w:trPr>
        <w:tc>
          <w:tcPr>
            <w:tcW w:w="4820" w:type="dxa"/>
          </w:tcPr>
          <w:p w:rsidR="00033DD0" w:rsidRDefault="00033DD0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:rsidR="00033DD0" w:rsidRDefault="00033DD0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:rsidR="00033DD0" w:rsidRDefault="00033DD0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:rsidR="00033DD0" w:rsidRDefault="00033DD0">
            <w:pPr>
              <w:pStyle w:val="a6"/>
              <w:spacing w:line="240" w:lineRule="exact"/>
            </w:pPr>
            <w:r>
              <w:t>М.П.</w:t>
            </w:r>
          </w:p>
        </w:tc>
        <w:tc>
          <w:tcPr>
            <w:tcW w:w="5103" w:type="dxa"/>
          </w:tcPr>
          <w:p w:rsidR="00033DD0" w:rsidRDefault="00033DD0">
            <w:pPr>
              <w:pStyle w:val="a6"/>
              <w:spacing w:line="240" w:lineRule="exact"/>
            </w:pPr>
          </w:p>
          <w:p w:rsidR="00033DD0" w:rsidRDefault="00033DD0">
            <w:pPr>
              <w:pStyle w:val="a6"/>
              <w:spacing w:line="240" w:lineRule="exact"/>
            </w:pPr>
          </w:p>
          <w:p w:rsidR="00033DD0" w:rsidRDefault="00033DD0">
            <w:pPr>
              <w:pStyle w:val="a6"/>
              <w:spacing w:line="240" w:lineRule="exact"/>
            </w:pPr>
            <w:r>
              <w:t>___________________</w:t>
            </w:r>
          </w:p>
          <w:p w:rsidR="00033DD0" w:rsidRDefault="00033DD0">
            <w:pPr>
              <w:pStyle w:val="a6"/>
              <w:spacing w:line="240" w:lineRule="exact"/>
            </w:pPr>
            <w:r>
              <w:t>М.П.</w:t>
            </w:r>
          </w:p>
        </w:tc>
      </w:tr>
    </w:tbl>
    <w:p w:rsidR="00033DD0" w:rsidRDefault="00033DD0" w:rsidP="006D5C7B"/>
    <w:sectPr w:rsidR="00033DD0" w:rsidSect="006D5C7B">
      <w:pgSz w:w="16838" w:h="11906" w:orient="landscape"/>
      <w:pgMar w:top="1134" w:right="709" w:bottom="567" w:left="357" w:header="397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C20" w:rsidRDefault="00EE6C20">
      <w:r>
        <w:separator/>
      </w:r>
    </w:p>
  </w:endnote>
  <w:endnote w:type="continuationSeparator" w:id="0">
    <w:p w:rsidR="00EE6C20" w:rsidRDefault="00EE6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C20" w:rsidRDefault="00EE6C20">
      <w:r>
        <w:separator/>
      </w:r>
    </w:p>
  </w:footnote>
  <w:footnote w:type="continuationSeparator" w:id="0">
    <w:p w:rsidR="00EE6C20" w:rsidRDefault="00EE6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2E1" w:rsidRDefault="006A6A2B" w:rsidP="004366FB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532E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532E1">
      <w:rPr>
        <w:rStyle w:val="a9"/>
        <w:noProof/>
      </w:rPr>
      <w:t>3</w:t>
    </w:r>
    <w:r>
      <w:rPr>
        <w:rStyle w:val="a9"/>
      </w:rPr>
      <w:fldChar w:fldCharType="end"/>
    </w:r>
  </w:p>
  <w:p w:rsidR="006532E1" w:rsidRDefault="006532E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2E1" w:rsidRDefault="006532E1" w:rsidP="004366FB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CCC"/>
    <w:rsid w:val="000011B8"/>
    <w:rsid w:val="00001998"/>
    <w:rsid w:val="00004C5C"/>
    <w:rsid w:val="00010031"/>
    <w:rsid w:val="00011927"/>
    <w:rsid w:val="00012980"/>
    <w:rsid w:val="00021844"/>
    <w:rsid w:val="00024047"/>
    <w:rsid w:val="00026AAF"/>
    <w:rsid w:val="00031E53"/>
    <w:rsid w:val="00033DD0"/>
    <w:rsid w:val="0004120B"/>
    <w:rsid w:val="00050A66"/>
    <w:rsid w:val="00055E87"/>
    <w:rsid w:val="0006147E"/>
    <w:rsid w:val="00061AB9"/>
    <w:rsid w:val="00064547"/>
    <w:rsid w:val="00072C7F"/>
    <w:rsid w:val="00074997"/>
    <w:rsid w:val="00076EB8"/>
    <w:rsid w:val="00080620"/>
    <w:rsid w:val="00082D36"/>
    <w:rsid w:val="000852CE"/>
    <w:rsid w:val="00091330"/>
    <w:rsid w:val="00094A37"/>
    <w:rsid w:val="00095875"/>
    <w:rsid w:val="00095E86"/>
    <w:rsid w:val="0009686B"/>
    <w:rsid w:val="000B41C4"/>
    <w:rsid w:val="000C16C2"/>
    <w:rsid w:val="000C3658"/>
    <w:rsid w:val="000D03E8"/>
    <w:rsid w:val="000D130C"/>
    <w:rsid w:val="000D24EB"/>
    <w:rsid w:val="000E4161"/>
    <w:rsid w:val="000E7201"/>
    <w:rsid w:val="000F0D83"/>
    <w:rsid w:val="000F41A0"/>
    <w:rsid w:val="000F5831"/>
    <w:rsid w:val="001036E0"/>
    <w:rsid w:val="00116ACE"/>
    <w:rsid w:val="0012386A"/>
    <w:rsid w:val="001357BF"/>
    <w:rsid w:val="00141376"/>
    <w:rsid w:val="001505EE"/>
    <w:rsid w:val="00157022"/>
    <w:rsid w:val="001647A6"/>
    <w:rsid w:val="001705AB"/>
    <w:rsid w:val="00173865"/>
    <w:rsid w:val="0017465D"/>
    <w:rsid w:val="00180CC7"/>
    <w:rsid w:val="00182344"/>
    <w:rsid w:val="00184318"/>
    <w:rsid w:val="00184BD4"/>
    <w:rsid w:val="001856E8"/>
    <w:rsid w:val="00185C09"/>
    <w:rsid w:val="00185F36"/>
    <w:rsid w:val="0019155C"/>
    <w:rsid w:val="001943EA"/>
    <w:rsid w:val="00194A4F"/>
    <w:rsid w:val="001A0390"/>
    <w:rsid w:val="001A277B"/>
    <w:rsid w:val="001A2B16"/>
    <w:rsid w:val="001A7AF7"/>
    <w:rsid w:val="001B1723"/>
    <w:rsid w:val="001B7107"/>
    <w:rsid w:val="001C3CD1"/>
    <w:rsid w:val="001D0B87"/>
    <w:rsid w:val="001D2380"/>
    <w:rsid w:val="001D60E6"/>
    <w:rsid w:val="001D6878"/>
    <w:rsid w:val="001D6F53"/>
    <w:rsid w:val="001D72DA"/>
    <w:rsid w:val="001E2E21"/>
    <w:rsid w:val="001F6CD4"/>
    <w:rsid w:val="001F6E93"/>
    <w:rsid w:val="0021054B"/>
    <w:rsid w:val="00212FEE"/>
    <w:rsid w:val="0021400B"/>
    <w:rsid w:val="0023504B"/>
    <w:rsid w:val="00237910"/>
    <w:rsid w:val="0024059C"/>
    <w:rsid w:val="0024102F"/>
    <w:rsid w:val="0024206B"/>
    <w:rsid w:val="002429C7"/>
    <w:rsid w:val="00247121"/>
    <w:rsid w:val="002834AF"/>
    <w:rsid w:val="00284545"/>
    <w:rsid w:val="002866C5"/>
    <w:rsid w:val="00290AA8"/>
    <w:rsid w:val="00297361"/>
    <w:rsid w:val="00297D33"/>
    <w:rsid w:val="002A2796"/>
    <w:rsid w:val="002A301D"/>
    <w:rsid w:val="002A4CBD"/>
    <w:rsid w:val="002B128F"/>
    <w:rsid w:val="002B3833"/>
    <w:rsid w:val="002C14AB"/>
    <w:rsid w:val="002C6C8A"/>
    <w:rsid w:val="002C7847"/>
    <w:rsid w:val="002D3F9B"/>
    <w:rsid w:val="002E1CB1"/>
    <w:rsid w:val="002E25F5"/>
    <w:rsid w:val="002E741D"/>
    <w:rsid w:val="002F06A2"/>
    <w:rsid w:val="002F0B9C"/>
    <w:rsid w:val="002F2F35"/>
    <w:rsid w:val="002F5999"/>
    <w:rsid w:val="0030222A"/>
    <w:rsid w:val="00305EBC"/>
    <w:rsid w:val="003136F0"/>
    <w:rsid w:val="003259F8"/>
    <w:rsid w:val="00332311"/>
    <w:rsid w:val="00336434"/>
    <w:rsid w:val="00344FA8"/>
    <w:rsid w:val="003459FD"/>
    <w:rsid w:val="00353C72"/>
    <w:rsid w:val="00355237"/>
    <w:rsid w:val="00355A67"/>
    <w:rsid w:val="00360A61"/>
    <w:rsid w:val="0036151D"/>
    <w:rsid w:val="003618BB"/>
    <w:rsid w:val="00361BE6"/>
    <w:rsid w:val="00370DD6"/>
    <w:rsid w:val="0037402A"/>
    <w:rsid w:val="00374BBD"/>
    <w:rsid w:val="00375858"/>
    <w:rsid w:val="0038168F"/>
    <w:rsid w:val="00384B6A"/>
    <w:rsid w:val="003859AB"/>
    <w:rsid w:val="00391A08"/>
    <w:rsid w:val="00396DDC"/>
    <w:rsid w:val="003A2949"/>
    <w:rsid w:val="003B1323"/>
    <w:rsid w:val="003B22B1"/>
    <w:rsid w:val="003B5E1D"/>
    <w:rsid w:val="003B707E"/>
    <w:rsid w:val="003C05B5"/>
    <w:rsid w:val="003C279A"/>
    <w:rsid w:val="003C6A49"/>
    <w:rsid w:val="003C7B26"/>
    <w:rsid w:val="003D04C8"/>
    <w:rsid w:val="003D2F6A"/>
    <w:rsid w:val="003D6B22"/>
    <w:rsid w:val="003E2B18"/>
    <w:rsid w:val="003E53FC"/>
    <w:rsid w:val="003F3115"/>
    <w:rsid w:val="003F51D0"/>
    <w:rsid w:val="003F5BD5"/>
    <w:rsid w:val="003F682E"/>
    <w:rsid w:val="00421327"/>
    <w:rsid w:val="00423999"/>
    <w:rsid w:val="00430639"/>
    <w:rsid w:val="004366FB"/>
    <w:rsid w:val="00437337"/>
    <w:rsid w:val="0044673C"/>
    <w:rsid w:val="0045016E"/>
    <w:rsid w:val="004565CD"/>
    <w:rsid w:val="0045680D"/>
    <w:rsid w:val="0045683F"/>
    <w:rsid w:val="0046286D"/>
    <w:rsid w:val="00474AB3"/>
    <w:rsid w:val="0048032E"/>
    <w:rsid w:val="00480993"/>
    <w:rsid w:val="004815B2"/>
    <w:rsid w:val="004859BD"/>
    <w:rsid w:val="0049035B"/>
    <w:rsid w:val="00493746"/>
    <w:rsid w:val="004A1652"/>
    <w:rsid w:val="004B0EE9"/>
    <w:rsid w:val="004B36C3"/>
    <w:rsid w:val="004B5CE4"/>
    <w:rsid w:val="004C0A0B"/>
    <w:rsid w:val="004C6CA9"/>
    <w:rsid w:val="004C75BA"/>
    <w:rsid w:val="004C7890"/>
    <w:rsid w:val="004D033E"/>
    <w:rsid w:val="004D1049"/>
    <w:rsid w:val="004D4E8E"/>
    <w:rsid w:val="004E2A1E"/>
    <w:rsid w:val="004E4188"/>
    <w:rsid w:val="004E4D6B"/>
    <w:rsid w:val="004E6502"/>
    <w:rsid w:val="004F24B0"/>
    <w:rsid w:val="004F720F"/>
    <w:rsid w:val="005008B9"/>
    <w:rsid w:val="00500BC5"/>
    <w:rsid w:val="005070ED"/>
    <w:rsid w:val="00510AA3"/>
    <w:rsid w:val="005217CF"/>
    <w:rsid w:val="00530351"/>
    <w:rsid w:val="00532332"/>
    <w:rsid w:val="005328F7"/>
    <w:rsid w:val="005356D9"/>
    <w:rsid w:val="005358B2"/>
    <w:rsid w:val="00535F3B"/>
    <w:rsid w:val="00540233"/>
    <w:rsid w:val="005632C6"/>
    <w:rsid w:val="005675E0"/>
    <w:rsid w:val="0057300E"/>
    <w:rsid w:val="005760E6"/>
    <w:rsid w:val="005846F6"/>
    <w:rsid w:val="0058571F"/>
    <w:rsid w:val="00585D05"/>
    <w:rsid w:val="005878B8"/>
    <w:rsid w:val="00587B8C"/>
    <w:rsid w:val="005900DE"/>
    <w:rsid w:val="00597CA0"/>
    <w:rsid w:val="005A007C"/>
    <w:rsid w:val="005A1427"/>
    <w:rsid w:val="005A1B41"/>
    <w:rsid w:val="005A257D"/>
    <w:rsid w:val="005A6B78"/>
    <w:rsid w:val="005A6E62"/>
    <w:rsid w:val="005A6EBC"/>
    <w:rsid w:val="005A7C25"/>
    <w:rsid w:val="005A7FD9"/>
    <w:rsid w:val="005B2214"/>
    <w:rsid w:val="005C2DF3"/>
    <w:rsid w:val="005C3ECE"/>
    <w:rsid w:val="005C6164"/>
    <w:rsid w:val="005D0281"/>
    <w:rsid w:val="005D2788"/>
    <w:rsid w:val="005D728D"/>
    <w:rsid w:val="005D7AAC"/>
    <w:rsid w:val="005E67CD"/>
    <w:rsid w:val="005E6B5D"/>
    <w:rsid w:val="005F295B"/>
    <w:rsid w:val="005F4B3C"/>
    <w:rsid w:val="005F62FA"/>
    <w:rsid w:val="00600BFC"/>
    <w:rsid w:val="00605F33"/>
    <w:rsid w:val="00613163"/>
    <w:rsid w:val="00626A62"/>
    <w:rsid w:val="006328C4"/>
    <w:rsid w:val="006414DE"/>
    <w:rsid w:val="00646A7D"/>
    <w:rsid w:val="00647750"/>
    <w:rsid w:val="006501D8"/>
    <w:rsid w:val="006532E1"/>
    <w:rsid w:val="006537BE"/>
    <w:rsid w:val="0066279E"/>
    <w:rsid w:val="00671091"/>
    <w:rsid w:val="0067384D"/>
    <w:rsid w:val="0068250A"/>
    <w:rsid w:val="0068448F"/>
    <w:rsid w:val="006847B0"/>
    <w:rsid w:val="006864CD"/>
    <w:rsid w:val="0068781C"/>
    <w:rsid w:val="00690B2F"/>
    <w:rsid w:val="00696807"/>
    <w:rsid w:val="006A2CBF"/>
    <w:rsid w:val="006A39BD"/>
    <w:rsid w:val="006A6A2B"/>
    <w:rsid w:val="006B0591"/>
    <w:rsid w:val="006C0DEA"/>
    <w:rsid w:val="006C2E03"/>
    <w:rsid w:val="006C48B6"/>
    <w:rsid w:val="006C6C93"/>
    <w:rsid w:val="006D235C"/>
    <w:rsid w:val="006D3472"/>
    <w:rsid w:val="006D411A"/>
    <w:rsid w:val="006D5C7B"/>
    <w:rsid w:val="006D62BE"/>
    <w:rsid w:val="006E3A28"/>
    <w:rsid w:val="006E57C0"/>
    <w:rsid w:val="006E6CF7"/>
    <w:rsid w:val="006F0849"/>
    <w:rsid w:val="006F302B"/>
    <w:rsid w:val="006F3F75"/>
    <w:rsid w:val="006F4AFC"/>
    <w:rsid w:val="0070238E"/>
    <w:rsid w:val="007025FE"/>
    <w:rsid w:val="007078F1"/>
    <w:rsid w:val="00713980"/>
    <w:rsid w:val="00713F90"/>
    <w:rsid w:val="007140F1"/>
    <w:rsid w:val="00715B53"/>
    <w:rsid w:val="0072231C"/>
    <w:rsid w:val="00727C90"/>
    <w:rsid w:val="0073040A"/>
    <w:rsid w:val="00747F6E"/>
    <w:rsid w:val="007557FC"/>
    <w:rsid w:val="0076368E"/>
    <w:rsid w:val="007643F3"/>
    <w:rsid w:val="007649A3"/>
    <w:rsid w:val="00764FD8"/>
    <w:rsid w:val="00771277"/>
    <w:rsid w:val="007734DE"/>
    <w:rsid w:val="00775E90"/>
    <w:rsid w:val="00775E91"/>
    <w:rsid w:val="00780F9B"/>
    <w:rsid w:val="00782A9E"/>
    <w:rsid w:val="00783098"/>
    <w:rsid w:val="00783AFE"/>
    <w:rsid w:val="0078428F"/>
    <w:rsid w:val="007850C0"/>
    <w:rsid w:val="0079129B"/>
    <w:rsid w:val="00795FF1"/>
    <w:rsid w:val="007964EF"/>
    <w:rsid w:val="007A2242"/>
    <w:rsid w:val="007A4CD5"/>
    <w:rsid w:val="007A61CF"/>
    <w:rsid w:val="007A68C2"/>
    <w:rsid w:val="007A6D98"/>
    <w:rsid w:val="007A7BFD"/>
    <w:rsid w:val="007B2FA4"/>
    <w:rsid w:val="007B328A"/>
    <w:rsid w:val="007C1F7C"/>
    <w:rsid w:val="007C5FA5"/>
    <w:rsid w:val="007D027E"/>
    <w:rsid w:val="007D09E1"/>
    <w:rsid w:val="007D4E1C"/>
    <w:rsid w:val="007E12C6"/>
    <w:rsid w:val="007E30B6"/>
    <w:rsid w:val="007E5726"/>
    <w:rsid w:val="007E5A64"/>
    <w:rsid w:val="007F05A8"/>
    <w:rsid w:val="007F1242"/>
    <w:rsid w:val="00801CBD"/>
    <w:rsid w:val="00811D66"/>
    <w:rsid w:val="008123F4"/>
    <w:rsid w:val="008175E6"/>
    <w:rsid w:val="0082285A"/>
    <w:rsid w:val="0082421B"/>
    <w:rsid w:val="00824BEC"/>
    <w:rsid w:val="0083199A"/>
    <w:rsid w:val="00831ECB"/>
    <w:rsid w:val="008545F1"/>
    <w:rsid w:val="0085527D"/>
    <w:rsid w:val="00862504"/>
    <w:rsid w:val="008635ED"/>
    <w:rsid w:val="00864010"/>
    <w:rsid w:val="00864D21"/>
    <w:rsid w:val="0086645F"/>
    <w:rsid w:val="00875F01"/>
    <w:rsid w:val="008802F2"/>
    <w:rsid w:val="00880B71"/>
    <w:rsid w:val="008A0366"/>
    <w:rsid w:val="008A4F50"/>
    <w:rsid w:val="008A7B7D"/>
    <w:rsid w:val="008A7C51"/>
    <w:rsid w:val="008B6FF5"/>
    <w:rsid w:val="008C0DB8"/>
    <w:rsid w:val="008C1A4C"/>
    <w:rsid w:val="008D179F"/>
    <w:rsid w:val="008D1838"/>
    <w:rsid w:val="008D6775"/>
    <w:rsid w:val="008D6F68"/>
    <w:rsid w:val="008E1690"/>
    <w:rsid w:val="008E19DE"/>
    <w:rsid w:val="008E54AA"/>
    <w:rsid w:val="008E557E"/>
    <w:rsid w:val="008E55C2"/>
    <w:rsid w:val="008F1998"/>
    <w:rsid w:val="00905489"/>
    <w:rsid w:val="0091414E"/>
    <w:rsid w:val="00915478"/>
    <w:rsid w:val="0091559E"/>
    <w:rsid w:val="00916B59"/>
    <w:rsid w:val="00922621"/>
    <w:rsid w:val="00932E61"/>
    <w:rsid w:val="009518AA"/>
    <w:rsid w:val="00955FC2"/>
    <w:rsid w:val="00957DCB"/>
    <w:rsid w:val="009613D1"/>
    <w:rsid w:val="00961D52"/>
    <w:rsid w:val="00961FC8"/>
    <w:rsid w:val="0096392D"/>
    <w:rsid w:val="00967F52"/>
    <w:rsid w:val="0097101D"/>
    <w:rsid w:val="009728A8"/>
    <w:rsid w:val="0098578F"/>
    <w:rsid w:val="0098582B"/>
    <w:rsid w:val="0098668A"/>
    <w:rsid w:val="009905EE"/>
    <w:rsid w:val="00991044"/>
    <w:rsid w:val="00994FFD"/>
    <w:rsid w:val="009B0AEA"/>
    <w:rsid w:val="009B7CBC"/>
    <w:rsid w:val="009C5121"/>
    <w:rsid w:val="009D12E9"/>
    <w:rsid w:val="009D1F77"/>
    <w:rsid w:val="009D5AB2"/>
    <w:rsid w:val="009D7F55"/>
    <w:rsid w:val="009E0DFD"/>
    <w:rsid w:val="009E1794"/>
    <w:rsid w:val="009F52DB"/>
    <w:rsid w:val="009F5826"/>
    <w:rsid w:val="00A0011E"/>
    <w:rsid w:val="00A02E31"/>
    <w:rsid w:val="00A033F2"/>
    <w:rsid w:val="00A316DD"/>
    <w:rsid w:val="00A3425B"/>
    <w:rsid w:val="00A3642A"/>
    <w:rsid w:val="00A40DE8"/>
    <w:rsid w:val="00A4662E"/>
    <w:rsid w:val="00A47BF5"/>
    <w:rsid w:val="00A518B4"/>
    <w:rsid w:val="00A6633A"/>
    <w:rsid w:val="00A70477"/>
    <w:rsid w:val="00A75829"/>
    <w:rsid w:val="00A77257"/>
    <w:rsid w:val="00A86A27"/>
    <w:rsid w:val="00A929CF"/>
    <w:rsid w:val="00A97296"/>
    <w:rsid w:val="00AA6A75"/>
    <w:rsid w:val="00AB09AD"/>
    <w:rsid w:val="00AB2DD9"/>
    <w:rsid w:val="00AC5875"/>
    <w:rsid w:val="00AD1B81"/>
    <w:rsid w:val="00AD6947"/>
    <w:rsid w:val="00AD7558"/>
    <w:rsid w:val="00AE52A5"/>
    <w:rsid w:val="00AE5A65"/>
    <w:rsid w:val="00AF0E3F"/>
    <w:rsid w:val="00AF6221"/>
    <w:rsid w:val="00B04AEA"/>
    <w:rsid w:val="00B1682A"/>
    <w:rsid w:val="00B175B5"/>
    <w:rsid w:val="00B21E8B"/>
    <w:rsid w:val="00B22FB1"/>
    <w:rsid w:val="00B309D0"/>
    <w:rsid w:val="00B35BF7"/>
    <w:rsid w:val="00B441E9"/>
    <w:rsid w:val="00B4432E"/>
    <w:rsid w:val="00B535E5"/>
    <w:rsid w:val="00B54DDE"/>
    <w:rsid w:val="00B5562C"/>
    <w:rsid w:val="00B64960"/>
    <w:rsid w:val="00B6513C"/>
    <w:rsid w:val="00B67AE0"/>
    <w:rsid w:val="00B7258F"/>
    <w:rsid w:val="00B80F1D"/>
    <w:rsid w:val="00B83660"/>
    <w:rsid w:val="00B87C1A"/>
    <w:rsid w:val="00B9364C"/>
    <w:rsid w:val="00BC0657"/>
    <w:rsid w:val="00BC39F0"/>
    <w:rsid w:val="00BC4D43"/>
    <w:rsid w:val="00BD064A"/>
    <w:rsid w:val="00BD1243"/>
    <w:rsid w:val="00BD39BE"/>
    <w:rsid w:val="00BE58F4"/>
    <w:rsid w:val="00BF1901"/>
    <w:rsid w:val="00BF505C"/>
    <w:rsid w:val="00BF5322"/>
    <w:rsid w:val="00C03E82"/>
    <w:rsid w:val="00C049E6"/>
    <w:rsid w:val="00C04B34"/>
    <w:rsid w:val="00C12609"/>
    <w:rsid w:val="00C1649B"/>
    <w:rsid w:val="00C20E95"/>
    <w:rsid w:val="00C50863"/>
    <w:rsid w:val="00C51160"/>
    <w:rsid w:val="00C5745C"/>
    <w:rsid w:val="00C65D5A"/>
    <w:rsid w:val="00C665D9"/>
    <w:rsid w:val="00C71025"/>
    <w:rsid w:val="00C7210A"/>
    <w:rsid w:val="00C821D6"/>
    <w:rsid w:val="00C83C3E"/>
    <w:rsid w:val="00C84D7F"/>
    <w:rsid w:val="00C87CC2"/>
    <w:rsid w:val="00C90852"/>
    <w:rsid w:val="00C96C3D"/>
    <w:rsid w:val="00C97F21"/>
    <w:rsid w:val="00CA24CE"/>
    <w:rsid w:val="00CA329C"/>
    <w:rsid w:val="00CA5EC0"/>
    <w:rsid w:val="00CB05BB"/>
    <w:rsid w:val="00CB1FD2"/>
    <w:rsid w:val="00CB5537"/>
    <w:rsid w:val="00CB6447"/>
    <w:rsid w:val="00CB7985"/>
    <w:rsid w:val="00CC536D"/>
    <w:rsid w:val="00CD326F"/>
    <w:rsid w:val="00CD6899"/>
    <w:rsid w:val="00CE4692"/>
    <w:rsid w:val="00CE7FC5"/>
    <w:rsid w:val="00CF30A4"/>
    <w:rsid w:val="00D02C1E"/>
    <w:rsid w:val="00D03073"/>
    <w:rsid w:val="00D06FE8"/>
    <w:rsid w:val="00D124AA"/>
    <w:rsid w:val="00D13BFB"/>
    <w:rsid w:val="00D26014"/>
    <w:rsid w:val="00D26F0E"/>
    <w:rsid w:val="00D312CD"/>
    <w:rsid w:val="00D3398C"/>
    <w:rsid w:val="00D354A8"/>
    <w:rsid w:val="00D36741"/>
    <w:rsid w:val="00D40B1B"/>
    <w:rsid w:val="00D45022"/>
    <w:rsid w:val="00D45B4C"/>
    <w:rsid w:val="00D45D10"/>
    <w:rsid w:val="00D5030B"/>
    <w:rsid w:val="00D50A36"/>
    <w:rsid w:val="00D5220C"/>
    <w:rsid w:val="00D54D6E"/>
    <w:rsid w:val="00D5736F"/>
    <w:rsid w:val="00D60F42"/>
    <w:rsid w:val="00D6598F"/>
    <w:rsid w:val="00D740AE"/>
    <w:rsid w:val="00D764B1"/>
    <w:rsid w:val="00D822FE"/>
    <w:rsid w:val="00D823FB"/>
    <w:rsid w:val="00D82CAF"/>
    <w:rsid w:val="00D9649D"/>
    <w:rsid w:val="00D97515"/>
    <w:rsid w:val="00DB09AD"/>
    <w:rsid w:val="00DB6B19"/>
    <w:rsid w:val="00DC1F60"/>
    <w:rsid w:val="00DC297C"/>
    <w:rsid w:val="00DC644E"/>
    <w:rsid w:val="00DD1404"/>
    <w:rsid w:val="00DD2C1C"/>
    <w:rsid w:val="00DD7BF4"/>
    <w:rsid w:val="00DE03BE"/>
    <w:rsid w:val="00DE17C8"/>
    <w:rsid w:val="00DE75F7"/>
    <w:rsid w:val="00DF64A3"/>
    <w:rsid w:val="00E01487"/>
    <w:rsid w:val="00E02665"/>
    <w:rsid w:val="00E04BEB"/>
    <w:rsid w:val="00E15871"/>
    <w:rsid w:val="00E21AD0"/>
    <w:rsid w:val="00E276FF"/>
    <w:rsid w:val="00E35D17"/>
    <w:rsid w:val="00E40513"/>
    <w:rsid w:val="00E437C1"/>
    <w:rsid w:val="00E52F72"/>
    <w:rsid w:val="00E568CC"/>
    <w:rsid w:val="00E63CCC"/>
    <w:rsid w:val="00E658E4"/>
    <w:rsid w:val="00E7442C"/>
    <w:rsid w:val="00E90A3D"/>
    <w:rsid w:val="00E91BCD"/>
    <w:rsid w:val="00E9227A"/>
    <w:rsid w:val="00EB2D69"/>
    <w:rsid w:val="00ED3307"/>
    <w:rsid w:val="00ED7AF8"/>
    <w:rsid w:val="00EE4384"/>
    <w:rsid w:val="00EE6C20"/>
    <w:rsid w:val="00F00353"/>
    <w:rsid w:val="00F00DD2"/>
    <w:rsid w:val="00F03D9C"/>
    <w:rsid w:val="00F051DF"/>
    <w:rsid w:val="00F05B0B"/>
    <w:rsid w:val="00F12034"/>
    <w:rsid w:val="00F212DE"/>
    <w:rsid w:val="00F23E87"/>
    <w:rsid w:val="00F240C2"/>
    <w:rsid w:val="00F2562A"/>
    <w:rsid w:val="00F25EF1"/>
    <w:rsid w:val="00F2696D"/>
    <w:rsid w:val="00F32178"/>
    <w:rsid w:val="00F3792E"/>
    <w:rsid w:val="00F4321B"/>
    <w:rsid w:val="00F510D0"/>
    <w:rsid w:val="00F52DA4"/>
    <w:rsid w:val="00F6038D"/>
    <w:rsid w:val="00F622E0"/>
    <w:rsid w:val="00F624EA"/>
    <w:rsid w:val="00F658BF"/>
    <w:rsid w:val="00F86AF8"/>
    <w:rsid w:val="00FA0B7D"/>
    <w:rsid w:val="00FA5817"/>
    <w:rsid w:val="00FC384C"/>
    <w:rsid w:val="00FD3DBE"/>
    <w:rsid w:val="00FD74F6"/>
    <w:rsid w:val="00FE57C3"/>
    <w:rsid w:val="00FE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4"/>
    <o:shapelayout v:ext="edit">
      <o:idmap v:ext="edit" data="1"/>
      <o:rules v:ext="edit">
        <o:r id="V:Rule3" type="connector" idref="#_x0000_s1044"/>
        <o:r id="V:Rule4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C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E63CCC"/>
    <w:rPr>
      <w:sz w:val="24"/>
      <w:szCs w:val="24"/>
      <w:lang w:bidi="ar-SA"/>
    </w:rPr>
  </w:style>
  <w:style w:type="character" w:styleId="a5">
    <w:name w:val="Hyperlink"/>
    <w:rsid w:val="00E63CCC"/>
    <w:rPr>
      <w:color w:val="0000FF"/>
      <w:u w:val="single"/>
    </w:rPr>
  </w:style>
  <w:style w:type="paragraph" w:styleId="a4">
    <w:name w:val="Body Text"/>
    <w:basedOn w:val="a"/>
    <w:link w:val="a3"/>
    <w:rsid w:val="00E63CCC"/>
    <w:pPr>
      <w:jc w:val="both"/>
    </w:pPr>
  </w:style>
  <w:style w:type="paragraph" w:styleId="a6">
    <w:name w:val="header"/>
    <w:basedOn w:val="a"/>
    <w:link w:val="a7"/>
    <w:uiPriority w:val="99"/>
    <w:rsid w:val="00E63CC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Знак Знак"/>
    <w:basedOn w:val="a0"/>
    <w:rsid w:val="00CA329C"/>
    <w:rPr>
      <w:sz w:val="24"/>
      <w:szCs w:val="24"/>
      <w:lang w:val="ru-RU" w:eastAsia="ru-RU" w:bidi="ar-SA"/>
    </w:rPr>
  </w:style>
  <w:style w:type="character" w:styleId="a9">
    <w:name w:val="page number"/>
    <w:basedOn w:val="a0"/>
    <w:rsid w:val="003F5BD5"/>
  </w:style>
  <w:style w:type="paragraph" w:styleId="aa">
    <w:name w:val="footer"/>
    <w:basedOn w:val="a"/>
    <w:link w:val="ab"/>
    <w:rsid w:val="00D354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354A8"/>
    <w:rPr>
      <w:sz w:val="24"/>
      <w:szCs w:val="24"/>
    </w:rPr>
  </w:style>
  <w:style w:type="table" w:styleId="ac">
    <w:name w:val="Table Grid"/>
    <w:basedOn w:val="a1"/>
    <w:uiPriority w:val="59"/>
    <w:rsid w:val="00600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F03D9C"/>
    <w:rPr>
      <w:b/>
      <w:bCs/>
    </w:rPr>
  </w:style>
  <w:style w:type="character" w:customStyle="1" w:styleId="a7">
    <w:name w:val="Верхний колонтитул Знак"/>
    <w:basedOn w:val="a0"/>
    <w:link w:val="a6"/>
    <w:uiPriority w:val="99"/>
    <w:rsid w:val="00F03D9C"/>
  </w:style>
  <w:style w:type="paragraph" w:customStyle="1" w:styleId="ListParagraph1">
    <w:name w:val="List Paragraph1"/>
    <w:basedOn w:val="a"/>
    <w:rsid w:val="007140F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1915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915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45D1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0">
    <w:name w:val="Body Text Indent"/>
    <w:basedOn w:val="a"/>
    <w:link w:val="af1"/>
    <w:rsid w:val="00D45D1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D45D10"/>
    <w:rPr>
      <w:sz w:val="24"/>
      <w:szCs w:val="24"/>
    </w:rPr>
  </w:style>
  <w:style w:type="character" w:customStyle="1" w:styleId="FontStyle61">
    <w:name w:val="Font Style61"/>
    <w:rsid w:val="00EB2D69"/>
    <w:rPr>
      <w:rFonts w:ascii="Times New Roman" w:hAnsi="Times New Roman" w:cs="Times New Roman"/>
      <w:sz w:val="22"/>
      <w:szCs w:val="22"/>
    </w:rPr>
  </w:style>
  <w:style w:type="character" w:styleId="af2">
    <w:name w:val="line number"/>
    <w:basedOn w:val="a0"/>
    <w:rsid w:val="00AB2DD9"/>
  </w:style>
  <w:style w:type="paragraph" w:customStyle="1" w:styleId="Style3">
    <w:name w:val="Style3"/>
    <w:basedOn w:val="a"/>
    <w:rsid w:val="007F05A8"/>
    <w:pPr>
      <w:widowControl w:val="0"/>
      <w:autoSpaceDE w:val="0"/>
      <w:autoSpaceDN w:val="0"/>
      <w:adjustRightInd w:val="0"/>
      <w:spacing w:line="278" w:lineRule="exact"/>
      <w:ind w:firstLine="70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post.b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lpost.by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2D38E-C39C-4D7A-BE3C-13411864F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2289</Words>
  <Characters>20946</Characters>
  <Application>Microsoft Office Word</Application>
  <DocSecurity>4</DocSecurity>
  <Lines>174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51ОПС</vt:lpstr>
    </vt:vector>
  </TitlesOfParts>
  <Company>РУП "БелПочта"</Company>
  <LinksUpToDate>false</LinksUpToDate>
  <CharactersWithSpaces>23189</CharactersWithSpaces>
  <SharedDoc>false</SharedDoc>
  <HLinks>
    <vt:vector size="24" baseType="variant">
      <vt:variant>
        <vt:i4>7536737</vt:i4>
      </vt:variant>
      <vt:variant>
        <vt:i4>9</vt:i4>
      </vt:variant>
      <vt:variant>
        <vt:i4>0</vt:i4>
      </vt:variant>
      <vt:variant>
        <vt:i4>5</vt:i4>
      </vt:variant>
      <vt:variant>
        <vt:lpwstr>http://www.belpost.by/</vt:lpwstr>
      </vt:variant>
      <vt:variant>
        <vt:lpwstr/>
      </vt:variant>
      <vt:variant>
        <vt:i4>7536737</vt:i4>
      </vt:variant>
      <vt:variant>
        <vt:i4>6</vt:i4>
      </vt:variant>
      <vt:variant>
        <vt:i4>0</vt:i4>
      </vt:variant>
      <vt:variant>
        <vt:i4>5</vt:i4>
      </vt:variant>
      <vt:variant>
        <vt:lpwstr>http://www.belpost.by/</vt:lpwstr>
      </vt:variant>
      <vt:variant>
        <vt:lpwstr/>
      </vt:variant>
      <vt:variant>
        <vt:i4>7536737</vt:i4>
      </vt:variant>
      <vt:variant>
        <vt:i4>3</vt:i4>
      </vt:variant>
      <vt:variant>
        <vt:i4>0</vt:i4>
      </vt:variant>
      <vt:variant>
        <vt:i4>5</vt:i4>
      </vt:variant>
      <vt:variant>
        <vt:lpwstr>http://www.belpost.by/</vt:lpwstr>
      </vt:variant>
      <vt:variant>
        <vt:lpwstr/>
      </vt:variant>
      <vt:variant>
        <vt:i4>7536737</vt:i4>
      </vt:variant>
      <vt:variant>
        <vt:i4>0</vt:i4>
      </vt:variant>
      <vt:variant>
        <vt:i4>0</vt:i4>
      </vt:variant>
      <vt:variant>
        <vt:i4>5</vt:i4>
      </vt:variant>
      <vt:variant>
        <vt:lpwstr>http://www.belpost.by/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51ОПС</dc:title>
  <dc:subject/>
  <dc:creator>orpnakl</dc:creator>
  <cp:keywords/>
  <dc:description/>
  <cp:lastModifiedBy>Краюшкина Оксана Леонидовна</cp:lastModifiedBy>
  <cp:revision>2</cp:revision>
  <cp:lastPrinted>2017-03-23T06:29:00Z</cp:lastPrinted>
  <dcterms:created xsi:type="dcterms:W3CDTF">2018-05-16T09:13:00Z</dcterms:created>
  <dcterms:modified xsi:type="dcterms:W3CDTF">2018-05-16T09:13:00Z</dcterms:modified>
</cp:coreProperties>
</file>